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6D" w:rsidRDefault="00543DC4" w:rsidP="00E93C6D">
      <w:pPr>
        <w:jc w:val="center"/>
        <w:rPr>
          <w:rFonts w:ascii="Arial" w:hAnsi="Arial" w:cs="Arial"/>
        </w:rPr>
      </w:pPr>
      <w:r w:rsidRPr="00543DC4">
        <w:rPr>
          <w:rFonts w:ascii="Arial" w:hAnsi="Arial" w:cs="Arial"/>
          <w:noProof/>
        </w:rPr>
        <w:drawing>
          <wp:inline distT="0" distB="0" distL="0" distR="0">
            <wp:extent cx="619125" cy="66675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D0" w:rsidRPr="008B15A2" w:rsidRDefault="00851CD0" w:rsidP="0069343D">
      <w:pPr>
        <w:pStyle w:val="ae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8B15A2"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851CD0" w:rsidRPr="008B15A2" w:rsidRDefault="00851CD0" w:rsidP="0069343D">
      <w:pPr>
        <w:pStyle w:val="ae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8B15A2">
        <w:rPr>
          <w:rFonts w:ascii="Arial" w:hAnsi="Arial" w:cs="Arial"/>
          <w:b/>
          <w:bCs/>
          <w:sz w:val="24"/>
          <w:szCs w:val="24"/>
        </w:rPr>
        <w:t>АДМИНИСТРАЦИИ ЖЕЛЕЗНОДОРОЖНОГО СЕЛЬСОВЕТА</w:t>
      </w:r>
    </w:p>
    <w:p w:rsidR="00851CD0" w:rsidRPr="008B15A2" w:rsidRDefault="00851CD0" w:rsidP="0069343D">
      <w:pPr>
        <w:pStyle w:val="ae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8B15A2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851CD0" w:rsidRPr="008B15A2" w:rsidRDefault="00851CD0" w:rsidP="0069343D">
      <w:pPr>
        <w:pStyle w:val="ae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8B15A2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5E1591" w:rsidRPr="008B15A2" w:rsidRDefault="005E1591" w:rsidP="0069343D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51CD0" w:rsidRPr="008B15A2" w:rsidRDefault="00851CD0" w:rsidP="0069343D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8B15A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51CD0" w:rsidRPr="008B15A2" w:rsidRDefault="00851CD0" w:rsidP="0069343D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51CD0" w:rsidRPr="008B15A2" w:rsidRDefault="00543DC4" w:rsidP="004554F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5A2">
        <w:rPr>
          <w:rFonts w:ascii="Arial" w:hAnsi="Arial" w:cs="Arial"/>
          <w:sz w:val="24"/>
          <w:szCs w:val="24"/>
        </w:rPr>
        <w:t>17.04.2023 г.</w:t>
      </w:r>
      <w:r w:rsidR="00851CD0" w:rsidRPr="008B15A2">
        <w:rPr>
          <w:rFonts w:ascii="Arial" w:hAnsi="Arial" w:cs="Arial"/>
          <w:sz w:val="24"/>
          <w:szCs w:val="24"/>
        </w:rPr>
        <w:t xml:space="preserve">              </w:t>
      </w:r>
      <w:r w:rsidR="004554FE" w:rsidRPr="008B15A2">
        <w:rPr>
          <w:rFonts w:ascii="Arial" w:hAnsi="Arial" w:cs="Arial"/>
          <w:sz w:val="24"/>
          <w:szCs w:val="24"/>
        </w:rPr>
        <w:t xml:space="preserve">      </w:t>
      </w:r>
      <w:r w:rsidR="00851CD0" w:rsidRPr="008B15A2">
        <w:rPr>
          <w:rFonts w:ascii="Arial" w:hAnsi="Arial" w:cs="Arial"/>
          <w:sz w:val="24"/>
          <w:szCs w:val="24"/>
        </w:rPr>
        <w:t xml:space="preserve">      </w:t>
      </w:r>
      <w:r w:rsidR="004554FE" w:rsidRPr="008B15A2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4554FE" w:rsidRPr="008B15A2">
        <w:rPr>
          <w:rFonts w:ascii="Arial" w:hAnsi="Arial" w:cs="Arial"/>
          <w:sz w:val="24"/>
          <w:szCs w:val="24"/>
        </w:rPr>
        <w:t>Абалаково</w:t>
      </w:r>
      <w:proofErr w:type="spellEnd"/>
      <w:r w:rsidR="004554FE" w:rsidRPr="008B15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851CD0" w:rsidRPr="008B15A2">
        <w:rPr>
          <w:rFonts w:ascii="Arial" w:hAnsi="Arial" w:cs="Arial"/>
          <w:sz w:val="24"/>
          <w:szCs w:val="24"/>
        </w:rPr>
        <w:t xml:space="preserve">№ </w:t>
      </w:r>
      <w:r w:rsidRPr="008B15A2">
        <w:rPr>
          <w:rFonts w:ascii="Arial" w:hAnsi="Arial" w:cs="Arial"/>
          <w:sz w:val="24"/>
          <w:szCs w:val="24"/>
        </w:rPr>
        <w:t>44</w:t>
      </w:r>
      <w:r w:rsidR="00851CD0" w:rsidRPr="008B15A2">
        <w:rPr>
          <w:rFonts w:ascii="Arial" w:hAnsi="Arial" w:cs="Arial"/>
          <w:sz w:val="24"/>
          <w:szCs w:val="24"/>
        </w:rPr>
        <w:t xml:space="preserve"> -п</w:t>
      </w:r>
    </w:p>
    <w:p w:rsidR="00851CD0" w:rsidRPr="008B15A2" w:rsidRDefault="00543DC4" w:rsidP="00694A49">
      <w:pPr>
        <w:pStyle w:val="ConsPlusTitle"/>
        <w:widowControl/>
        <w:ind w:firstLine="567"/>
        <w:jc w:val="center"/>
        <w:rPr>
          <w:sz w:val="24"/>
          <w:szCs w:val="24"/>
        </w:rPr>
      </w:pPr>
      <w:r w:rsidRPr="008B15A2">
        <w:rPr>
          <w:sz w:val="24"/>
          <w:szCs w:val="24"/>
        </w:rPr>
        <w:t>О внесении изменений в Постановление администрации Железнодорожного сельсовета от 14.02.2017 № 13-п (в редакции постановления от 23.12.2019 27-п) «</w:t>
      </w:r>
      <w:r w:rsidR="00851CD0" w:rsidRPr="008B15A2">
        <w:rPr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694A49" w:rsidRPr="008B15A2" w:rsidRDefault="00694A49" w:rsidP="001F185D">
      <w:pPr>
        <w:pStyle w:val="ConsPlusTitle"/>
        <w:widowControl/>
        <w:ind w:firstLine="567"/>
        <w:jc w:val="both"/>
        <w:rPr>
          <w:sz w:val="24"/>
          <w:szCs w:val="24"/>
        </w:rPr>
      </w:pPr>
    </w:p>
    <w:p w:rsidR="00851CD0" w:rsidRPr="008B15A2" w:rsidRDefault="00851CD0" w:rsidP="001F185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8B15A2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543DC4" w:rsidRPr="008B15A2">
        <w:rPr>
          <w:rFonts w:ascii="Arial" w:hAnsi="Arial" w:cs="Arial"/>
        </w:rPr>
        <w:t xml:space="preserve">», Уставом Железнодорожного сельсовета, администрация Железнодорожного </w:t>
      </w:r>
      <w:r w:rsidR="008B15A2" w:rsidRPr="008B15A2">
        <w:rPr>
          <w:rFonts w:ascii="Arial" w:hAnsi="Arial" w:cs="Arial"/>
        </w:rPr>
        <w:t xml:space="preserve">сельсовета, </w:t>
      </w:r>
      <w:r w:rsidR="008B15A2" w:rsidRPr="008B15A2">
        <w:rPr>
          <w:rFonts w:ascii="Arial" w:hAnsi="Arial" w:cs="Arial"/>
          <w:b/>
        </w:rPr>
        <w:t>ПОСТАНОВЛЯЕТ</w:t>
      </w:r>
      <w:r w:rsidRPr="008B15A2">
        <w:rPr>
          <w:rFonts w:ascii="Arial" w:hAnsi="Arial" w:cs="Arial"/>
          <w:b/>
        </w:rPr>
        <w:t>:</w:t>
      </w:r>
      <w:bookmarkStart w:id="0" w:name="sub_1"/>
    </w:p>
    <w:p w:rsidR="00543DC4" w:rsidRPr="008B15A2" w:rsidRDefault="00543DC4" w:rsidP="001F185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B15A2" w:rsidRPr="008B15A2" w:rsidRDefault="00851CD0" w:rsidP="008B15A2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8B15A2">
        <w:rPr>
          <w:b w:val="0"/>
          <w:sz w:val="24"/>
          <w:szCs w:val="24"/>
        </w:rPr>
        <w:t>1.</w:t>
      </w:r>
      <w:r w:rsidR="008B15A2" w:rsidRPr="008B15A2">
        <w:rPr>
          <w:b w:val="0"/>
          <w:sz w:val="24"/>
          <w:szCs w:val="24"/>
        </w:rPr>
        <w:t>Внести в Постановление администрации Железнодорожного сельсовета от 14.02.2017 № 13-п (в редакции постановления от 23.12.2019 27-п)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следующие изменения:</w:t>
      </w:r>
    </w:p>
    <w:p w:rsidR="008B15A2" w:rsidRPr="008B15A2" w:rsidRDefault="008B15A2" w:rsidP="008B15A2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8B15A2">
        <w:rPr>
          <w:sz w:val="24"/>
          <w:szCs w:val="24"/>
        </w:rPr>
        <w:t xml:space="preserve">1) </w:t>
      </w:r>
      <w:r w:rsidRPr="008B15A2">
        <w:rPr>
          <w:b w:val="0"/>
          <w:sz w:val="24"/>
          <w:szCs w:val="24"/>
        </w:rPr>
        <w:t>наименование Постановления изложить в новой редакции «Согласование проведения переустройства и (или) перепланировки помещения в многоквартирном доме»</w:t>
      </w:r>
    </w:p>
    <w:p w:rsidR="00851CD0" w:rsidRPr="008B15A2" w:rsidRDefault="00851CD0" w:rsidP="008B15A2">
      <w:pPr>
        <w:pStyle w:val="ae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8B15A2"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  <w:bookmarkStart w:id="2" w:name="sub_4"/>
      <w:bookmarkEnd w:id="1"/>
      <w:r w:rsidRPr="008B15A2">
        <w:rPr>
          <w:rFonts w:ascii="Arial" w:hAnsi="Arial" w:cs="Arial"/>
          <w:sz w:val="24"/>
          <w:szCs w:val="24"/>
        </w:rPr>
        <w:t xml:space="preserve">        </w:t>
      </w:r>
    </w:p>
    <w:p w:rsidR="000D4500" w:rsidRPr="008B15A2" w:rsidRDefault="00851CD0" w:rsidP="00CA47A0">
      <w:pPr>
        <w:pStyle w:val="ae"/>
        <w:ind w:firstLine="851"/>
        <w:jc w:val="both"/>
        <w:rPr>
          <w:rFonts w:ascii="Arial" w:hAnsi="Arial" w:cs="Arial"/>
          <w:sz w:val="24"/>
          <w:szCs w:val="24"/>
        </w:rPr>
      </w:pPr>
      <w:r w:rsidRPr="008B15A2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опубликования в Железнодорожном вестнике</w:t>
      </w:r>
      <w:r w:rsidR="00CA47A0" w:rsidRPr="00CA47A0">
        <w:rPr>
          <w:rFonts w:ascii="Arial" w:hAnsi="Arial" w:cs="Arial"/>
          <w:sz w:val="24"/>
          <w:szCs w:val="24"/>
        </w:rPr>
        <w:t xml:space="preserve"> </w:t>
      </w:r>
      <w:r w:rsidR="00CA47A0" w:rsidRPr="005C3E8D">
        <w:rPr>
          <w:rFonts w:ascii="Arial" w:hAnsi="Arial" w:cs="Arial"/>
          <w:sz w:val="24"/>
          <w:szCs w:val="24"/>
        </w:rPr>
        <w:t>и разместить на Интернет сайте администрации по адресу:</w:t>
      </w:r>
      <w:r w:rsidR="00CA47A0" w:rsidRPr="005C3E8D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- </w:t>
      </w:r>
      <w:hyperlink r:id="rId6" w:tgtFrame="_blank" w:history="1">
        <w:r w:rsidR="00CA47A0" w:rsidRPr="005C3E8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CA47A0" w:rsidRPr="005C3E8D">
        <w:rPr>
          <w:rFonts w:ascii="Arial" w:hAnsi="Arial" w:cs="Arial"/>
          <w:sz w:val="24"/>
          <w:szCs w:val="24"/>
        </w:rPr>
        <w:t>.</w:t>
      </w:r>
      <w:bookmarkStart w:id="3" w:name="_GoBack"/>
      <w:bookmarkEnd w:id="3"/>
    </w:p>
    <w:bookmarkEnd w:id="2"/>
    <w:tbl>
      <w:tblPr>
        <w:tblW w:w="12068" w:type="dxa"/>
        <w:tblLook w:val="04A0" w:firstRow="1" w:lastRow="0" w:firstColumn="1" w:lastColumn="0" w:noHBand="0" w:noVBand="1"/>
      </w:tblPr>
      <w:tblGrid>
        <w:gridCol w:w="7371"/>
        <w:gridCol w:w="4697"/>
      </w:tblGrid>
      <w:tr w:rsidR="00851CD0" w:rsidRPr="008B15A2" w:rsidTr="008B15A2">
        <w:tc>
          <w:tcPr>
            <w:tcW w:w="7371" w:type="dxa"/>
            <w:vAlign w:val="bottom"/>
            <w:hideMark/>
          </w:tcPr>
          <w:p w:rsidR="008B15A2" w:rsidRDefault="008B15A2" w:rsidP="008B15A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  <w:p w:rsidR="008B15A2" w:rsidRDefault="008B15A2" w:rsidP="008B15A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  <w:p w:rsidR="008B15A2" w:rsidRDefault="008B15A2" w:rsidP="008B15A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  <w:p w:rsidR="00851CD0" w:rsidRPr="008B15A2" w:rsidRDefault="00851CD0" w:rsidP="008B15A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8B15A2">
              <w:rPr>
                <w:sz w:val="24"/>
                <w:szCs w:val="24"/>
              </w:rPr>
              <w:t xml:space="preserve">Глава </w:t>
            </w:r>
            <w:r w:rsidRPr="008B15A2">
              <w:rPr>
                <w:sz w:val="24"/>
                <w:szCs w:val="24"/>
                <w:lang w:val="en-US"/>
              </w:rPr>
              <w:t xml:space="preserve"> </w:t>
            </w:r>
            <w:r w:rsidRPr="008B15A2">
              <w:rPr>
                <w:sz w:val="24"/>
                <w:szCs w:val="24"/>
              </w:rPr>
              <w:t xml:space="preserve"> сельсовета </w:t>
            </w:r>
            <w:r w:rsidR="008B15A2">
              <w:rPr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4697" w:type="dxa"/>
            <w:vAlign w:val="bottom"/>
            <w:hideMark/>
          </w:tcPr>
          <w:p w:rsidR="00851CD0" w:rsidRPr="008B15A2" w:rsidRDefault="00851CD0" w:rsidP="008B15A2">
            <w:pPr>
              <w:pStyle w:val="a6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B15A2">
              <w:rPr>
                <w:sz w:val="24"/>
                <w:szCs w:val="24"/>
              </w:rPr>
              <w:t xml:space="preserve">                  </w:t>
            </w:r>
            <w:r w:rsidR="008B15A2" w:rsidRPr="008B15A2">
              <w:rPr>
                <w:sz w:val="24"/>
                <w:szCs w:val="24"/>
              </w:rPr>
              <w:t xml:space="preserve">             </w:t>
            </w:r>
            <w:r w:rsidRPr="008B15A2">
              <w:rPr>
                <w:sz w:val="24"/>
                <w:szCs w:val="24"/>
              </w:rPr>
              <w:t xml:space="preserve">     </w:t>
            </w:r>
            <w:proofErr w:type="spellStart"/>
            <w:r w:rsidR="008B15A2" w:rsidRPr="008B15A2">
              <w:rPr>
                <w:sz w:val="24"/>
                <w:szCs w:val="24"/>
              </w:rPr>
              <w:t>Г.С.Мельников</w:t>
            </w:r>
            <w:proofErr w:type="spellEnd"/>
          </w:p>
        </w:tc>
      </w:tr>
    </w:tbl>
    <w:p w:rsidR="005C1CAA" w:rsidRPr="008B15A2" w:rsidRDefault="00ED0E80" w:rsidP="000D4500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8B15A2">
        <w:rPr>
          <w:sz w:val="24"/>
          <w:szCs w:val="24"/>
        </w:rPr>
        <w:t xml:space="preserve">                                   </w:t>
      </w:r>
    </w:p>
    <w:sectPr w:rsidR="005C1CAA" w:rsidRPr="008B15A2" w:rsidSect="001F185D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4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80"/>
    <w:rsid w:val="00087489"/>
    <w:rsid w:val="000D4500"/>
    <w:rsid w:val="00154F40"/>
    <w:rsid w:val="001B3378"/>
    <w:rsid w:val="001F185D"/>
    <w:rsid w:val="0023025E"/>
    <w:rsid w:val="00284494"/>
    <w:rsid w:val="00285627"/>
    <w:rsid w:val="00346437"/>
    <w:rsid w:val="00375AE9"/>
    <w:rsid w:val="00384BC6"/>
    <w:rsid w:val="0043238E"/>
    <w:rsid w:val="004554FE"/>
    <w:rsid w:val="00543DC4"/>
    <w:rsid w:val="00577BF1"/>
    <w:rsid w:val="005C1CAA"/>
    <w:rsid w:val="005E1591"/>
    <w:rsid w:val="005E7B4B"/>
    <w:rsid w:val="00606280"/>
    <w:rsid w:val="00637A2A"/>
    <w:rsid w:val="0069343D"/>
    <w:rsid w:val="00694A49"/>
    <w:rsid w:val="006A19A6"/>
    <w:rsid w:val="006F13EA"/>
    <w:rsid w:val="006F3202"/>
    <w:rsid w:val="007276D6"/>
    <w:rsid w:val="00754563"/>
    <w:rsid w:val="0082476F"/>
    <w:rsid w:val="008506D3"/>
    <w:rsid w:val="00851CD0"/>
    <w:rsid w:val="008641CC"/>
    <w:rsid w:val="008A383F"/>
    <w:rsid w:val="008B15A2"/>
    <w:rsid w:val="008C2BE0"/>
    <w:rsid w:val="008E6599"/>
    <w:rsid w:val="008F0BB3"/>
    <w:rsid w:val="0095076D"/>
    <w:rsid w:val="009B32F7"/>
    <w:rsid w:val="009B7B82"/>
    <w:rsid w:val="009D6CCC"/>
    <w:rsid w:val="009F706A"/>
    <w:rsid w:val="00A3381E"/>
    <w:rsid w:val="00A3789C"/>
    <w:rsid w:val="00A75173"/>
    <w:rsid w:val="00AC3CB3"/>
    <w:rsid w:val="00B3589E"/>
    <w:rsid w:val="00B4568B"/>
    <w:rsid w:val="00BB1E54"/>
    <w:rsid w:val="00BB44F9"/>
    <w:rsid w:val="00BC3DED"/>
    <w:rsid w:val="00BF1CF4"/>
    <w:rsid w:val="00C225E6"/>
    <w:rsid w:val="00C262A6"/>
    <w:rsid w:val="00C266D0"/>
    <w:rsid w:val="00C51FF1"/>
    <w:rsid w:val="00CA47A0"/>
    <w:rsid w:val="00CA7B8E"/>
    <w:rsid w:val="00D6648C"/>
    <w:rsid w:val="00DD6B52"/>
    <w:rsid w:val="00DF2746"/>
    <w:rsid w:val="00E12741"/>
    <w:rsid w:val="00E306DA"/>
    <w:rsid w:val="00E37AD2"/>
    <w:rsid w:val="00E93C6D"/>
    <w:rsid w:val="00EC5E10"/>
    <w:rsid w:val="00ED0E80"/>
    <w:rsid w:val="00ED44BF"/>
    <w:rsid w:val="00F6490A"/>
    <w:rsid w:val="00F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17A8D-408C-492C-A6F7-C6A5497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51CD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0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1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851CD0"/>
    <w:rPr>
      <w:color w:val="0000FF"/>
      <w:u w:val="single"/>
    </w:rPr>
  </w:style>
  <w:style w:type="paragraph" w:styleId="a4">
    <w:name w:val="Normal (Web)"/>
    <w:basedOn w:val="a"/>
    <w:semiHidden/>
    <w:unhideWhenUsed/>
    <w:rsid w:val="0085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Текст (лев. подпись)"/>
    <w:basedOn w:val="a"/>
    <w:next w:val="a"/>
    <w:uiPriority w:val="99"/>
    <w:rsid w:val="00851C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uiPriority w:val="99"/>
    <w:rsid w:val="00851C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</w:rPr>
  </w:style>
  <w:style w:type="character" w:styleId="a7">
    <w:name w:val="FollowedHyperlink"/>
    <w:basedOn w:val="a0"/>
    <w:uiPriority w:val="99"/>
    <w:semiHidden/>
    <w:unhideWhenUsed/>
    <w:rsid w:val="005C1CAA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5C1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5C1CA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header"/>
    <w:basedOn w:val="a"/>
    <w:link w:val="11"/>
    <w:semiHidden/>
    <w:unhideWhenUsed/>
    <w:rsid w:val="005C1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semiHidden/>
    <w:rsid w:val="005C1CA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12"/>
    <w:semiHidden/>
    <w:unhideWhenUsed/>
    <w:rsid w:val="005C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semiHidden/>
    <w:rsid w:val="005C1CAA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1"/>
    <w:semiHidden/>
    <w:unhideWhenUsed/>
    <w:rsid w:val="005C1CA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semiHidden/>
    <w:rsid w:val="005C1CA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alloon Text"/>
    <w:basedOn w:val="a"/>
    <w:link w:val="13"/>
    <w:semiHidden/>
    <w:unhideWhenUsed/>
    <w:rsid w:val="005C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semiHidden/>
    <w:rsid w:val="005C1CA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5C1C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5C1C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1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C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5C1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8"/>
    <w:semiHidden/>
    <w:locked/>
    <w:rsid w:val="005C1CAA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с отступом Знак1"/>
    <w:basedOn w:val="a0"/>
    <w:link w:val="aa"/>
    <w:semiHidden/>
    <w:locked/>
    <w:rsid w:val="005C1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5C1C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c"/>
    <w:semiHidden/>
    <w:locked/>
    <w:rsid w:val="005C1CA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F185D"/>
    <w:pPr>
      <w:ind w:left="720"/>
      <w:contextualSpacing/>
    </w:pPr>
  </w:style>
  <w:style w:type="paragraph" w:customStyle="1" w:styleId="Style4">
    <w:name w:val="Style4"/>
    <w:basedOn w:val="a"/>
    <w:uiPriority w:val="99"/>
    <w:rsid w:val="001F185D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1F185D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F185D"/>
    <w:pPr>
      <w:widowControl w:val="0"/>
      <w:autoSpaceDE w:val="0"/>
      <w:autoSpaceDN w:val="0"/>
      <w:adjustRightInd w:val="0"/>
      <w:spacing w:after="0" w:line="325" w:lineRule="exact"/>
      <w:ind w:firstLine="432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F185D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1F185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1F185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1F185D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24-jlcdaedgupyckba5a4q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37B5-0D4F-4D6B-91C0-D48938A1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Acer</cp:lastModifiedBy>
  <cp:revision>6</cp:revision>
  <cp:lastPrinted>2023-04-17T02:53:00Z</cp:lastPrinted>
  <dcterms:created xsi:type="dcterms:W3CDTF">2023-04-17T02:41:00Z</dcterms:created>
  <dcterms:modified xsi:type="dcterms:W3CDTF">2023-04-17T02:53:00Z</dcterms:modified>
</cp:coreProperties>
</file>