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8949" w14:textId="083DF856" w:rsidR="00AE46DA" w:rsidRDefault="00AE46DA" w:rsidP="00AE46DA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2B9FC8" wp14:editId="3FC475F0">
            <wp:extent cx="714375" cy="7143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 w:rsidR="007E183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78A86FE3" w14:textId="77777777" w:rsidR="00AE46DA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70D94468" w14:textId="77777777" w:rsidR="00AE46DA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14:paraId="5A224E2E" w14:textId="77777777" w:rsidR="00AE46DA" w:rsidRDefault="00AE46DA" w:rsidP="00AE46D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711E130C" w14:textId="77777777" w:rsidR="00AE46DA" w:rsidRDefault="00AE46DA" w:rsidP="00AE46D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29CDB97C" w14:textId="77777777" w:rsidR="00AE46DA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545182EB" w14:textId="77777777" w:rsidR="00AE46DA" w:rsidRDefault="00AE46DA" w:rsidP="00AE46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14:paraId="5618460A" w14:textId="77777777" w:rsidR="00AE46DA" w:rsidRDefault="00AE46DA" w:rsidP="00AE46DA">
      <w:pPr>
        <w:pStyle w:val="a3"/>
        <w:rPr>
          <w:rFonts w:ascii="Arial" w:hAnsi="Arial" w:cs="Arial"/>
          <w:b/>
          <w:sz w:val="24"/>
          <w:szCs w:val="24"/>
        </w:rPr>
      </w:pPr>
    </w:p>
    <w:p w14:paraId="7C43D136" w14:textId="17E0D624" w:rsidR="00AE46DA" w:rsidRDefault="003C4633" w:rsidP="00AE46DA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="00AE46DA">
        <w:rPr>
          <w:rFonts w:ascii="Arial" w:hAnsi="Arial" w:cs="Arial"/>
          <w:b/>
          <w:sz w:val="24"/>
          <w:szCs w:val="24"/>
        </w:rPr>
        <w:t xml:space="preserve">.2023 г.                             п. </w:t>
      </w:r>
      <w:proofErr w:type="spellStart"/>
      <w:r w:rsidR="00AE46DA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AE46DA">
        <w:rPr>
          <w:rFonts w:ascii="Arial" w:hAnsi="Arial" w:cs="Arial"/>
          <w:b/>
          <w:sz w:val="24"/>
          <w:szCs w:val="24"/>
        </w:rPr>
        <w:t xml:space="preserve"> </w:t>
      </w:r>
      <w:r w:rsidR="00AE46DA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>
        <w:rPr>
          <w:rFonts w:ascii="Arial" w:hAnsi="Arial" w:cs="Arial"/>
          <w:b/>
          <w:sz w:val="24"/>
          <w:szCs w:val="24"/>
        </w:rPr>
        <w:t>11-136р</w:t>
      </w:r>
      <w:r w:rsidR="00AE46DA">
        <w:rPr>
          <w:rFonts w:ascii="Arial" w:hAnsi="Arial" w:cs="Arial"/>
          <w:b/>
          <w:sz w:val="24"/>
          <w:szCs w:val="24"/>
        </w:rPr>
        <w:t xml:space="preserve">   </w:t>
      </w:r>
    </w:p>
    <w:p w14:paraId="50BDEDD1" w14:textId="77777777" w:rsidR="00AE46DA" w:rsidRDefault="00AE46DA" w:rsidP="00AE46DA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4CF95EE7" w:rsidR="00134898" w:rsidRPr="00606298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E46DA"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Железнодорожного сельсовета Енисейского района</w:t>
      </w:r>
    </w:p>
    <w:p w14:paraId="23B07143" w14:textId="4E684093" w:rsidR="00134898" w:rsidRPr="006062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8A4AA" w14:textId="7AF23CE2" w:rsidR="00134898" w:rsidRPr="00606298" w:rsidRDefault="00134898" w:rsidP="00AE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AE46D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сельсовета</w:t>
      </w:r>
      <w:r w:rsidR="006422E3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9" w:tgtFrame="_blank" w:history="1">
        <w:r w:rsidRPr="006062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7 Федерального закона от 06.10.2003</w:t>
      </w:r>
      <w:r w:rsidR="000C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0C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</w:t>
      </w:r>
      <w:r w:rsidR="006422E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3C0088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атьями </w:t>
      </w:r>
      <w:r w:rsidR="00AE46D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7, 29</w:t>
      </w:r>
      <w:r w:rsidR="00522E66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6062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Устава </w:t>
        </w:r>
        <w:r w:rsidR="00AE46DA" w:rsidRPr="006062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Железнодорожного сельсовета</w:t>
        </w:r>
      </w:hyperlink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46D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Железнодорожный сельский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AE46D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6A507EF9" w14:textId="77777777" w:rsidR="00134898" w:rsidRPr="006062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1C521" w14:textId="7B0A0619" w:rsidR="00134898" w:rsidRPr="00606298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E46D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сельсовета</w:t>
      </w:r>
      <w:r w:rsidR="00296DC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FB845" w14:textId="3C9366A1" w:rsidR="00CB7229" w:rsidRPr="00606298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главу сельсовета (Мельников Г.С.)</w:t>
      </w:r>
    </w:p>
    <w:p w14:paraId="51BD1E2F" w14:textId="70568BE8" w:rsidR="00CB7229" w:rsidRPr="00606298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вступает в силу 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дня опубликования в информационном печатном издании «Железнодорожный вестник», подлежит размещению на Интернет-сайте администрации по адресу:</w:t>
      </w:r>
      <w:r w:rsidR="00AE46DA" w:rsidRPr="0060629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11" w:tgtFrame="_blank" w:history="1">
        <w:r w:rsidR="00AE46DA" w:rsidRPr="00606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Pr="0060629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14:paraId="5F3BD939" w14:textId="77777777" w:rsidR="00CB7229" w:rsidRPr="00606298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094BFB" w14:textId="77777777" w:rsidR="00CB7229" w:rsidRPr="00606298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567479" w14:textId="02510AF6" w:rsidR="00AE46DA" w:rsidRPr="00606298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 депутатов</w:t>
      </w:r>
      <w:r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Е.К.Хмелюков</w:t>
      </w:r>
      <w:proofErr w:type="spellEnd"/>
      <w:r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14:paraId="3FB5AF00" w14:textId="77777777" w:rsidR="00AE46DA" w:rsidRPr="00606298" w:rsidRDefault="00AE46DA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077C0D" w14:textId="77777777" w:rsidR="00AE46DA" w:rsidRPr="00606298" w:rsidRDefault="00AE46DA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0E4555" w14:textId="77777777" w:rsidR="003C4633" w:rsidRDefault="003C4633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Исполняющий полномочия </w:t>
      </w:r>
    </w:p>
    <w:p w14:paraId="4A1572A3" w14:textId="13137409" w:rsidR="00CB7229" w:rsidRPr="00606298" w:rsidRDefault="003C4633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глаы</w:t>
      </w:r>
      <w:r w:rsidR="00CB7229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="00CB7229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E46DA" w:rsidRPr="00606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А.Ю.Иванова</w:t>
      </w:r>
      <w:proofErr w:type="spellEnd"/>
    </w:p>
    <w:p w14:paraId="606F12D2" w14:textId="4DC3262A" w:rsidR="006422E3" w:rsidRPr="00606298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BEA54" w14:textId="427986E3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87B4B" w14:textId="50DEDB5D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266F0" w14:textId="5B83CB18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3439D" w14:textId="0015CD75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B8CD" w14:textId="0EF96C44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B1B03" w14:textId="5207FF4E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A3C8A" w14:textId="2A512E82" w:rsidR="00296DC4" w:rsidRPr="0060629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43922" w14:textId="77777777" w:rsidR="00606298" w:rsidRDefault="0060629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0A2D9" w14:textId="77777777" w:rsidR="00606298" w:rsidRDefault="0060629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41BFA" w14:textId="77777777" w:rsidR="00606298" w:rsidRPr="00606298" w:rsidRDefault="0060629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69972" w14:textId="77777777" w:rsidR="000C6984" w:rsidRDefault="000C698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1492C" w14:textId="210CED9F" w:rsidR="00134898" w:rsidRPr="00606298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606298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2A06FCBF" w14:textId="6D556280" w:rsidR="00134898" w:rsidRPr="00606298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10.03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  <w:r w:rsidR="003C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</w:p>
    <w:p w14:paraId="691AEA79" w14:textId="705AB898" w:rsidR="00134898" w:rsidRPr="00606298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221E9" w14:textId="77777777" w:rsidR="00134898" w:rsidRPr="00606298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4F6E5FF1" w:rsidR="00134898" w:rsidRPr="00606298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E46DA"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Железнодорожного сельсовета</w:t>
      </w:r>
    </w:p>
    <w:p w14:paraId="6D2BCD58" w14:textId="280F98DB" w:rsidR="00134898" w:rsidRPr="0060629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19251" w14:textId="64813C40" w:rsidR="00134898" w:rsidRPr="00606298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60629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E5086" w14:textId="5B71C554" w:rsidR="00662895" w:rsidRPr="00606298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E46D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сельсовета</w:t>
      </w:r>
      <w:r w:rsidR="008A2C2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ED7383" w14:textId="08DBAAB0" w:rsidR="00134898" w:rsidRPr="00606298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134898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19E7DA" w14:textId="5ADED02C" w:rsidR="009B10A3" w:rsidRPr="00606298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606298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60629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677D8D65" w:rsidR="002319CC" w:rsidRPr="00606298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произрастающие на территории муниципального </w:t>
      </w:r>
      <w:r w:rsidR="000C698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за</w:t>
      </w:r>
      <w:r w:rsidR="00A955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исключением территорий домовладений;</w:t>
      </w:r>
    </w:p>
    <w:p w14:paraId="324E685E" w14:textId="1028A805" w:rsidR="003C7DD9" w:rsidRPr="00606298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="00546E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60629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60629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606298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лесотаксовый</w:t>
      </w:r>
      <w:proofErr w:type="spellEnd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CF0529" w14:textId="3ADC1ABF" w:rsidR="006B7A22" w:rsidRPr="00606298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E46D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сельсовета.</w:t>
      </w:r>
    </w:p>
    <w:p w14:paraId="0F664F6A" w14:textId="4F10A86A" w:rsidR="00E45237" w:rsidRPr="00606298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606298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411EF" w14:textId="77777777" w:rsidR="00215C38" w:rsidRPr="0060629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60629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60629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AFFBE" w14:textId="16A43725" w:rsidR="00215C38" w:rsidRPr="0060629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60629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7059DB1D" w:rsidR="00215C38" w:rsidRPr="0060629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E46D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AE46DA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60629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606298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60629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606298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48A69" w14:textId="43203253" w:rsidR="00E45237" w:rsidRPr="00606298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60629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493D6" w14:textId="5B55D8B9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AE46D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AE46DA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F353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компенсационная 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606298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заключению органов </w:t>
      </w:r>
      <w:proofErr w:type="spell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14:paraId="0DF5D79E" w14:textId="3A880504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Предупреждения аварийных и чрезвычайных </w:t>
      </w:r>
      <w:proofErr w:type="gram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при проведении ремонта подземных коммуникаций и капитальных инженерных сооружений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606298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60629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60629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60629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60629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60629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5D88EA" w14:textId="17BD0BD4" w:rsidR="00E45237" w:rsidRPr="00606298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</w:t>
      </w:r>
      <w:proofErr w:type="gramStart"/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6841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="000A427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14:paraId="1C46018D" w14:textId="5954EC47" w:rsidR="00A352D0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главы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сельсовета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</w:t>
      </w:r>
      <w:proofErr w:type="gramStart"/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2).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606298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постановления о предоставлении заявителю земельного участка, на котором предполагается проведение указанных </w:t>
      </w:r>
      <w:proofErr w:type="gramStart"/>
      <w:r w:rsidR="003E131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 w:rsidR="003E131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</w:t>
      </w:r>
      <w:proofErr w:type="gramEnd"/>
      <w:r w:rsidR="003E131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FF2C8" w14:textId="5B6CC57A" w:rsidR="00E45237" w:rsidRPr="00606298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E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сельсовета</w:t>
      </w:r>
      <w:r w:rsidR="00296DC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A22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7C7081DA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D61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администрации района и администрации </w:t>
      </w:r>
      <w:proofErr w:type="gram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</w:t>
      </w:r>
      <w:r w:rsidR="002D706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649CAA2C" w:rsidR="00E45237" w:rsidRPr="00606298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E45237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21536177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</w:t>
      </w:r>
      <w:proofErr w:type="gram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</w:t>
      </w:r>
      <w:r w:rsidR="00E133C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C35AA" w14:textId="18AE1DF5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C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388FC" w14:textId="24A73401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</w:t>
      </w:r>
      <w:proofErr w:type="gramStart"/>
      <w:r w:rsidR="0068410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68410B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100%.</w:t>
      </w:r>
    </w:p>
    <w:p w14:paraId="636AF74C" w14:textId="58E929F9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A06027" w14:textId="11F67D4D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A994B7" w14:textId="73556813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BAFC28" w14:textId="53CC8F67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606298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64EBD950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14:paraId="74E4A9AA" w14:textId="0EADBC92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0C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F35AF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сельсовета </w:t>
      </w:r>
      <w:r w:rsidR="00E45237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0C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DCA36" w14:textId="1AD7E161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60629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60629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BA83C" w14:textId="1640C632" w:rsidR="00E34588" w:rsidRPr="00606298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60629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3E352" w14:textId="67448BDC" w:rsidR="00CE5B9E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</w:t>
      </w:r>
      <w:proofErr w:type="gramStart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proofErr w:type="gramEnd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E1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A2453DD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60629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C2FCC8" w14:textId="2F840FE4" w:rsidR="0089204C" w:rsidRPr="00606298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пород диаметром от 16 см </w:t>
      </w:r>
      <w:r w:rsidR="0089204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60629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60629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60629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60629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60629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 При расчете компенсационной стоимости использовать формулу:</w:t>
      </w:r>
    </w:p>
    <w:p w14:paraId="5BE29236" w14:textId="715F91C7" w:rsidR="009D0CF6" w:rsidRPr="0060629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0C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</w:t>
      </w:r>
    </w:p>
    <w:p w14:paraId="4C889BE7" w14:textId="77FF6ECB" w:rsidR="004076B8" w:rsidRPr="0060629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60629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Положения).</w:t>
      </w:r>
    </w:p>
    <w:p w14:paraId="1D4A68FE" w14:textId="77777777" w:rsidR="004076B8" w:rsidRPr="00606298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187B4" w14:textId="1380BF79" w:rsidR="00F647D0" w:rsidRPr="00606298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75A2A" w14:textId="3E3B6B44" w:rsidR="00E34588" w:rsidRPr="0060629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13613" w14:textId="77777777" w:rsidR="00F35AFA" w:rsidRPr="00606298" w:rsidRDefault="00F35AFA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4541D" w14:textId="77777777" w:rsidR="00F35AFA" w:rsidRPr="00606298" w:rsidRDefault="00F35AFA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D23E" w14:textId="6A245363" w:rsidR="00F647D0" w:rsidRPr="0060629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FE605" w14:textId="0DF38608" w:rsidR="00F647D0" w:rsidRPr="0060629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99CB3" w14:textId="38AD56EB" w:rsidR="005F6469" w:rsidRPr="0060629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FB8CA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1FBDE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821BA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2D19B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01CDF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070A1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1D8D42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0DC5E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2CF41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5A091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DBE1A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2ED12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DAEAC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2BBE0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E4D7A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CF17A3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AABA5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7B434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911E0" w14:textId="77777777" w:rsidR="00606298" w:rsidRDefault="0060629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87467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69007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012B7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ADCD4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6B603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17AD1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162B6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4E891" w14:textId="77777777" w:rsidR="000C6984" w:rsidRDefault="000C69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EE906" w14:textId="0D1EF46E" w:rsidR="00E45237" w:rsidRPr="00606298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12704CD6" w14:textId="3FD42203" w:rsidR="00E45237" w:rsidRPr="00606298" w:rsidRDefault="00E45237" w:rsidP="00F35A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F35AF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F35AFA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829989E" w14:textId="77777777" w:rsidR="00F35AFA" w:rsidRPr="00606298" w:rsidRDefault="00F35AFA" w:rsidP="00F35A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077B1" w14:textId="77777777" w:rsidR="00E45237" w:rsidRPr="0060629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60629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60629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E9E44" w14:textId="5D038F7B" w:rsidR="00E45237" w:rsidRPr="00606298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FDDEE" w14:textId="29CCB79B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60629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60629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60629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60629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606298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60629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60629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60629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60629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60629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304E4" w14:textId="6712AC52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3BA16" w14:textId="3F50101B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5B2AB" w14:textId="77777777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60629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38C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60629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60629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60629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муниципального </w:t>
      </w:r>
      <w:r w:rsidR="006C6C0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</w:t>
      </w:r>
      <w:r w:rsidR="001023A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60629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60629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60629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C5911" w14:textId="7148B0AE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60629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2419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их видами и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60629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вывоз древесины, </w:t>
      </w:r>
      <w:proofErr w:type="gramStart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объемах</w:t>
      </w:r>
      <w:proofErr w:type="gramEnd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разрешении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889E2" w14:textId="77777777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60629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FD5AF" w14:textId="77777777" w:rsidR="00186A0B" w:rsidRPr="0060629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B4FBF" w14:textId="77777777" w:rsidR="00186A0B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60629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60629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CF8E5" w14:textId="77777777" w:rsidR="00186A0B" w:rsidRPr="0060629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D0D84" w14:textId="11A197AC" w:rsidR="006422E3" w:rsidRPr="0060629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F35AFA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сельсовета</w:t>
      </w:r>
    </w:p>
    <w:p w14:paraId="1C12F945" w14:textId="69AF3BFB" w:rsidR="00E45237" w:rsidRPr="0060629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60629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4D9BD" w14:textId="610583CA" w:rsidR="00186A0B" w:rsidRPr="0060629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DC4E9" w14:textId="5E97E108" w:rsidR="00062E3C" w:rsidRPr="0060629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0C734" w14:textId="4A06BA75" w:rsidR="00062E3C" w:rsidRPr="0060629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BE68D" w14:textId="77777777" w:rsidR="00062E3C" w:rsidRPr="0060629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10A1B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D76DD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5D9F3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6F4B3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6646C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76491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9E6A5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204DB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13941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E2830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88E69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C04DF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3B7B9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C36CF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F6DC1" w14:textId="77777777" w:rsidR="00606298" w:rsidRDefault="0060629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196B3" w14:textId="77777777" w:rsidR="00E45237" w:rsidRPr="00606298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674E2039" w14:textId="5F4A4C41" w:rsidR="00E45237" w:rsidRPr="00606298" w:rsidRDefault="00E45237" w:rsidP="00F35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F35AF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сельсовета</w:t>
      </w:r>
    </w:p>
    <w:p w14:paraId="405C552C" w14:textId="77777777" w:rsidR="00F35AFA" w:rsidRPr="00606298" w:rsidRDefault="00F35AFA" w:rsidP="00F35A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71FF8" w14:textId="362A90F9" w:rsidR="00E45237" w:rsidRPr="0060629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F35AFA" w:rsidRPr="006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Железнодорожного сельсовета</w:t>
      </w:r>
      <w:r w:rsidR="00F35AFA" w:rsidRPr="006062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CD25133" w14:textId="77777777" w:rsidR="00E45237" w:rsidRPr="0060629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60629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60629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60629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B5E8E" w14:textId="77777777" w:rsidR="00B75960" w:rsidRPr="00606298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DA260" w14:textId="77777777" w:rsidR="00E45237" w:rsidRPr="00606298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1C1A9D18" w:rsidR="00E45237" w:rsidRPr="00606298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F35AFA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СЕЛЬСОВЕТА ЕНИСНЙСКОГО РАЙОНА</w:t>
      </w:r>
      <w:r w:rsidR="006422E3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606298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F1A5B" w14:textId="5A4861D9" w:rsidR="00E45237" w:rsidRPr="00606298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60629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606298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14:paraId="794280D3" w14:textId="16EF4BC5" w:rsidR="00EF34D2" w:rsidRPr="00606298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60629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60629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60629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606298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60629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60629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8840" w14:textId="353A6068" w:rsidR="00E45237" w:rsidRPr="0060629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60629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606298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60629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86FB3" w14:textId="6BD1DFCB" w:rsidR="00DA5A2B" w:rsidRPr="0060629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AF0E9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8C91A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7B59A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E9D2D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0A515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9F963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10E06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3EBD3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AC9DB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EA5FB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027CB3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6DC28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E0073" w14:textId="77777777" w:rsidR="00606298" w:rsidRDefault="00606298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03850" w14:textId="3FAE3E57" w:rsidR="00E45237" w:rsidRPr="00606298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08ED2876" w14:textId="25C5061F" w:rsidR="00E45237" w:rsidRPr="00606298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F35AFA" w:rsidRPr="00606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F35AFA" w:rsidRPr="00606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D35F0B7" w14:textId="6087855F" w:rsidR="00E45237" w:rsidRPr="0060629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058A5" w14:textId="77777777" w:rsidR="00E45237" w:rsidRPr="00606298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606298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05098AE9" w14:textId="141835D5" w:rsidR="00E45237" w:rsidRPr="00606298" w:rsidRDefault="00F35AFA" w:rsidP="00F93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СЕЛЬСОВЕТА ЕНИСНЙСКОГО РАЙОНА</w:t>
      </w:r>
    </w:p>
    <w:p w14:paraId="7FD5F59E" w14:textId="77777777" w:rsidR="00F35AFA" w:rsidRPr="00606298" w:rsidRDefault="00F35AFA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2BF85" w14:textId="44E7AC63" w:rsidR="00E45237" w:rsidRPr="00606298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60629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1F917" w14:textId="77777777" w:rsidR="00E45237" w:rsidRPr="0060629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сельского </w:t>
      </w:r>
      <w:proofErr w:type="gramStart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606298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F634D" w14:textId="37A3474F" w:rsidR="00E45237" w:rsidRPr="0060629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расположенной по </w:t>
      </w:r>
      <w:proofErr w:type="gramStart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CB2A9C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606298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168FA" w14:textId="52E8D142" w:rsidR="00E45237" w:rsidRPr="0060629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60629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606298" w14:paraId="6BCC01F6" w14:textId="17E1459A" w:rsidTr="00F35AF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60629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606298" w14:paraId="7B4555F4" w14:textId="5336E4BB" w:rsidTr="00F35AF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606298" w14:paraId="4366FEA1" w14:textId="03DDB558" w:rsidTr="00F35AF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60629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26E40" w14:textId="77777777" w:rsidR="00E45237" w:rsidRPr="0060629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78F41D1F" w14:textId="245C7C4C" w:rsidR="00665DDD" w:rsidRPr="0060629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5DDD" w:rsidRPr="0060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AD6B409" w14:textId="541369A3" w:rsidR="00665DDD" w:rsidRPr="00404F95" w:rsidRDefault="00665DDD" w:rsidP="00F35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F35AFA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492CDCEA" w14:textId="0229C51C" w:rsidR="00E45237" w:rsidRPr="00F35AFA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F35AFA" w:rsidRPr="00F35A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F35AFA" w:rsidRPr="00F35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923D173" w14:textId="1799B801" w:rsidR="00E45237" w:rsidRPr="00F35AFA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71DD1" w14:textId="77777777" w:rsidR="00E45237" w:rsidRPr="00F35AFA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F35AFA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F35AFA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B724B" w14:textId="527F1E80" w:rsidR="00E45237" w:rsidRPr="00F35AFA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F35AFA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F35A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F35AFA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F35A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F35A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F35A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F35A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F35A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F35A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1961B264" w14:textId="55FD4D67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F35AFA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F35AFA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86327" w14:textId="58820309" w:rsidR="001E06D1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F35AFA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55886" w14:textId="25110676" w:rsidR="001E06D1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F35AFA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F35AFA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89E6B" w14:textId="6B477428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F35AFA" w14:paraId="219C847F" w14:textId="77777777" w:rsidTr="006E652F">
        <w:tc>
          <w:tcPr>
            <w:tcW w:w="1970" w:type="dxa"/>
          </w:tcPr>
          <w:p w14:paraId="57A6189D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F35AFA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35AFA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5A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35AFA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F35A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F35AFA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DC99" w14:textId="77777777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FCF7F" w14:textId="49865C31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F35AFA" w14:paraId="5753B699" w14:textId="77777777" w:rsidTr="006E652F">
        <w:tc>
          <w:tcPr>
            <w:tcW w:w="675" w:type="dxa"/>
          </w:tcPr>
          <w:p w14:paraId="3FEC0CD4" w14:textId="0ED1B4F9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F35A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F35AFA" w14:paraId="03173C54" w14:textId="77777777" w:rsidTr="006E652F">
        <w:tc>
          <w:tcPr>
            <w:tcW w:w="675" w:type="dxa"/>
          </w:tcPr>
          <w:p w14:paraId="4190E1C9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35AFA" w14:paraId="3ACE18C1" w14:textId="77777777" w:rsidTr="006E652F">
        <w:tc>
          <w:tcPr>
            <w:tcW w:w="675" w:type="dxa"/>
          </w:tcPr>
          <w:p w14:paraId="2D72226E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35AFA" w14:paraId="5E9ED802" w14:textId="77777777" w:rsidTr="006E652F">
        <w:tc>
          <w:tcPr>
            <w:tcW w:w="675" w:type="dxa"/>
          </w:tcPr>
          <w:p w14:paraId="0F9869E0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F35A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C486" w14:textId="77777777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029F" w14:textId="75F68EB7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F35AFA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DA99" w14:textId="2C8B90AE" w:rsidR="00254A3A" w:rsidRPr="00F35A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F35A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F35AF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14:paraId="53A9276D" w14:textId="77777777" w:rsidR="00CA54BA" w:rsidRPr="00F35AF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9E2B7" w14:textId="5AA1DA9F" w:rsidR="00CA54BA" w:rsidRPr="00F35AF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CE573" w14:textId="77C5ECB8" w:rsidR="00B732B1" w:rsidRPr="00F35AFA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4F398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1F159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4C917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31E19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65509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91DB3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5375E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9D4BB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303FD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CFD10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54E44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85F7E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8447FA" w14:textId="77777777" w:rsidR="00606298" w:rsidRDefault="0060629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7B466" w14:textId="62AB6F9A" w:rsidR="00B37558" w:rsidRPr="00F35AFA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14:paraId="5EF55067" w14:textId="69D02FCE" w:rsidR="00B37558" w:rsidRPr="00F35AFA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3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F35AFA" w:rsidRPr="00F35A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сельсовета</w:t>
      </w:r>
      <w:r w:rsidR="00F35AFA" w:rsidRPr="00F35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41A5A3C" w14:textId="77777777" w:rsidR="00B37558" w:rsidRPr="00F35AFA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DB5C4" w14:textId="21E7F30E" w:rsidR="00F77985" w:rsidRPr="00F35AFA" w:rsidRDefault="00C64A40" w:rsidP="00F35A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5AFA"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СЕЛЬСОВЕТА ЕНИСНЙСКОГО РАЙОНА</w:t>
      </w:r>
    </w:p>
    <w:p w14:paraId="196062CC" w14:textId="28CC67B1" w:rsidR="00266C86" w:rsidRPr="00F35AFA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14:paraId="26008E92" w14:textId="5FEC0DD2" w:rsidR="008A6D08" w:rsidRPr="00F35AFA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F3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F35AFA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F35AFA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66C86" w:rsidRPr="00404F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29D53" w14:textId="77777777" w:rsidR="00FA0BEA" w:rsidRDefault="00FA0BEA" w:rsidP="00E94EA3">
      <w:pPr>
        <w:spacing w:after="0" w:line="240" w:lineRule="auto"/>
      </w:pPr>
      <w:r>
        <w:separator/>
      </w:r>
    </w:p>
  </w:endnote>
  <w:endnote w:type="continuationSeparator" w:id="0">
    <w:p w14:paraId="2A0ED775" w14:textId="77777777" w:rsidR="00FA0BEA" w:rsidRDefault="00FA0BE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865842"/>
      <w:docPartObj>
        <w:docPartGallery w:val="Page Numbers (Bottom of Page)"/>
        <w:docPartUnique/>
      </w:docPartObj>
    </w:sdtPr>
    <w:sdtEndPr/>
    <w:sdtContent>
      <w:p w14:paraId="14AF4FD4" w14:textId="344541F3" w:rsidR="00F35AFA" w:rsidRDefault="00F35AFA" w:rsidP="00F35A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33">
          <w:rPr>
            <w:noProof/>
          </w:rPr>
          <w:t>16</w:t>
        </w:r>
        <w:r>
          <w:fldChar w:fldCharType="end"/>
        </w:r>
      </w:p>
    </w:sdtContent>
  </w:sdt>
  <w:p w14:paraId="3CDB4298" w14:textId="77777777" w:rsidR="00F35AFA" w:rsidRDefault="00F35A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E4BD9" w14:textId="77777777" w:rsidR="00FA0BEA" w:rsidRDefault="00FA0BEA" w:rsidP="00E94EA3">
      <w:pPr>
        <w:spacing w:after="0" w:line="240" w:lineRule="auto"/>
      </w:pPr>
      <w:r>
        <w:separator/>
      </w:r>
    </w:p>
  </w:footnote>
  <w:footnote w:type="continuationSeparator" w:id="0">
    <w:p w14:paraId="3F2842D6" w14:textId="77777777" w:rsidR="00FA0BEA" w:rsidRDefault="00FA0BE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0520"/>
    <w:rsid w:val="00095F19"/>
    <w:rsid w:val="000A427E"/>
    <w:rsid w:val="000A6DB5"/>
    <w:rsid w:val="000B02EA"/>
    <w:rsid w:val="000C1C44"/>
    <w:rsid w:val="000C698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16B59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633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298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410B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183D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2F47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6DA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3A9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703"/>
    <w:rsid w:val="00E859E8"/>
    <w:rsid w:val="00E86BDD"/>
    <w:rsid w:val="00E86E30"/>
    <w:rsid w:val="00E87A8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5AFA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0BEA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AFA"/>
  </w:style>
  <w:style w:type="paragraph" w:styleId="ad">
    <w:name w:val="footer"/>
    <w:basedOn w:val="a"/>
    <w:link w:val="ae"/>
    <w:uiPriority w:val="99"/>
    <w:unhideWhenUsed/>
    <w:rsid w:val="00F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24-jlcdaedgupyckba5a4q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D54D-90EA-41C9-B536-42EB27E6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Acer</cp:lastModifiedBy>
  <cp:revision>256</cp:revision>
  <cp:lastPrinted>2023-03-03T06:53:00Z</cp:lastPrinted>
  <dcterms:created xsi:type="dcterms:W3CDTF">2022-11-29T09:51:00Z</dcterms:created>
  <dcterms:modified xsi:type="dcterms:W3CDTF">2023-03-03T06:53:00Z</dcterms:modified>
</cp:coreProperties>
</file>