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24" w:rsidRPr="00CE5EAC" w:rsidRDefault="00F05475" w:rsidP="008B1124">
      <w:pPr>
        <w:overflowPunct/>
        <w:autoSpaceDE/>
        <w:autoSpaceDN/>
        <w:adjustRightInd/>
        <w:jc w:val="center"/>
        <w:textAlignment w:val="auto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AE" w:rsidRPr="00CE5EAC" w:rsidRDefault="002C67AE" w:rsidP="008B1124">
      <w:pPr>
        <w:overflowPunct/>
        <w:autoSpaceDE/>
        <w:autoSpaceDN/>
        <w:adjustRightInd/>
        <w:jc w:val="center"/>
        <w:textAlignment w:val="auto"/>
        <w:rPr>
          <w:bCs/>
          <w:sz w:val="28"/>
        </w:rPr>
      </w:pPr>
    </w:p>
    <w:p w:rsidR="00E709B8" w:rsidRPr="00E709B8" w:rsidRDefault="00E709B8" w:rsidP="00E709B8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E709B8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E709B8" w:rsidRPr="00E709B8" w:rsidRDefault="00E709B8" w:rsidP="00E709B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709B8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E709B8" w:rsidRPr="00E709B8" w:rsidRDefault="00E709B8" w:rsidP="00E709B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709B8">
        <w:rPr>
          <w:rFonts w:ascii="Arial" w:hAnsi="Arial" w:cs="Arial"/>
          <w:b/>
          <w:sz w:val="24"/>
          <w:szCs w:val="24"/>
        </w:rPr>
        <w:t xml:space="preserve">ЕНИСЕЙСКОГО РАЙОНА </w:t>
      </w:r>
    </w:p>
    <w:p w:rsidR="00E709B8" w:rsidRPr="00E709B8" w:rsidRDefault="00E709B8" w:rsidP="00E709B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709B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36EEB" w:rsidRPr="00430D96" w:rsidRDefault="00936EEB" w:rsidP="00936EEB">
      <w:pPr>
        <w:widowControl w:val="0"/>
        <w:jc w:val="both"/>
        <w:rPr>
          <w:b/>
          <w:sz w:val="28"/>
          <w:szCs w:val="28"/>
        </w:rPr>
      </w:pPr>
    </w:p>
    <w:p w:rsidR="00936EEB" w:rsidRPr="00430D96" w:rsidRDefault="00936EEB" w:rsidP="00936EEB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РЕШЕНИЕ</w:t>
      </w:r>
    </w:p>
    <w:p w:rsidR="008B1124" w:rsidRPr="00CE5EAC" w:rsidRDefault="008B1124" w:rsidP="008B1124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B1124" w:rsidRPr="00CE5EAC" w:rsidRDefault="008B1124" w:rsidP="008B1124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8B1124" w:rsidRPr="00E709B8" w:rsidRDefault="00A472DE" w:rsidP="008B1124">
      <w:p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09B8">
        <w:rPr>
          <w:rFonts w:ascii="Arial" w:hAnsi="Arial" w:cs="Arial"/>
          <w:b/>
          <w:sz w:val="24"/>
          <w:szCs w:val="24"/>
        </w:rPr>
        <w:t>19</w:t>
      </w:r>
      <w:r w:rsidR="00E60A14" w:rsidRPr="00E709B8">
        <w:rPr>
          <w:rFonts w:ascii="Arial" w:hAnsi="Arial" w:cs="Arial"/>
          <w:b/>
          <w:sz w:val="24"/>
          <w:szCs w:val="24"/>
        </w:rPr>
        <w:t>.</w:t>
      </w:r>
      <w:r w:rsidR="005705E7" w:rsidRPr="00E709B8">
        <w:rPr>
          <w:rFonts w:ascii="Arial" w:hAnsi="Arial" w:cs="Arial"/>
          <w:b/>
          <w:sz w:val="24"/>
          <w:szCs w:val="24"/>
        </w:rPr>
        <w:t>12</w:t>
      </w:r>
      <w:r w:rsidR="008B1124" w:rsidRPr="00E709B8">
        <w:rPr>
          <w:rFonts w:ascii="Arial" w:hAnsi="Arial" w:cs="Arial"/>
          <w:b/>
          <w:sz w:val="24"/>
          <w:szCs w:val="24"/>
        </w:rPr>
        <w:t>.</w:t>
      </w:r>
      <w:r w:rsidR="00F05475" w:rsidRPr="00E709B8">
        <w:rPr>
          <w:rFonts w:ascii="Arial" w:hAnsi="Arial" w:cs="Arial"/>
          <w:b/>
          <w:sz w:val="24"/>
          <w:szCs w:val="24"/>
        </w:rPr>
        <w:t>2024</w:t>
      </w:r>
      <w:r w:rsidR="008B1124" w:rsidRPr="00E709B8">
        <w:rPr>
          <w:rFonts w:ascii="Arial" w:hAnsi="Arial" w:cs="Arial"/>
          <w:b/>
          <w:sz w:val="24"/>
          <w:szCs w:val="24"/>
        </w:rPr>
        <w:t xml:space="preserve">                </w:t>
      </w:r>
      <w:r w:rsidR="009E39CE" w:rsidRPr="00E709B8">
        <w:rPr>
          <w:rFonts w:ascii="Arial" w:hAnsi="Arial" w:cs="Arial"/>
          <w:b/>
          <w:sz w:val="24"/>
          <w:szCs w:val="24"/>
        </w:rPr>
        <w:t xml:space="preserve">  </w:t>
      </w:r>
      <w:r w:rsidR="008B1124" w:rsidRPr="00E709B8">
        <w:rPr>
          <w:rFonts w:ascii="Arial" w:hAnsi="Arial" w:cs="Arial"/>
          <w:b/>
          <w:sz w:val="24"/>
          <w:szCs w:val="24"/>
        </w:rPr>
        <w:t xml:space="preserve">     </w:t>
      </w:r>
      <w:r w:rsidRPr="00E709B8">
        <w:rPr>
          <w:rFonts w:ascii="Arial" w:hAnsi="Arial" w:cs="Arial"/>
          <w:b/>
          <w:sz w:val="24"/>
          <w:szCs w:val="24"/>
        </w:rPr>
        <w:t xml:space="preserve">  </w:t>
      </w:r>
      <w:r w:rsidR="008B1124" w:rsidRPr="00E709B8">
        <w:rPr>
          <w:rFonts w:ascii="Arial" w:hAnsi="Arial" w:cs="Arial"/>
          <w:b/>
          <w:sz w:val="24"/>
          <w:szCs w:val="24"/>
        </w:rPr>
        <w:t xml:space="preserve">  </w:t>
      </w:r>
      <w:r w:rsidR="00A5784D" w:rsidRPr="00E709B8">
        <w:rPr>
          <w:rFonts w:ascii="Arial" w:hAnsi="Arial" w:cs="Arial"/>
          <w:b/>
          <w:sz w:val="24"/>
          <w:szCs w:val="24"/>
        </w:rPr>
        <w:t xml:space="preserve"> </w:t>
      </w:r>
      <w:r w:rsidR="008B1124" w:rsidRPr="00E709B8">
        <w:rPr>
          <w:rFonts w:ascii="Arial" w:hAnsi="Arial" w:cs="Arial"/>
          <w:b/>
          <w:sz w:val="24"/>
          <w:szCs w:val="24"/>
        </w:rPr>
        <w:t xml:space="preserve">            </w:t>
      </w:r>
      <w:r w:rsidR="00AC48AE" w:rsidRPr="00E709B8">
        <w:rPr>
          <w:rFonts w:ascii="Arial" w:hAnsi="Arial" w:cs="Arial"/>
          <w:b/>
          <w:sz w:val="24"/>
          <w:szCs w:val="24"/>
        </w:rPr>
        <w:t xml:space="preserve">п.Абалаково </w:t>
      </w:r>
      <w:r w:rsidR="008B1124" w:rsidRPr="00E709B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0A5A58" w:rsidRPr="00E709B8">
        <w:rPr>
          <w:rFonts w:ascii="Arial" w:hAnsi="Arial" w:cs="Arial"/>
          <w:b/>
          <w:sz w:val="24"/>
          <w:szCs w:val="24"/>
        </w:rPr>
        <w:t xml:space="preserve"> </w:t>
      </w:r>
      <w:r w:rsidR="008B1124" w:rsidRPr="00E709B8">
        <w:rPr>
          <w:rFonts w:ascii="Arial" w:hAnsi="Arial" w:cs="Arial"/>
          <w:b/>
          <w:sz w:val="24"/>
          <w:szCs w:val="24"/>
        </w:rPr>
        <w:t xml:space="preserve"> </w:t>
      </w:r>
      <w:r w:rsidR="008D64AA" w:rsidRPr="00E709B8">
        <w:rPr>
          <w:rFonts w:ascii="Arial" w:hAnsi="Arial" w:cs="Arial"/>
          <w:b/>
          <w:sz w:val="24"/>
          <w:szCs w:val="24"/>
        </w:rPr>
        <w:t xml:space="preserve">  №</w:t>
      </w:r>
      <w:r w:rsidR="00E709B8" w:rsidRPr="00E709B8">
        <w:rPr>
          <w:rFonts w:ascii="Arial" w:hAnsi="Arial" w:cs="Arial"/>
          <w:b/>
          <w:sz w:val="24"/>
          <w:szCs w:val="24"/>
        </w:rPr>
        <w:t>18-236р</w:t>
      </w:r>
    </w:p>
    <w:p w:rsidR="00107DB8" w:rsidRPr="00BC3C9E" w:rsidRDefault="00107DB8" w:rsidP="00AB24CB">
      <w:pPr>
        <w:rPr>
          <w:b/>
          <w:sz w:val="28"/>
          <w:szCs w:val="28"/>
        </w:rPr>
      </w:pPr>
    </w:p>
    <w:p w:rsidR="002C67AE" w:rsidRPr="00BC3C9E" w:rsidRDefault="002C67AE" w:rsidP="00AB24CB">
      <w:pPr>
        <w:rPr>
          <w:b/>
          <w:sz w:val="28"/>
          <w:szCs w:val="28"/>
        </w:rPr>
      </w:pPr>
    </w:p>
    <w:p w:rsidR="000A6729" w:rsidRPr="00910A4B" w:rsidRDefault="00133F08" w:rsidP="009E39CE">
      <w:pPr>
        <w:ind w:right="3402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О бюджете</w:t>
      </w:r>
      <w:r w:rsidR="00E5383E" w:rsidRPr="00910A4B">
        <w:rPr>
          <w:rFonts w:ascii="Arial" w:hAnsi="Arial" w:cs="Arial"/>
          <w:sz w:val="24"/>
          <w:szCs w:val="24"/>
        </w:rPr>
        <w:t xml:space="preserve"> </w:t>
      </w:r>
      <w:r w:rsidR="00C9301A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="00E5383E" w:rsidRPr="00910A4B">
        <w:rPr>
          <w:rFonts w:ascii="Arial" w:hAnsi="Arial" w:cs="Arial"/>
          <w:sz w:val="24"/>
          <w:szCs w:val="24"/>
        </w:rPr>
        <w:t xml:space="preserve">сельсовета </w:t>
      </w:r>
      <w:r w:rsidRPr="00910A4B">
        <w:rPr>
          <w:rFonts w:ascii="Arial" w:hAnsi="Arial" w:cs="Arial"/>
          <w:sz w:val="24"/>
          <w:szCs w:val="24"/>
        </w:rPr>
        <w:t xml:space="preserve">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</w:t>
      </w:r>
      <w:r w:rsidR="00E5383E" w:rsidRPr="00910A4B">
        <w:rPr>
          <w:rFonts w:ascii="Arial" w:hAnsi="Arial" w:cs="Arial"/>
          <w:sz w:val="24"/>
          <w:szCs w:val="24"/>
        </w:rPr>
        <w:t xml:space="preserve"> пл</w:t>
      </w:r>
      <w:r w:rsidR="000A6729" w:rsidRPr="00910A4B">
        <w:rPr>
          <w:rFonts w:ascii="Arial" w:hAnsi="Arial" w:cs="Arial"/>
          <w:sz w:val="24"/>
          <w:szCs w:val="24"/>
        </w:rPr>
        <w:t xml:space="preserve">ановый </w:t>
      </w:r>
      <w:r w:rsidR="00CC413A" w:rsidRPr="00910A4B">
        <w:rPr>
          <w:rFonts w:ascii="Arial" w:hAnsi="Arial" w:cs="Arial"/>
          <w:sz w:val="24"/>
          <w:szCs w:val="24"/>
        </w:rPr>
        <w:t xml:space="preserve">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="00CC413A"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CC413A" w:rsidRPr="00910A4B">
        <w:rPr>
          <w:rFonts w:ascii="Arial" w:hAnsi="Arial" w:cs="Arial"/>
          <w:sz w:val="24"/>
          <w:szCs w:val="24"/>
        </w:rPr>
        <w:t xml:space="preserve"> годов</w:t>
      </w:r>
    </w:p>
    <w:p w:rsidR="00776FF5" w:rsidRPr="00BC3C9E" w:rsidRDefault="00776FF5" w:rsidP="00776FF5">
      <w:pPr>
        <w:ind w:right="3686"/>
        <w:jc w:val="both"/>
        <w:rPr>
          <w:b/>
          <w:sz w:val="28"/>
          <w:szCs w:val="28"/>
        </w:rPr>
      </w:pPr>
    </w:p>
    <w:p w:rsidR="002C67AE" w:rsidRPr="00BC3C9E" w:rsidRDefault="002C67AE" w:rsidP="00776FF5">
      <w:pPr>
        <w:ind w:right="3686"/>
        <w:jc w:val="both"/>
        <w:rPr>
          <w:b/>
          <w:sz w:val="28"/>
          <w:szCs w:val="28"/>
        </w:rPr>
      </w:pPr>
    </w:p>
    <w:p w:rsidR="00776FF5" w:rsidRPr="00910A4B" w:rsidRDefault="00776FF5" w:rsidP="00776FF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b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b/>
          <w:sz w:val="24"/>
          <w:szCs w:val="24"/>
        </w:rPr>
        <w:t>2025</w:t>
      </w:r>
      <w:r w:rsidRPr="00910A4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b/>
          <w:sz w:val="24"/>
          <w:szCs w:val="24"/>
        </w:rPr>
        <w:t>2026</w:t>
      </w:r>
      <w:r w:rsidRPr="00910A4B">
        <w:rPr>
          <w:rFonts w:ascii="Arial" w:hAnsi="Arial" w:cs="Arial"/>
          <w:b/>
          <w:sz w:val="24"/>
          <w:szCs w:val="24"/>
        </w:rPr>
        <w:t>-</w:t>
      </w:r>
      <w:r w:rsidR="00F05475" w:rsidRPr="00910A4B">
        <w:rPr>
          <w:rFonts w:ascii="Arial" w:hAnsi="Arial" w:cs="Arial"/>
          <w:b/>
          <w:sz w:val="24"/>
          <w:szCs w:val="24"/>
        </w:rPr>
        <w:t>2027</w:t>
      </w:r>
      <w:r w:rsidRPr="00910A4B">
        <w:rPr>
          <w:rFonts w:ascii="Arial" w:hAnsi="Arial" w:cs="Arial"/>
          <w:b/>
          <w:sz w:val="24"/>
          <w:szCs w:val="24"/>
        </w:rPr>
        <w:t xml:space="preserve"> годов</w:t>
      </w:r>
    </w:p>
    <w:p w:rsidR="00776FF5" w:rsidRPr="00910A4B" w:rsidRDefault="00776FF5" w:rsidP="009F697E">
      <w:pPr>
        <w:pStyle w:val="a3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r w:rsidR="005A6F8B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год:</w:t>
      </w:r>
    </w:p>
    <w:p w:rsidR="00776FF5" w:rsidRPr="00910A4B" w:rsidRDefault="00776FF5" w:rsidP="00DC1CFF">
      <w:pPr>
        <w:pStyle w:val="a3"/>
        <w:numPr>
          <w:ilvl w:val="0"/>
          <w:numId w:val="3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C1CFF" w:rsidRPr="00910A4B">
        <w:rPr>
          <w:rFonts w:ascii="Arial" w:hAnsi="Arial" w:cs="Arial"/>
          <w:sz w:val="24"/>
          <w:szCs w:val="24"/>
        </w:rPr>
        <w:t xml:space="preserve"> бюджета</w:t>
      </w:r>
      <w:r w:rsidRPr="00910A4B">
        <w:rPr>
          <w:rFonts w:ascii="Arial" w:hAnsi="Arial" w:cs="Arial"/>
          <w:sz w:val="24"/>
          <w:szCs w:val="24"/>
        </w:rPr>
        <w:t xml:space="preserve"> сельсовета в сумме </w:t>
      </w:r>
      <w:r w:rsidR="00F05475" w:rsidRPr="00910A4B">
        <w:rPr>
          <w:rFonts w:ascii="Arial" w:hAnsi="Arial" w:cs="Arial"/>
          <w:sz w:val="24"/>
          <w:szCs w:val="24"/>
        </w:rPr>
        <w:t>1</w:t>
      </w:r>
      <w:r w:rsidR="00A472DE" w:rsidRPr="00910A4B">
        <w:rPr>
          <w:rFonts w:ascii="Arial" w:hAnsi="Arial" w:cs="Arial"/>
          <w:sz w:val="24"/>
          <w:szCs w:val="24"/>
        </w:rPr>
        <w:t>1</w:t>
      </w:r>
      <w:r w:rsidR="00F05475" w:rsidRPr="00910A4B">
        <w:rPr>
          <w:rFonts w:ascii="Arial" w:hAnsi="Arial" w:cs="Arial"/>
          <w:sz w:val="24"/>
          <w:szCs w:val="24"/>
        </w:rPr>
        <w:t> </w:t>
      </w:r>
      <w:r w:rsidR="00A472DE" w:rsidRPr="00910A4B">
        <w:rPr>
          <w:rFonts w:ascii="Arial" w:hAnsi="Arial" w:cs="Arial"/>
          <w:sz w:val="24"/>
          <w:szCs w:val="24"/>
        </w:rPr>
        <w:t>224</w:t>
      </w:r>
      <w:r w:rsidR="00F05475" w:rsidRPr="00910A4B">
        <w:rPr>
          <w:rFonts w:ascii="Arial" w:hAnsi="Arial" w:cs="Arial"/>
          <w:sz w:val="24"/>
          <w:szCs w:val="24"/>
        </w:rPr>
        <w:t>,</w:t>
      </w:r>
      <w:r w:rsidR="00A472DE" w:rsidRPr="00910A4B">
        <w:rPr>
          <w:rFonts w:ascii="Arial" w:hAnsi="Arial" w:cs="Arial"/>
          <w:sz w:val="24"/>
          <w:szCs w:val="24"/>
        </w:rPr>
        <w:t>3</w:t>
      </w:r>
      <w:r w:rsidRPr="00910A4B">
        <w:rPr>
          <w:rFonts w:ascii="Arial" w:hAnsi="Arial" w:cs="Arial"/>
          <w:sz w:val="24"/>
          <w:szCs w:val="24"/>
        </w:rPr>
        <w:t xml:space="preserve"> тыс. рублей;</w:t>
      </w:r>
    </w:p>
    <w:p w:rsidR="00776FF5" w:rsidRPr="00910A4B" w:rsidRDefault="00776FF5" w:rsidP="00DC1CFF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</w:t>
      </w:r>
      <w:r w:rsidR="00F05475" w:rsidRPr="00910A4B">
        <w:rPr>
          <w:rFonts w:ascii="Arial" w:hAnsi="Arial" w:cs="Arial"/>
          <w:sz w:val="24"/>
          <w:szCs w:val="24"/>
        </w:rPr>
        <w:t>1</w:t>
      </w:r>
      <w:r w:rsidR="00A472DE" w:rsidRPr="00910A4B">
        <w:rPr>
          <w:rFonts w:ascii="Arial" w:hAnsi="Arial" w:cs="Arial"/>
          <w:sz w:val="24"/>
          <w:szCs w:val="24"/>
        </w:rPr>
        <w:t>1</w:t>
      </w:r>
      <w:r w:rsidR="00F05475" w:rsidRPr="00910A4B">
        <w:rPr>
          <w:rFonts w:ascii="Arial" w:hAnsi="Arial" w:cs="Arial"/>
          <w:sz w:val="24"/>
          <w:szCs w:val="24"/>
        </w:rPr>
        <w:t> </w:t>
      </w:r>
      <w:r w:rsidR="00A472DE" w:rsidRPr="00910A4B">
        <w:rPr>
          <w:rFonts w:ascii="Arial" w:hAnsi="Arial" w:cs="Arial"/>
          <w:sz w:val="24"/>
          <w:szCs w:val="24"/>
        </w:rPr>
        <w:t>224</w:t>
      </w:r>
      <w:r w:rsidR="00F05475" w:rsidRPr="00910A4B">
        <w:rPr>
          <w:rFonts w:ascii="Arial" w:hAnsi="Arial" w:cs="Arial"/>
          <w:sz w:val="24"/>
          <w:szCs w:val="24"/>
        </w:rPr>
        <w:t>,</w:t>
      </w:r>
      <w:r w:rsidR="00A472DE" w:rsidRPr="00910A4B">
        <w:rPr>
          <w:rFonts w:ascii="Arial" w:hAnsi="Arial" w:cs="Arial"/>
          <w:sz w:val="24"/>
          <w:szCs w:val="24"/>
        </w:rPr>
        <w:t>3</w:t>
      </w:r>
      <w:r w:rsidRPr="00910A4B">
        <w:rPr>
          <w:rFonts w:ascii="Arial" w:hAnsi="Arial" w:cs="Arial"/>
          <w:sz w:val="24"/>
          <w:szCs w:val="24"/>
        </w:rPr>
        <w:t xml:space="preserve"> тыс. рублей; </w:t>
      </w:r>
    </w:p>
    <w:p w:rsidR="00776FF5" w:rsidRPr="00910A4B" w:rsidRDefault="00A472DE" w:rsidP="00DC1CFF">
      <w:pPr>
        <w:pStyle w:val="a3"/>
        <w:numPr>
          <w:ilvl w:val="0"/>
          <w:numId w:val="33"/>
        </w:numPr>
        <w:tabs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де</w:t>
      </w:r>
      <w:r w:rsidR="00776FF5" w:rsidRPr="00910A4B">
        <w:rPr>
          <w:rFonts w:ascii="Arial" w:hAnsi="Arial" w:cs="Arial"/>
          <w:sz w:val="24"/>
          <w:szCs w:val="24"/>
        </w:rPr>
        <w:t>ф</w:t>
      </w:r>
      <w:r w:rsidR="00AC48AE" w:rsidRPr="00910A4B">
        <w:rPr>
          <w:rFonts w:ascii="Arial" w:hAnsi="Arial" w:cs="Arial"/>
          <w:sz w:val="24"/>
          <w:szCs w:val="24"/>
        </w:rPr>
        <w:t>и</w:t>
      </w:r>
      <w:r w:rsidR="00776FF5" w:rsidRPr="00910A4B">
        <w:rPr>
          <w:rFonts w:ascii="Arial" w:hAnsi="Arial" w:cs="Arial"/>
          <w:sz w:val="24"/>
          <w:szCs w:val="24"/>
        </w:rPr>
        <w:t>цит</w:t>
      </w:r>
      <w:r w:rsidR="00034632" w:rsidRPr="00910A4B">
        <w:rPr>
          <w:rFonts w:ascii="Arial" w:hAnsi="Arial" w:cs="Arial"/>
          <w:sz w:val="24"/>
          <w:szCs w:val="24"/>
        </w:rPr>
        <w:t xml:space="preserve"> </w:t>
      </w:r>
      <w:r w:rsidR="00776FF5" w:rsidRPr="00910A4B">
        <w:rPr>
          <w:rFonts w:ascii="Arial" w:hAnsi="Arial" w:cs="Arial"/>
          <w:sz w:val="24"/>
          <w:szCs w:val="24"/>
        </w:rPr>
        <w:t>бюджета сельсовета в сумме</w:t>
      </w:r>
      <w:r w:rsidR="00DC1CFF" w:rsidRPr="00910A4B">
        <w:rPr>
          <w:rFonts w:ascii="Arial" w:hAnsi="Arial" w:cs="Arial"/>
          <w:sz w:val="24"/>
          <w:szCs w:val="24"/>
        </w:rPr>
        <w:t xml:space="preserve"> </w:t>
      </w:r>
      <w:r w:rsidR="002F41AF" w:rsidRPr="00910A4B">
        <w:rPr>
          <w:rFonts w:ascii="Arial" w:hAnsi="Arial" w:cs="Arial"/>
          <w:sz w:val="24"/>
          <w:szCs w:val="24"/>
        </w:rPr>
        <w:t>0,0</w:t>
      </w:r>
      <w:r w:rsidR="00776FF5" w:rsidRPr="00910A4B">
        <w:rPr>
          <w:rFonts w:ascii="Arial" w:hAnsi="Arial" w:cs="Arial"/>
          <w:sz w:val="24"/>
          <w:szCs w:val="24"/>
        </w:rPr>
        <w:t xml:space="preserve"> тыс. рублей;</w:t>
      </w:r>
    </w:p>
    <w:p w:rsidR="00776FF5" w:rsidRPr="00910A4B" w:rsidRDefault="00776FF5" w:rsidP="00DC1CFF">
      <w:pPr>
        <w:pStyle w:val="a3"/>
        <w:numPr>
          <w:ilvl w:val="0"/>
          <w:numId w:val="3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источники финансирования дефицита </w:t>
      </w:r>
      <w:r w:rsidR="009F697E" w:rsidRPr="00910A4B">
        <w:rPr>
          <w:rFonts w:ascii="Arial" w:hAnsi="Arial" w:cs="Arial"/>
          <w:sz w:val="24"/>
          <w:szCs w:val="24"/>
        </w:rPr>
        <w:t xml:space="preserve">(профицита) </w:t>
      </w:r>
      <w:r w:rsidRPr="00910A4B">
        <w:rPr>
          <w:rFonts w:ascii="Arial" w:hAnsi="Arial" w:cs="Arial"/>
          <w:sz w:val="24"/>
          <w:szCs w:val="24"/>
        </w:rPr>
        <w:t xml:space="preserve">бюджета сельсовета в сумме </w:t>
      </w:r>
      <w:r w:rsidR="002F41AF" w:rsidRPr="00910A4B">
        <w:rPr>
          <w:rFonts w:ascii="Arial" w:hAnsi="Arial" w:cs="Arial"/>
          <w:sz w:val="24"/>
          <w:szCs w:val="24"/>
        </w:rPr>
        <w:t>0,0</w:t>
      </w:r>
      <w:r w:rsidRPr="00910A4B">
        <w:rPr>
          <w:rFonts w:ascii="Arial" w:hAnsi="Arial" w:cs="Arial"/>
          <w:sz w:val="24"/>
          <w:szCs w:val="24"/>
        </w:rPr>
        <w:t xml:space="preserve"> тыс. рублей согласно приложению 1 к настоящему решению.</w:t>
      </w:r>
    </w:p>
    <w:p w:rsidR="00776FF5" w:rsidRPr="00910A4B" w:rsidRDefault="00776FF5" w:rsidP="009F697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 xml:space="preserve"> год и на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год:</w:t>
      </w:r>
    </w:p>
    <w:p w:rsidR="00776FF5" w:rsidRPr="00910A4B" w:rsidRDefault="00776FF5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сельсовета на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10 79</w:t>
      </w:r>
      <w:r w:rsidR="00A472DE" w:rsidRPr="00910A4B">
        <w:rPr>
          <w:rFonts w:ascii="Arial" w:hAnsi="Arial" w:cs="Arial"/>
          <w:sz w:val="24"/>
          <w:szCs w:val="24"/>
        </w:rPr>
        <w:t>3</w:t>
      </w:r>
      <w:r w:rsidR="00F05475" w:rsidRPr="00910A4B">
        <w:rPr>
          <w:rFonts w:ascii="Arial" w:hAnsi="Arial" w:cs="Arial"/>
          <w:sz w:val="24"/>
          <w:szCs w:val="24"/>
        </w:rPr>
        <w:t>,</w:t>
      </w:r>
      <w:r w:rsidR="00A472DE" w:rsidRPr="00910A4B">
        <w:rPr>
          <w:rFonts w:ascii="Arial" w:hAnsi="Arial" w:cs="Arial"/>
          <w:sz w:val="24"/>
          <w:szCs w:val="24"/>
        </w:rPr>
        <w:t>3</w:t>
      </w:r>
      <w:r w:rsidRPr="00910A4B">
        <w:rPr>
          <w:rFonts w:ascii="Arial" w:hAnsi="Arial" w:cs="Arial"/>
          <w:sz w:val="24"/>
          <w:szCs w:val="24"/>
        </w:rPr>
        <w:t xml:space="preserve"> тыс. рублей и на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</w:t>
      </w:r>
      <w:r w:rsidR="00A472DE" w:rsidRPr="00910A4B">
        <w:rPr>
          <w:rFonts w:ascii="Arial" w:hAnsi="Arial" w:cs="Arial"/>
          <w:sz w:val="24"/>
          <w:szCs w:val="24"/>
        </w:rPr>
        <w:t>1</w:t>
      </w:r>
      <w:r w:rsidR="00F05475" w:rsidRPr="00910A4B">
        <w:rPr>
          <w:rFonts w:ascii="Arial" w:hAnsi="Arial" w:cs="Arial"/>
          <w:sz w:val="24"/>
          <w:szCs w:val="24"/>
        </w:rPr>
        <w:t> </w:t>
      </w:r>
      <w:r w:rsidR="00A472DE" w:rsidRPr="00910A4B">
        <w:rPr>
          <w:rFonts w:ascii="Arial" w:hAnsi="Arial" w:cs="Arial"/>
          <w:sz w:val="24"/>
          <w:szCs w:val="24"/>
        </w:rPr>
        <w:t>174</w:t>
      </w:r>
      <w:r w:rsidR="00F05475" w:rsidRPr="00910A4B">
        <w:rPr>
          <w:rFonts w:ascii="Arial" w:hAnsi="Arial" w:cs="Arial"/>
          <w:sz w:val="24"/>
          <w:szCs w:val="24"/>
        </w:rPr>
        <w:t>,4</w:t>
      </w:r>
      <w:r w:rsidRPr="00910A4B">
        <w:rPr>
          <w:rFonts w:ascii="Arial" w:hAnsi="Arial" w:cs="Arial"/>
          <w:sz w:val="24"/>
          <w:szCs w:val="24"/>
        </w:rPr>
        <w:t xml:space="preserve"> тыс. рублей;</w:t>
      </w:r>
    </w:p>
    <w:p w:rsidR="00776FF5" w:rsidRPr="00910A4B" w:rsidRDefault="00776FF5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общий объем расходов бюджета сельсовета на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10 79</w:t>
      </w:r>
      <w:r w:rsidR="00A472DE" w:rsidRPr="00910A4B">
        <w:rPr>
          <w:rFonts w:ascii="Arial" w:hAnsi="Arial" w:cs="Arial"/>
          <w:sz w:val="24"/>
          <w:szCs w:val="24"/>
        </w:rPr>
        <w:t>3</w:t>
      </w:r>
      <w:r w:rsidR="00F05475" w:rsidRPr="00910A4B">
        <w:rPr>
          <w:rFonts w:ascii="Arial" w:hAnsi="Arial" w:cs="Arial"/>
          <w:sz w:val="24"/>
          <w:szCs w:val="24"/>
        </w:rPr>
        <w:t>,</w:t>
      </w:r>
      <w:r w:rsidR="00A472DE" w:rsidRPr="00910A4B">
        <w:rPr>
          <w:rFonts w:ascii="Arial" w:hAnsi="Arial" w:cs="Arial"/>
          <w:sz w:val="24"/>
          <w:szCs w:val="24"/>
        </w:rPr>
        <w:t>3</w:t>
      </w:r>
      <w:r w:rsidR="00F05475" w:rsidRPr="00910A4B">
        <w:rPr>
          <w:rFonts w:ascii="Arial" w:hAnsi="Arial" w:cs="Arial"/>
          <w:sz w:val="24"/>
          <w:szCs w:val="24"/>
        </w:rPr>
        <w:t xml:space="preserve"> </w:t>
      </w:r>
      <w:r w:rsidRPr="00910A4B">
        <w:rPr>
          <w:rFonts w:ascii="Arial" w:hAnsi="Arial" w:cs="Arial"/>
          <w:sz w:val="24"/>
          <w:szCs w:val="24"/>
        </w:rPr>
        <w:t xml:space="preserve">тыс. рублей, в том числе условно утвержденные расходы в сумме </w:t>
      </w:r>
      <w:r w:rsidR="004C1273" w:rsidRPr="00910A4B">
        <w:rPr>
          <w:rFonts w:ascii="Arial" w:hAnsi="Arial" w:cs="Arial"/>
          <w:sz w:val="24"/>
          <w:szCs w:val="24"/>
        </w:rPr>
        <w:t>2</w:t>
      </w:r>
      <w:r w:rsidR="00F05475" w:rsidRPr="00910A4B">
        <w:rPr>
          <w:rFonts w:ascii="Arial" w:hAnsi="Arial" w:cs="Arial"/>
          <w:sz w:val="24"/>
          <w:szCs w:val="24"/>
        </w:rPr>
        <w:t>5</w:t>
      </w:r>
      <w:r w:rsidR="004C1273" w:rsidRPr="00910A4B">
        <w:rPr>
          <w:rFonts w:ascii="Arial" w:hAnsi="Arial" w:cs="Arial"/>
          <w:sz w:val="24"/>
          <w:szCs w:val="24"/>
        </w:rPr>
        <w:t>0,0</w:t>
      </w:r>
      <w:r w:rsidRPr="00910A4B">
        <w:rPr>
          <w:rFonts w:ascii="Arial" w:hAnsi="Arial" w:cs="Arial"/>
          <w:sz w:val="24"/>
          <w:szCs w:val="24"/>
        </w:rPr>
        <w:t xml:space="preserve"> тыс. рублей, и на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</w:t>
      </w:r>
      <w:r w:rsidR="00A472DE" w:rsidRPr="00910A4B">
        <w:rPr>
          <w:rFonts w:ascii="Arial" w:hAnsi="Arial" w:cs="Arial"/>
          <w:sz w:val="24"/>
          <w:szCs w:val="24"/>
        </w:rPr>
        <w:t>1</w:t>
      </w:r>
      <w:r w:rsidR="00F05475" w:rsidRPr="00910A4B">
        <w:rPr>
          <w:rFonts w:ascii="Arial" w:hAnsi="Arial" w:cs="Arial"/>
          <w:sz w:val="24"/>
          <w:szCs w:val="24"/>
        </w:rPr>
        <w:t> </w:t>
      </w:r>
      <w:r w:rsidR="00A472DE" w:rsidRPr="00910A4B">
        <w:rPr>
          <w:rFonts w:ascii="Arial" w:hAnsi="Arial" w:cs="Arial"/>
          <w:sz w:val="24"/>
          <w:szCs w:val="24"/>
        </w:rPr>
        <w:t>1</w:t>
      </w:r>
      <w:r w:rsidR="00F05475" w:rsidRPr="00910A4B">
        <w:rPr>
          <w:rFonts w:ascii="Arial" w:hAnsi="Arial" w:cs="Arial"/>
          <w:sz w:val="24"/>
          <w:szCs w:val="24"/>
        </w:rPr>
        <w:t>74,4</w:t>
      </w:r>
      <w:r w:rsidRPr="00910A4B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F05475" w:rsidRPr="00910A4B">
        <w:rPr>
          <w:rFonts w:ascii="Arial" w:hAnsi="Arial" w:cs="Arial"/>
          <w:sz w:val="24"/>
          <w:szCs w:val="24"/>
        </w:rPr>
        <w:t>500</w:t>
      </w:r>
      <w:r w:rsidR="004C1273" w:rsidRPr="00910A4B">
        <w:rPr>
          <w:rFonts w:ascii="Arial" w:hAnsi="Arial" w:cs="Arial"/>
          <w:sz w:val="24"/>
          <w:szCs w:val="24"/>
        </w:rPr>
        <w:t>,0</w:t>
      </w:r>
      <w:r w:rsidRPr="00910A4B">
        <w:rPr>
          <w:rFonts w:ascii="Arial" w:hAnsi="Arial" w:cs="Arial"/>
          <w:sz w:val="24"/>
          <w:szCs w:val="24"/>
        </w:rPr>
        <w:t xml:space="preserve"> тыс. рублей;</w:t>
      </w:r>
    </w:p>
    <w:p w:rsidR="00776FF5" w:rsidRPr="00910A4B" w:rsidRDefault="005976F6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де</w:t>
      </w:r>
      <w:r w:rsidR="00776FF5" w:rsidRPr="00910A4B">
        <w:rPr>
          <w:rFonts w:ascii="Arial" w:hAnsi="Arial" w:cs="Arial"/>
          <w:sz w:val="24"/>
          <w:szCs w:val="24"/>
        </w:rPr>
        <w:t>фицит</w:t>
      </w:r>
      <w:r w:rsidR="00DC1CFF" w:rsidRPr="00910A4B">
        <w:rPr>
          <w:rFonts w:ascii="Arial" w:hAnsi="Arial" w:cs="Arial"/>
          <w:sz w:val="24"/>
          <w:szCs w:val="24"/>
        </w:rPr>
        <w:t xml:space="preserve"> </w:t>
      </w:r>
      <w:r w:rsidR="00776FF5" w:rsidRPr="00910A4B">
        <w:rPr>
          <w:rFonts w:ascii="Arial" w:hAnsi="Arial" w:cs="Arial"/>
          <w:sz w:val="24"/>
          <w:szCs w:val="24"/>
        </w:rPr>
        <w:t xml:space="preserve">бюджета сельсовета на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="00776FF5" w:rsidRPr="00910A4B">
        <w:rPr>
          <w:rFonts w:ascii="Arial" w:hAnsi="Arial" w:cs="Arial"/>
          <w:sz w:val="24"/>
          <w:szCs w:val="24"/>
        </w:rPr>
        <w:t xml:space="preserve"> год в сумме 0,0 тыс. рублей и на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776FF5" w:rsidRPr="00910A4B">
        <w:rPr>
          <w:rFonts w:ascii="Arial" w:hAnsi="Arial" w:cs="Arial"/>
          <w:sz w:val="24"/>
          <w:szCs w:val="24"/>
        </w:rPr>
        <w:t xml:space="preserve"> год </w:t>
      </w:r>
      <w:r w:rsidRPr="00910A4B">
        <w:rPr>
          <w:rFonts w:ascii="Arial" w:hAnsi="Arial" w:cs="Arial"/>
          <w:sz w:val="24"/>
          <w:szCs w:val="24"/>
        </w:rPr>
        <w:t>де</w:t>
      </w:r>
      <w:r w:rsidR="00776FF5" w:rsidRPr="00910A4B">
        <w:rPr>
          <w:rFonts w:ascii="Arial" w:hAnsi="Arial" w:cs="Arial"/>
          <w:sz w:val="24"/>
          <w:szCs w:val="24"/>
        </w:rPr>
        <w:t>фицит</w:t>
      </w:r>
      <w:r w:rsidR="00034632" w:rsidRPr="00910A4B">
        <w:rPr>
          <w:rFonts w:ascii="Arial" w:hAnsi="Arial" w:cs="Arial"/>
          <w:sz w:val="24"/>
          <w:szCs w:val="24"/>
        </w:rPr>
        <w:t xml:space="preserve"> </w:t>
      </w:r>
      <w:r w:rsidR="00776FF5" w:rsidRPr="00910A4B">
        <w:rPr>
          <w:rFonts w:ascii="Arial" w:hAnsi="Arial" w:cs="Arial"/>
          <w:sz w:val="24"/>
          <w:szCs w:val="24"/>
        </w:rPr>
        <w:t>бюджета в сумме 0,0 тыс. рублей;</w:t>
      </w:r>
    </w:p>
    <w:p w:rsidR="00776FF5" w:rsidRPr="00910A4B" w:rsidRDefault="00776FF5" w:rsidP="00776FF5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  <w:r w:rsidR="00034632" w:rsidRPr="00910A4B">
        <w:rPr>
          <w:rFonts w:ascii="Arial" w:hAnsi="Arial" w:cs="Arial"/>
          <w:sz w:val="24"/>
          <w:szCs w:val="24"/>
        </w:rPr>
        <w:t xml:space="preserve"> (профицита)</w:t>
      </w:r>
      <w:r w:rsidRPr="00910A4B">
        <w:rPr>
          <w:rFonts w:ascii="Arial" w:hAnsi="Arial" w:cs="Arial"/>
          <w:sz w:val="24"/>
          <w:szCs w:val="24"/>
        </w:rPr>
        <w:t xml:space="preserve"> бюджета сельсовета на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 xml:space="preserve"> год в сумме 0,0 тыс. рублей и на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 в сумме 0,0 тыс. рублей согласно приложению 1 к настоящему решению.</w:t>
      </w:r>
    </w:p>
    <w:p w:rsidR="00776FF5" w:rsidRPr="00910A4B" w:rsidRDefault="00776FF5" w:rsidP="006D2AEF">
      <w:pPr>
        <w:pStyle w:val="a3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76FF5" w:rsidRPr="00910A4B" w:rsidRDefault="004D7A0E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2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. Доходы бюджета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b/>
          <w:sz w:val="24"/>
          <w:szCs w:val="24"/>
        </w:rPr>
        <w:t>2025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b/>
          <w:sz w:val="24"/>
          <w:szCs w:val="24"/>
        </w:rPr>
        <w:t>2026</w:t>
      </w:r>
      <w:r w:rsidR="00776FF5" w:rsidRPr="00910A4B">
        <w:rPr>
          <w:rFonts w:ascii="Arial" w:hAnsi="Arial" w:cs="Arial"/>
          <w:b/>
          <w:sz w:val="24"/>
          <w:szCs w:val="24"/>
        </w:rPr>
        <w:t>-</w:t>
      </w:r>
      <w:r w:rsidR="00F05475" w:rsidRPr="00910A4B">
        <w:rPr>
          <w:rFonts w:ascii="Arial" w:hAnsi="Arial" w:cs="Arial"/>
          <w:b/>
          <w:sz w:val="24"/>
          <w:szCs w:val="24"/>
        </w:rPr>
        <w:t>2027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 годов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lastRenderedPageBreak/>
        <w:t xml:space="preserve">Утвердить доходы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4D7A0E" w:rsidRPr="00910A4B">
        <w:rPr>
          <w:rFonts w:ascii="Arial" w:hAnsi="Arial" w:cs="Arial"/>
          <w:sz w:val="24"/>
          <w:szCs w:val="24"/>
        </w:rPr>
        <w:t xml:space="preserve"> годов согласно приложению 2</w:t>
      </w:r>
      <w:r w:rsidRPr="00910A4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35548F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3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. Распределение на </w:t>
      </w:r>
      <w:r w:rsidR="00F05475" w:rsidRPr="00910A4B">
        <w:rPr>
          <w:rFonts w:ascii="Arial" w:hAnsi="Arial" w:cs="Arial"/>
          <w:b/>
          <w:sz w:val="24"/>
          <w:szCs w:val="24"/>
        </w:rPr>
        <w:t>2025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b/>
          <w:sz w:val="24"/>
          <w:szCs w:val="24"/>
        </w:rPr>
        <w:t>2026</w:t>
      </w:r>
      <w:r w:rsidR="00776FF5" w:rsidRPr="00910A4B">
        <w:rPr>
          <w:rFonts w:ascii="Arial" w:hAnsi="Arial" w:cs="Arial"/>
          <w:b/>
          <w:sz w:val="24"/>
          <w:szCs w:val="24"/>
        </w:rPr>
        <w:t>-</w:t>
      </w:r>
      <w:r w:rsidR="00F05475" w:rsidRPr="00910A4B">
        <w:rPr>
          <w:rFonts w:ascii="Arial" w:hAnsi="Arial" w:cs="Arial"/>
          <w:b/>
          <w:sz w:val="24"/>
          <w:szCs w:val="24"/>
        </w:rPr>
        <w:t>2027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 годов расходов бюджета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776FF5" w:rsidRPr="00910A4B">
        <w:rPr>
          <w:rFonts w:ascii="Arial" w:hAnsi="Arial" w:cs="Arial"/>
          <w:b/>
          <w:sz w:val="24"/>
          <w:szCs w:val="24"/>
        </w:rPr>
        <w:t>сельсовета по бюджетной классификации Российской Федерации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бюджета </w:t>
      </w:r>
      <w:r w:rsidR="005A6F8B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776FF5" w:rsidRPr="00910A4B" w:rsidRDefault="00776FF5" w:rsidP="00E85E5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по разделам и подразделам бюджетной классификации расходов бюджетов Российской Федерации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7308B4" w:rsidRPr="00910A4B">
        <w:rPr>
          <w:rFonts w:ascii="Arial" w:hAnsi="Arial" w:cs="Arial"/>
          <w:sz w:val="24"/>
          <w:szCs w:val="24"/>
        </w:rPr>
        <w:t xml:space="preserve"> годов согласно приложению 3</w:t>
      </w:r>
      <w:r w:rsidRPr="00910A4B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76FF5" w:rsidRPr="00910A4B" w:rsidRDefault="00776FF5" w:rsidP="00E85E5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 ведомственную структуру расходов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9621FA" w:rsidRPr="00910A4B">
        <w:rPr>
          <w:rFonts w:ascii="Arial" w:hAnsi="Arial" w:cs="Arial"/>
          <w:sz w:val="24"/>
          <w:szCs w:val="24"/>
        </w:rPr>
        <w:t xml:space="preserve"> годов согласно приложению 4</w:t>
      </w:r>
      <w:r w:rsidRPr="00910A4B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76FF5" w:rsidRPr="00910A4B" w:rsidRDefault="00776FF5" w:rsidP="00E85E5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A5516E" w:rsidRPr="00910A4B">
        <w:rPr>
          <w:rFonts w:ascii="Arial" w:hAnsi="Arial" w:cs="Arial"/>
          <w:sz w:val="24"/>
          <w:szCs w:val="24"/>
        </w:rPr>
        <w:t xml:space="preserve"> годов согласно приложению 5</w:t>
      </w:r>
      <w:r w:rsidRPr="00910A4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3C287B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4</w:t>
      </w:r>
      <w:r w:rsidR="00776FF5" w:rsidRPr="00910A4B">
        <w:rPr>
          <w:rFonts w:ascii="Arial" w:hAnsi="Arial" w:cs="Arial"/>
          <w:b/>
          <w:sz w:val="24"/>
          <w:szCs w:val="24"/>
        </w:rPr>
        <w:t>. Публичные нормативные обязательства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сельсовета, направляемых на исполнение публичных нормативных обязательств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годов в сумме </w:t>
      </w:r>
      <w:r w:rsidR="00F05475" w:rsidRPr="00910A4B">
        <w:rPr>
          <w:rFonts w:ascii="Arial" w:hAnsi="Arial" w:cs="Arial"/>
          <w:sz w:val="24"/>
          <w:szCs w:val="24"/>
        </w:rPr>
        <w:t>135,8</w:t>
      </w:r>
      <w:r w:rsidRPr="00910A4B">
        <w:rPr>
          <w:rFonts w:ascii="Arial" w:hAnsi="Arial" w:cs="Arial"/>
          <w:sz w:val="24"/>
          <w:szCs w:val="24"/>
        </w:rPr>
        <w:t xml:space="preserve"> тыс. рублей ежегодно.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294886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5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. Изменение показателей сводной бюджетной росписи бюджета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сельсовета в </w:t>
      </w:r>
      <w:r w:rsidR="00F05475" w:rsidRPr="00910A4B">
        <w:rPr>
          <w:rFonts w:ascii="Arial" w:hAnsi="Arial" w:cs="Arial"/>
          <w:b/>
          <w:sz w:val="24"/>
          <w:szCs w:val="24"/>
        </w:rPr>
        <w:t>2025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 году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F41AF" w:rsidRPr="00910A4B" w:rsidRDefault="002F41AF" w:rsidP="002F41AF">
      <w:pPr>
        <w:pStyle w:val="a3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Установить, что Глава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годов без внесения изменений в настоящее решение: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</w:t>
      </w:r>
      <w:r w:rsidRPr="00910A4B">
        <w:rPr>
          <w:rFonts w:ascii="Arial" w:hAnsi="Arial" w:cs="Arial"/>
          <w:sz w:val="24"/>
          <w:szCs w:val="24"/>
        </w:rPr>
        <w:lastRenderedPageBreak/>
        <w:t>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года, которые направляются на те же цели;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F41AF" w:rsidRPr="00910A4B" w:rsidRDefault="002F41AF" w:rsidP="002F41A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color w:val="000000"/>
          <w:sz w:val="24"/>
          <w:szCs w:val="24"/>
        </w:rPr>
        <w:lastRenderedPageBreak/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776FF5" w:rsidRPr="00910A4B" w:rsidRDefault="002F41AF" w:rsidP="002F41A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на сумму не использованных по состоянию на 1 января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года остатков межбюджетных трансфертов, полученных из районного бюджета, имеющие целевое назначение, которые направляются в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году на те же цели.</w:t>
      </w:r>
    </w:p>
    <w:p w:rsidR="00776FF5" w:rsidRPr="00910A4B" w:rsidRDefault="00E5527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6</w:t>
      </w:r>
      <w:r w:rsidR="00776FF5" w:rsidRPr="00910A4B">
        <w:rPr>
          <w:rFonts w:ascii="Arial" w:hAnsi="Arial" w:cs="Arial"/>
          <w:b/>
          <w:sz w:val="24"/>
          <w:szCs w:val="24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8F09CF" w:rsidP="000C25C7">
      <w:pPr>
        <w:pStyle w:val="ConsPlusNormal"/>
        <w:ind w:firstLine="709"/>
        <w:jc w:val="both"/>
        <w:rPr>
          <w:sz w:val="24"/>
          <w:szCs w:val="24"/>
        </w:rPr>
      </w:pPr>
      <w:r w:rsidRPr="00910A4B">
        <w:rPr>
          <w:sz w:val="24"/>
          <w:szCs w:val="24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</w:t>
      </w:r>
      <w:r w:rsidR="00F05475" w:rsidRPr="00910A4B">
        <w:rPr>
          <w:sz w:val="24"/>
          <w:szCs w:val="24"/>
        </w:rPr>
        <w:t>2025</w:t>
      </w:r>
      <w:r w:rsidRPr="00910A4B">
        <w:rPr>
          <w:sz w:val="24"/>
          <w:szCs w:val="24"/>
        </w:rPr>
        <w:t xml:space="preserve"> год и плановый период </w:t>
      </w:r>
      <w:r w:rsidR="00F05475" w:rsidRPr="00910A4B">
        <w:rPr>
          <w:sz w:val="24"/>
          <w:szCs w:val="24"/>
        </w:rPr>
        <w:t>2026</w:t>
      </w:r>
      <w:r w:rsidRPr="00910A4B">
        <w:rPr>
          <w:sz w:val="24"/>
          <w:szCs w:val="24"/>
        </w:rPr>
        <w:t>-</w:t>
      </w:r>
      <w:r w:rsidR="00F05475" w:rsidRPr="00910A4B">
        <w:rPr>
          <w:sz w:val="24"/>
          <w:szCs w:val="24"/>
        </w:rPr>
        <w:t>2027</w:t>
      </w:r>
      <w:r w:rsidRPr="00910A4B">
        <w:rPr>
          <w:sz w:val="24"/>
          <w:szCs w:val="24"/>
        </w:rPr>
        <w:t xml:space="preserve">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776FF5" w:rsidRPr="00910A4B" w:rsidRDefault="00776FF5" w:rsidP="000C25C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DC6F5F" w:rsidP="000C25C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7</w:t>
      </w:r>
      <w:r w:rsidR="00776FF5" w:rsidRPr="00910A4B">
        <w:rPr>
          <w:rFonts w:ascii="Arial" w:hAnsi="Arial" w:cs="Arial"/>
          <w:b/>
          <w:sz w:val="24"/>
          <w:szCs w:val="24"/>
        </w:rPr>
        <w:t>. Общая предельная численность органов местного самоуправления</w:t>
      </w:r>
    </w:p>
    <w:p w:rsidR="00776FF5" w:rsidRPr="00910A4B" w:rsidRDefault="00776FF5" w:rsidP="000C25C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0C25C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сельсовета, принятая к финансовому обеспечению в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году, составляет </w:t>
      </w:r>
      <w:r w:rsidR="00D62BBA" w:rsidRPr="00910A4B">
        <w:rPr>
          <w:rFonts w:ascii="Arial" w:hAnsi="Arial" w:cs="Arial"/>
          <w:sz w:val="24"/>
          <w:szCs w:val="24"/>
        </w:rPr>
        <w:t>4</w:t>
      </w:r>
      <w:r w:rsidR="00296B5F" w:rsidRPr="00910A4B">
        <w:rPr>
          <w:rFonts w:ascii="Arial" w:hAnsi="Arial" w:cs="Arial"/>
          <w:sz w:val="24"/>
          <w:szCs w:val="24"/>
        </w:rPr>
        <w:t>,</w:t>
      </w:r>
      <w:r w:rsidR="00D62BBA" w:rsidRPr="00910A4B">
        <w:rPr>
          <w:rFonts w:ascii="Arial" w:hAnsi="Arial" w:cs="Arial"/>
          <w:sz w:val="24"/>
          <w:szCs w:val="24"/>
        </w:rPr>
        <w:t>25</w:t>
      </w:r>
      <w:r w:rsidRPr="00910A4B">
        <w:rPr>
          <w:rFonts w:ascii="Arial" w:hAnsi="Arial" w:cs="Arial"/>
          <w:sz w:val="24"/>
          <w:szCs w:val="24"/>
        </w:rPr>
        <w:t xml:space="preserve"> штатные единицы, в том числе по полномочиям органов местного самоуправления - </w:t>
      </w:r>
      <w:r w:rsidR="00D62BBA" w:rsidRPr="00910A4B">
        <w:rPr>
          <w:rFonts w:ascii="Arial" w:hAnsi="Arial" w:cs="Arial"/>
          <w:sz w:val="24"/>
          <w:szCs w:val="24"/>
        </w:rPr>
        <w:t>4</w:t>
      </w:r>
      <w:r w:rsidRPr="00910A4B">
        <w:rPr>
          <w:rFonts w:ascii="Arial" w:hAnsi="Arial" w:cs="Arial"/>
          <w:sz w:val="24"/>
          <w:szCs w:val="24"/>
        </w:rPr>
        <w:t xml:space="preserve"> штатных единиц.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 xml:space="preserve"> </w:t>
      </w:r>
    </w:p>
    <w:p w:rsidR="00776FF5" w:rsidRPr="00910A4B" w:rsidRDefault="000C7DDD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8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. Индексация заработной платы работников муниципальных учреждений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776FF5" w:rsidRPr="00910A4B">
        <w:rPr>
          <w:rFonts w:ascii="Arial" w:hAnsi="Arial" w:cs="Arial"/>
          <w:b/>
          <w:sz w:val="24"/>
          <w:szCs w:val="24"/>
        </w:rPr>
        <w:t>сельсовета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="005A6F8B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в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году увеличивается (индексируется) в размерах и в сроки, предусмотренные законом Красноярского края о краевом бюджете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годов для индексации (увеличения) заработной платы работников краевых государственных учреждений. 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00427B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9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. Особенности исполнения бюджета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сельсовета в </w:t>
      </w:r>
      <w:r w:rsidR="00F05475" w:rsidRPr="00910A4B">
        <w:rPr>
          <w:rFonts w:ascii="Arial" w:hAnsi="Arial" w:cs="Arial"/>
          <w:b/>
          <w:sz w:val="24"/>
          <w:szCs w:val="24"/>
        </w:rPr>
        <w:t>2025</w:t>
      </w:r>
      <w:r w:rsidR="00776FF5" w:rsidRPr="00910A4B">
        <w:rPr>
          <w:rFonts w:ascii="Arial" w:hAnsi="Arial" w:cs="Arial"/>
          <w:b/>
          <w:sz w:val="24"/>
          <w:szCs w:val="24"/>
        </w:rPr>
        <w:t xml:space="preserve"> году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года остатки межбюджетны</w:t>
      </w:r>
      <w:r w:rsidR="00910A4B">
        <w:rPr>
          <w:rFonts w:ascii="Arial" w:hAnsi="Arial" w:cs="Arial"/>
          <w:sz w:val="24"/>
          <w:szCs w:val="24"/>
        </w:rPr>
        <w:t xml:space="preserve">х трансфертов, предоставленных </w:t>
      </w:r>
      <w:r w:rsidRPr="00910A4B">
        <w:rPr>
          <w:rFonts w:ascii="Arial" w:hAnsi="Arial" w:cs="Arial"/>
          <w:sz w:val="24"/>
          <w:szCs w:val="24"/>
        </w:rPr>
        <w:t>за счет средств федерального</w:t>
      </w:r>
      <w:r w:rsidR="00EF3FE6" w:rsidRPr="00910A4B">
        <w:rPr>
          <w:rFonts w:ascii="Arial" w:hAnsi="Arial" w:cs="Arial"/>
          <w:sz w:val="24"/>
          <w:szCs w:val="24"/>
        </w:rPr>
        <w:t>, краевого</w:t>
      </w:r>
      <w:r w:rsidRPr="00910A4B">
        <w:rPr>
          <w:rFonts w:ascii="Arial" w:hAnsi="Arial" w:cs="Arial"/>
          <w:sz w:val="24"/>
          <w:szCs w:val="24"/>
        </w:rPr>
        <w:t xml:space="preserve"> бюджета, бюджету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года.  </w:t>
      </w:r>
    </w:p>
    <w:p w:rsidR="00776FF5" w:rsidRPr="00910A4B" w:rsidRDefault="00776FF5" w:rsidP="00776FF5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года остатки средств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</w:t>
      </w:r>
      <w:r w:rsidRPr="00910A4B">
        <w:rPr>
          <w:rFonts w:ascii="Arial" w:hAnsi="Arial" w:cs="Arial"/>
          <w:sz w:val="24"/>
          <w:szCs w:val="24"/>
        </w:rPr>
        <w:lastRenderedPageBreak/>
        <w:t xml:space="preserve">направляться на покрытие временных кассовых разрывов, возникающих в ходе исполнения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="00344F94" w:rsidRPr="00910A4B">
        <w:rPr>
          <w:rFonts w:ascii="Arial" w:hAnsi="Arial" w:cs="Arial"/>
          <w:sz w:val="24"/>
          <w:szCs w:val="24"/>
        </w:rPr>
        <w:t>сельсовета</w:t>
      </w:r>
      <w:r w:rsidRPr="00910A4B">
        <w:rPr>
          <w:rFonts w:ascii="Arial" w:hAnsi="Arial" w:cs="Arial"/>
          <w:sz w:val="24"/>
          <w:szCs w:val="24"/>
        </w:rPr>
        <w:t>.</w:t>
      </w:r>
    </w:p>
    <w:p w:rsidR="00776FF5" w:rsidRPr="00910A4B" w:rsidRDefault="00776FF5" w:rsidP="00776FF5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года обязательствам, производится за счет утвержденных бюджетных ассигнований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год.</w:t>
      </w:r>
    </w:p>
    <w:p w:rsidR="00776FF5" w:rsidRPr="00910A4B" w:rsidRDefault="00776FF5" w:rsidP="00776FF5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</w:t>
      </w:r>
      <w:r w:rsidR="00463854" w:rsidRPr="00910A4B">
        <w:rPr>
          <w:rFonts w:ascii="Arial" w:hAnsi="Arial" w:cs="Arial"/>
          <w:b/>
          <w:sz w:val="24"/>
          <w:szCs w:val="24"/>
        </w:rPr>
        <w:t>0</w:t>
      </w:r>
      <w:r w:rsidRPr="00910A4B">
        <w:rPr>
          <w:rFonts w:ascii="Arial" w:hAnsi="Arial" w:cs="Arial"/>
          <w:b/>
          <w:sz w:val="24"/>
          <w:szCs w:val="24"/>
        </w:rPr>
        <w:t>. Иные межбюджетные трансферты бюджету района</w:t>
      </w:r>
    </w:p>
    <w:p w:rsidR="00776FF5" w:rsidRPr="00910A4B" w:rsidRDefault="00776FF5" w:rsidP="00776FF5">
      <w:pPr>
        <w:pStyle w:val="a3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E1517D" w:rsidRPr="00910A4B" w:rsidRDefault="00776FF5" w:rsidP="00887270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7F53BC" w:rsidRPr="00910A4B" w:rsidRDefault="007F53BC" w:rsidP="001056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контролю за исполнением бюджета на 2025 год и плановый период 2026 - 2027 годов в сумме 7,0 тыс. рублей ежегодно;</w:t>
      </w:r>
    </w:p>
    <w:p w:rsidR="007F53BC" w:rsidRPr="00910A4B" w:rsidRDefault="007F53BC" w:rsidP="001056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2025 год и плановый период 2026 – 2027 годов в сумме 34,8 тыс. рублей ежегодно;</w:t>
      </w:r>
    </w:p>
    <w:p w:rsidR="005A5E01" w:rsidRPr="00910A4B" w:rsidRDefault="007F53BC" w:rsidP="001056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2025 год и плановый период 2026 - 2027 годов в сумме 5,9 тыс. рублей ежегодно;</w:t>
      </w:r>
    </w:p>
    <w:p w:rsidR="00776FF5" w:rsidRPr="00910A4B" w:rsidRDefault="00776FF5" w:rsidP="001056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иные межбюджетные трансферты на </w:t>
      </w:r>
      <w:r w:rsidR="007F53BC" w:rsidRPr="00910A4B">
        <w:rPr>
          <w:rFonts w:ascii="Arial" w:hAnsi="Arial" w:cs="Arial"/>
          <w:sz w:val="24"/>
          <w:szCs w:val="24"/>
        </w:rPr>
        <w:t>осуществление</w:t>
      </w:r>
      <w:r w:rsidRPr="00910A4B">
        <w:rPr>
          <w:rFonts w:ascii="Arial" w:hAnsi="Arial" w:cs="Arial"/>
          <w:sz w:val="24"/>
          <w:szCs w:val="24"/>
        </w:rPr>
        <w:t xml:space="preserve"> отдельных полномочий по формированию бюджета и исполнению бюджета при кассовом обслуживании исполнения бюджета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</w:t>
      </w:r>
      <w:r w:rsidR="00E1517D" w:rsidRPr="00910A4B">
        <w:rPr>
          <w:rFonts w:ascii="Arial" w:hAnsi="Arial" w:cs="Arial"/>
          <w:sz w:val="24"/>
          <w:szCs w:val="24"/>
        </w:rPr>
        <w:t xml:space="preserve">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="007F53BC" w:rsidRPr="00910A4B">
        <w:rPr>
          <w:rFonts w:ascii="Arial" w:hAnsi="Arial" w:cs="Arial"/>
          <w:sz w:val="24"/>
          <w:szCs w:val="24"/>
        </w:rPr>
        <w:t xml:space="preserve"> </w:t>
      </w:r>
      <w:r w:rsidR="00E1517D" w:rsidRPr="00910A4B">
        <w:rPr>
          <w:rFonts w:ascii="Arial" w:hAnsi="Arial" w:cs="Arial"/>
          <w:sz w:val="24"/>
          <w:szCs w:val="24"/>
        </w:rPr>
        <w:t>-</w:t>
      </w:r>
      <w:r w:rsidR="007F53BC" w:rsidRPr="00910A4B">
        <w:rPr>
          <w:rFonts w:ascii="Arial" w:hAnsi="Arial" w:cs="Arial"/>
          <w:sz w:val="24"/>
          <w:szCs w:val="24"/>
        </w:rPr>
        <w:t xml:space="preserve">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="00E1517D" w:rsidRPr="00910A4B">
        <w:rPr>
          <w:rFonts w:ascii="Arial" w:hAnsi="Arial" w:cs="Arial"/>
          <w:sz w:val="24"/>
          <w:szCs w:val="24"/>
        </w:rPr>
        <w:t xml:space="preserve"> годов</w:t>
      </w:r>
      <w:r w:rsidRPr="00910A4B">
        <w:rPr>
          <w:rFonts w:ascii="Arial" w:hAnsi="Arial" w:cs="Arial"/>
          <w:sz w:val="24"/>
          <w:szCs w:val="24"/>
        </w:rPr>
        <w:t xml:space="preserve"> в сумме </w:t>
      </w:r>
      <w:r w:rsidR="00F05475" w:rsidRPr="00910A4B">
        <w:rPr>
          <w:rFonts w:ascii="Arial" w:hAnsi="Arial" w:cs="Arial"/>
          <w:sz w:val="24"/>
          <w:szCs w:val="24"/>
        </w:rPr>
        <w:t>609,1</w:t>
      </w:r>
      <w:r w:rsidRPr="00910A4B">
        <w:rPr>
          <w:rFonts w:ascii="Arial" w:hAnsi="Arial" w:cs="Arial"/>
          <w:sz w:val="24"/>
          <w:szCs w:val="24"/>
        </w:rPr>
        <w:t xml:space="preserve"> тыс. рублей</w:t>
      </w:r>
      <w:r w:rsidR="00EF3FE6" w:rsidRPr="00910A4B">
        <w:rPr>
          <w:rFonts w:ascii="Arial" w:hAnsi="Arial" w:cs="Arial"/>
          <w:sz w:val="24"/>
          <w:szCs w:val="24"/>
        </w:rPr>
        <w:t xml:space="preserve"> ежегодно</w:t>
      </w:r>
      <w:r w:rsidRPr="00910A4B">
        <w:rPr>
          <w:rFonts w:ascii="Arial" w:hAnsi="Arial" w:cs="Arial"/>
          <w:sz w:val="24"/>
          <w:szCs w:val="24"/>
        </w:rPr>
        <w:t>;</w:t>
      </w:r>
    </w:p>
    <w:p w:rsidR="00776FF5" w:rsidRPr="00910A4B" w:rsidRDefault="005A5E01" w:rsidP="00105674">
      <w:pPr>
        <w:pStyle w:val="a3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осуществлению внешнего муниципального финансового контроля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–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годов в сумме </w:t>
      </w:r>
      <w:r w:rsidR="00F05475" w:rsidRPr="00910A4B">
        <w:rPr>
          <w:rFonts w:ascii="Arial" w:hAnsi="Arial" w:cs="Arial"/>
          <w:sz w:val="24"/>
          <w:szCs w:val="24"/>
        </w:rPr>
        <w:t>17,7</w:t>
      </w:r>
      <w:r w:rsidRPr="00910A4B">
        <w:rPr>
          <w:rFonts w:ascii="Arial" w:hAnsi="Arial" w:cs="Arial"/>
          <w:sz w:val="24"/>
          <w:szCs w:val="24"/>
        </w:rPr>
        <w:t xml:space="preserve"> тыс. рублей</w:t>
      </w:r>
      <w:r w:rsidR="00EF3FE6" w:rsidRPr="00910A4B">
        <w:rPr>
          <w:rFonts w:ascii="Arial" w:hAnsi="Arial" w:cs="Arial"/>
          <w:sz w:val="24"/>
          <w:szCs w:val="24"/>
        </w:rPr>
        <w:t xml:space="preserve"> ежегодно</w:t>
      </w:r>
      <w:r w:rsidR="00B4505D" w:rsidRPr="00910A4B">
        <w:rPr>
          <w:rFonts w:ascii="Arial" w:hAnsi="Arial" w:cs="Arial"/>
          <w:sz w:val="24"/>
          <w:szCs w:val="24"/>
        </w:rPr>
        <w:t>;</w:t>
      </w:r>
    </w:p>
    <w:p w:rsidR="00FD1476" w:rsidRPr="00910A4B" w:rsidRDefault="007F53BC" w:rsidP="007F53BC">
      <w:pPr>
        <w:pStyle w:val="a3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иные межбюджетные трансферты на осуществление полномочий по созданию условий для организации досуга и обеспечению жителей поселения услугами организаций культуры на 2025 год и плановый период 2026 - 2027 годов в сумме 1 142,0 тыс. рублей ежегодно.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</w:t>
      </w:r>
      <w:r w:rsidR="008D12FD" w:rsidRPr="00910A4B">
        <w:rPr>
          <w:rFonts w:ascii="Arial" w:hAnsi="Arial" w:cs="Arial"/>
          <w:b/>
          <w:sz w:val="24"/>
          <w:szCs w:val="24"/>
        </w:rPr>
        <w:t>1</w:t>
      </w:r>
      <w:r w:rsidRPr="00910A4B">
        <w:rPr>
          <w:rFonts w:ascii="Arial" w:hAnsi="Arial" w:cs="Arial"/>
          <w:b/>
          <w:sz w:val="24"/>
          <w:szCs w:val="24"/>
        </w:rPr>
        <w:t xml:space="preserve">. Резервный фонд администрации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b/>
          <w:sz w:val="24"/>
          <w:szCs w:val="24"/>
        </w:rPr>
        <w:t>сельсовета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numPr>
          <w:ilvl w:val="3"/>
          <w:numId w:val="2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Установить, что в расходной части бюджета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предусматривается резервный фонд администрации </w:t>
      </w:r>
      <w:r w:rsidR="005A6F8B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>-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годов в сумме </w:t>
      </w:r>
      <w:r w:rsidR="00FD1476" w:rsidRPr="00910A4B">
        <w:rPr>
          <w:rFonts w:ascii="Arial" w:hAnsi="Arial" w:cs="Arial"/>
          <w:sz w:val="24"/>
          <w:szCs w:val="24"/>
        </w:rPr>
        <w:t>0,5</w:t>
      </w:r>
      <w:r w:rsidRPr="00910A4B">
        <w:rPr>
          <w:rFonts w:ascii="Arial" w:hAnsi="Arial" w:cs="Arial"/>
          <w:sz w:val="24"/>
          <w:szCs w:val="24"/>
        </w:rPr>
        <w:t xml:space="preserve"> тыс. рублей ежегодно.  </w:t>
      </w:r>
    </w:p>
    <w:p w:rsidR="00776FF5" w:rsidRPr="00910A4B" w:rsidRDefault="00776FF5" w:rsidP="00776FF5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сельсовета, утвержденным постановлением администрации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="00344F94" w:rsidRPr="00910A4B">
        <w:rPr>
          <w:rFonts w:ascii="Arial" w:hAnsi="Arial" w:cs="Arial"/>
          <w:sz w:val="24"/>
          <w:szCs w:val="24"/>
        </w:rPr>
        <w:t>сельсовета.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</w:t>
      </w:r>
      <w:r w:rsidR="00E93ED6" w:rsidRPr="00910A4B">
        <w:rPr>
          <w:rFonts w:ascii="Arial" w:hAnsi="Arial" w:cs="Arial"/>
          <w:b/>
          <w:sz w:val="24"/>
          <w:szCs w:val="24"/>
        </w:rPr>
        <w:t>2</w:t>
      </w:r>
      <w:r w:rsidRPr="00910A4B">
        <w:rPr>
          <w:rFonts w:ascii="Arial" w:hAnsi="Arial" w:cs="Arial"/>
          <w:b/>
          <w:sz w:val="24"/>
          <w:szCs w:val="24"/>
        </w:rPr>
        <w:t xml:space="preserve">. Муниципальный дорожный фонд 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 xml:space="preserve">сельсовета на </w:t>
      </w:r>
      <w:r w:rsidR="00F05475" w:rsidRPr="00910A4B">
        <w:rPr>
          <w:rFonts w:ascii="Arial" w:hAnsi="Arial" w:cs="Arial"/>
          <w:sz w:val="24"/>
          <w:szCs w:val="24"/>
        </w:rPr>
        <w:t>2025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1 312,7</w:t>
      </w:r>
      <w:r w:rsidRPr="00910A4B">
        <w:rPr>
          <w:rFonts w:ascii="Arial" w:hAnsi="Arial" w:cs="Arial"/>
          <w:sz w:val="24"/>
          <w:szCs w:val="24"/>
        </w:rPr>
        <w:t xml:space="preserve"> тыс. рублей, на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1 328,6</w:t>
      </w:r>
      <w:r w:rsidRPr="00910A4B">
        <w:rPr>
          <w:rFonts w:ascii="Arial" w:hAnsi="Arial" w:cs="Arial"/>
          <w:sz w:val="24"/>
          <w:szCs w:val="24"/>
        </w:rPr>
        <w:t xml:space="preserve"> тыс. рублей, на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 в сумме </w:t>
      </w:r>
      <w:r w:rsidR="00F05475" w:rsidRPr="00910A4B">
        <w:rPr>
          <w:rFonts w:ascii="Arial" w:hAnsi="Arial" w:cs="Arial"/>
          <w:sz w:val="24"/>
          <w:szCs w:val="24"/>
        </w:rPr>
        <w:t>1 449,7</w:t>
      </w:r>
      <w:r w:rsidRPr="00910A4B">
        <w:rPr>
          <w:rFonts w:ascii="Arial" w:hAnsi="Arial" w:cs="Arial"/>
          <w:sz w:val="24"/>
          <w:szCs w:val="24"/>
        </w:rPr>
        <w:t xml:space="preserve"> тыс. рублей.</w:t>
      </w:r>
    </w:p>
    <w:p w:rsidR="00776FF5" w:rsidRPr="00910A4B" w:rsidRDefault="00776FF5" w:rsidP="00776FF5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="005A6F8B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сельсовета.</w:t>
      </w:r>
    </w:p>
    <w:p w:rsidR="00776FF5" w:rsidRPr="00910A4B" w:rsidRDefault="00776FF5" w:rsidP="00776FF5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966F4" w:rsidRPr="00910A4B" w:rsidRDefault="00E966F4" w:rsidP="00E966F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D4713F" w:rsidRPr="00910A4B" w:rsidRDefault="00D4713F" w:rsidP="00E966F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4713F" w:rsidRPr="00910A4B" w:rsidRDefault="00D4713F" w:rsidP="00814905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Администрация </w:t>
      </w:r>
      <w:r w:rsidR="00814905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сельсовета, выступающая от имени </w:t>
      </w:r>
      <w:r w:rsidR="00814905" w:rsidRPr="00910A4B">
        <w:rPr>
          <w:rFonts w:ascii="Arial" w:hAnsi="Arial" w:cs="Arial"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D4713F" w:rsidRPr="00910A4B" w:rsidRDefault="00D4713F" w:rsidP="00D4713F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E966F4" w:rsidRPr="00910A4B" w:rsidRDefault="00E966F4" w:rsidP="00776FF5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</w:t>
      </w:r>
      <w:r w:rsidR="00E966F4" w:rsidRPr="00910A4B">
        <w:rPr>
          <w:rFonts w:ascii="Arial" w:hAnsi="Arial" w:cs="Arial"/>
          <w:b/>
          <w:sz w:val="24"/>
          <w:szCs w:val="24"/>
        </w:rPr>
        <w:t>4</w:t>
      </w:r>
      <w:r w:rsidRPr="00910A4B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numPr>
          <w:ilvl w:val="3"/>
          <w:numId w:val="2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="005A6F8B" w:rsidRPr="00910A4B">
        <w:rPr>
          <w:rFonts w:ascii="Arial" w:hAnsi="Arial" w:cs="Arial"/>
          <w:sz w:val="24"/>
          <w:szCs w:val="24"/>
        </w:rPr>
        <w:t xml:space="preserve">Железнодорожного </w:t>
      </w:r>
      <w:r w:rsidRPr="00910A4B">
        <w:rPr>
          <w:rFonts w:ascii="Arial" w:hAnsi="Arial" w:cs="Arial"/>
          <w:sz w:val="24"/>
          <w:szCs w:val="24"/>
        </w:rPr>
        <w:t>сельсовета:</w:t>
      </w:r>
    </w:p>
    <w:p w:rsidR="00776FF5" w:rsidRPr="00910A4B" w:rsidRDefault="00776FF5" w:rsidP="00E966F4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на 1 января </w:t>
      </w:r>
      <w:r w:rsidR="00F05475" w:rsidRPr="00910A4B">
        <w:rPr>
          <w:rFonts w:ascii="Arial" w:hAnsi="Arial" w:cs="Arial"/>
          <w:sz w:val="24"/>
          <w:szCs w:val="24"/>
        </w:rPr>
        <w:t>2026</w:t>
      </w:r>
      <w:r w:rsidRPr="00910A4B">
        <w:rPr>
          <w:rFonts w:ascii="Arial" w:hAnsi="Arial" w:cs="Arial"/>
          <w:sz w:val="24"/>
          <w:szCs w:val="24"/>
        </w:rPr>
        <w:t xml:space="preserve"> года в сумме 0,0 тыс. рублей, в том числе по гарантиям 0 тыс. рублей;</w:t>
      </w:r>
    </w:p>
    <w:p w:rsidR="00776FF5" w:rsidRPr="00910A4B" w:rsidRDefault="00776FF5" w:rsidP="00E966F4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на 1 января </w:t>
      </w:r>
      <w:r w:rsidR="00F05475" w:rsidRPr="00910A4B">
        <w:rPr>
          <w:rFonts w:ascii="Arial" w:hAnsi="Arial" w:cs="Arial"/>
          <w:sz w:val="24"/>
          <w:szCs w:val="24"/>
        </w:rPr>
        <w:t>2027</w:t>
      </w:r>
      <w:r w:rsidRPr="00910A4B">
        <w:rPr>
          <w:rFonts w:ascii="Arial" w:hAnsi="Arial" w:cs="Arial"/>
          <w:sz w:val="24"/>
          <w:szCs w:val="24"/>
        </w:rPr>
        <w:t xml:space="preserve"> года в сумме 0,0 тыс. рублей, в том числе по гарантиям 0 тыс. рублей;</w:t>
      </w:r>
    </w:p>
    <w:p w:rsidR="00776FF5" w:rsidRPr="00910A4B" w:rsidRDefault="00776FF5" w:rsidP="00E966F4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на 1 января </w:t>
      </w:r>
      <w:r w:rsidR="00F05475" w:rsidRPr="00910A4B">
        <w:rPr>
          <w:rFonts w:ascii="Arial" w:hAnsi="Arial" w:cs="Arial"/>
          <w:sz w:val="24"/>
          <w:szCs w:val="24"/>
        </w:rPr>
        <w:t>2028</w:t>
      </w:r>
      <w:r w:rsidRPr="00910A4B">
        <w:rPr>
          <w:rFonts w:ascii="Arial" w:hAnsi="Arial" w:cs="Arial"/>
          <w:sz w:val="24"/>
          <w:szCs w:val="24"/>
        </w:rPr>
        <w:t xml:space="preserve"> года в сумме 0,0 тыс. рублей, в том числе по гарантиям 0 тыс. рублей.</w:t>
      </w:r>
    </w:p>
    <w:p w:rsidR="00776FF5" w:rsidRPr="00910A4B" w:rsidRDefault="00776FF5" w:rsidP="00776FF5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</w:t>
      </w:r>
      <w:r w:rsidR="00E966F4" w:rsidRPr="00910A4B">
        <w:rPr>
          <w:rFonts w:ascii="Arial" w:hAnsi="Arial" w:cs="Arial"/>
          <w:b/>
          <w:sz w:val="24"/>
          <w:szCs w:val="24"/>
        </w:rPr>
        <w:t>5</w:t>
      </w:r>
      <w:r w:rsidRPr="00910A4B">
        <w:rPr>
          <w:rFonts w:ascii="Arial" w:hAnsi="Arial" w:cs="Arial"/>
          <w:b/>
          <w:sz w:val="24"/>
          <w:szCs w:val="24"/>
        </w:rPr>
        <w:t xml:space="preserve">. Обслуживание счета бюджета </w:t>
      </w:r>
      <w:r w:rsidR="005A6F8B" w:rsidRPr="00910A4B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0D641F" w:rsidRPr="00910A4B">
        <w:rPr>
          <w:rFonts w:ascii="Arial" w:hAnsi="Arial" w:cs="Arial"/>
          <w:b/>
          <w:sz w:val="24"/>
          <w:szCs w:val="24"/>
        </w:rPr>
        <w:t>сельсовета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4713F" w:rsidRPr="00910A4B" w:rsidRDefault="00D4713F" w:rsidP="00D4713F">
      <w:pPr>
        <w:pStyle w:val="a3"/>
        <w:numPr>
          <w:ilvl w:val="3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сельсовета.</w:t>
      </w:r>
    </w:p>
    <w:p w:rsidR="00D4713F" w:rsidRPr="00910A4B" w:rsidRDefault="00D4713F" w:rsidP="00D4713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Исполнение бюджета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D4713F" w:rsidRPr="00910A4B" w:rsidRDefault="00D4713F" w:rsidP="00D4713F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0A4B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="00814905" w:rsidRPr="00910A4B">
        <w:rPr>
          <w:rFonts w:ascii="Arial" w:hAnsi="Arial" w:cs="Arial"/>
          <w:bCs/>
          <w:sz w:val="24"/>
          <w:szCs w:val="24"/>
        </w:rPr>
        <w:t>Железнодорожного</w:t>
      </w:r>
      <w:r w:rsidRPr="00910A4B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A4B">
        <w:rPr>
          <w:rFonts w:ascii="Arial" w:hAnsi="Arial" w:cs="Arial"/>
          <w:b/>
          <w:sz w:val="24"/>
          <w:szCs w:val="24"/>
        </w:rPr>
        <w:t>Статья 1</w:t>
      </w:r>
      <w:r w:rsidR="00E966F4" w:rsidRPr="00910A4B">
        <w:rPr>
          <w:rFonts w:ascii="Arial" w:hAnsi="Arial" w:cs="Arial"/>
          <w:b/>
          <w:sz w:val="24"/>
          <w:szCs w:val="24"/>
        </w:rPr>
        <w:t>6</w:t>
      </w:r>
      <w:r w:rsidRPr="00910A4B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положения</w:t>
      </w:r>
    </w:p>
    <w:p w:rsidR="008611B8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11B8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11B8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11B8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11B8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11B8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11B8" w:rsidRPr="00910A4B" w:rsidRDefault="008611B8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910A4B" w:rsidRDefault="00776FF5" w:rsidP="00776FF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FF5" w:rsidRPr="008611B8" w:rsidRDefault="005A5E01" w:rsidP="008611B8">
      <w:pPr>
        <w:numPr>
          <w:ilvl w:val="0"/>
          <w:numId w:val="2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8611B8">
        <w:rPr>
          <w:rFonts w:ascii="Arial" w:hAnsi="Arial" w:cs="Arial"/>
          <w:sz w:val="24"/>
          <w:szCs w:val="24"/>
        </w:rPr>
        <w:lastRenderedPageBreak/>
        <w:t xml:space="preserve">Настоящее решение вступает в силу с 1 января </w:t>
      </w:r>
      <w:r w:rsidR="00F05475" w:rsidRPr="008611B8">
        <w:rPr>
          <w:rFonts w:ascii="Arial" w:hAnsi="Arial" w:cs="Arial"/>
          <w:sz w:val="24"/>
          <w:szCs w:val="24"/>
        </w:rPr>
        <w:t>2025</w:t>
      </w:r>
      <w:r w:rsidRPr="008611B8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2C67AE" w:rsidRPr="00910A4B" w:rsidRDefault="002C67AE" w:rsidP="002C67AE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2C67AE" w:rsidRPr="00910A4B" w:rsidRDefault="002C67AE" w:rsidP="002C67AE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06"/>
      </w:tblGrid>
      <w:tr w:rsidR="002C67AE" w:rsidRPr="00910A4B" w:rsidTr="003D70A4">
        <w:tc>
          <w:tcPr>
            <w:tcW w:w="4990" w:type="dxa"/>
            <w:tcMar>
              <w:left w:w="28" w:type="dxa"/>
              <w:right w:w="28" w:type="dxa"/>
            </w:tcMar>
          </w:tcPr>
          <w:p w:rsidR="002C67AE" w:rsidRPr="00910A4B" w:rsidRDefault="002C67AE" w:rsidP="003D70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A4B">
              <w:rPr>
                <w:rFonts w:ascii="Arial" w:hAnsi="Arial" w:cs="Arial"/>
                <w:sz w:val="24"/>
                <w:szCs w:val="24"/>
              </w:rPr>
              <w:t>Председатель сельского</w:t>
            </w:r>
          </w:p>
          <w:p w:rsidR="008611B8" w:rsidRDefault="002C67AE" w:rsidP="008611B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A4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443C86" w:rsidRPr="008611B8" w:rsidRDefault="002C67AE" w:rsidP="008611B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A4B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443C86" w:rsidRPr="00910A4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443C86" w:rsidRPr="00910A4B">
              <w:rPr>
                <w:rFonts w:ascii="Arial" w:hAnsi="Arial" w:cs="Arial"/>
                <w:sz w:val="24"/>
                <w:szCs w:val="24"/>
              </w:rPr>
              <w:t>Е.К. Хмелюков</w:t>
            </w:r>
          </w:p>
          <w:p w:rsidR="002C67AE" w:rsidRPr="00910A4B" w:rsidRDefault="002C67AE" w:rsidP="003D70A4">
            <w:pPr>
              <w:pStyle w:val="a3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2C67AE" w:rsidRPr="00910A4B" w:rsidRDefault="002C67AE" w:rsidP="003D70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0A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A6F8B" w:rsidRPr="00910A4B">
              <w:rPr>
                <w:rFonts w:ascii="Arial" w:hAnsi="Arial" w:cs="Arial"/>
                <w:sz w:val="24"/>
                <w:szCs w:val="24"/>
              </w:rPr>
              <w:t xml:space="preserve">Железнодорожного </w:t>
            </w:r>
            <w:r w:rsidRPr="00910A4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8611B8" w:rsidRDefault="008611B8" w:rsidP="008611B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7AE" w:rsidRPr="00910A4B" w:rsidRDefault="008611B8" w:rsidP="008611B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="002C67AE" w:rsidRPr="00910A4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841391" w:rsidRPr="00910A4B">
              <w:rPr>
                <w:rFonts w:ascii="Arial" w:hAnsi="Arial" w:cs="Arial"/>
                <w:sz w:val="24"/>
                <w:szCs w:val="24"/>
              </w:rPr>
              <w:t xml:space="preserve"> Г.С. Мельников</w:t>
            </w:r>
          </w:p>
        </w:tc>
      </w:tr>
    </w:tbl>
    <w:p w:rsidR="008611B8" w:rsidRDefault="008611B8" w:rsidP="008611B8">
      <w:pPr>
        <w:tabs>
          <w:tab w:val="left" w:pos="960"/>
        </w:tabs>
        <w:rPr>
          <w:sz w:val="28"/>
          <w:szCs w:val="28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8611B8" w:rsidRDefault="008611B8" w:rsidP="008611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E709B8" w:rsidRPr="008611B8" w:rsidRDefault="00E709B8" w:rsidP="008611B8">
      <w:pPr>
        <w:tabs>
          <w:tab w:val="left" w:pos="960"/>
        </w:tabs>
        <w:jc w:val="right"/>
        <w:rPr>
          <w:sz w:val="28"/>
          <w:szCs w:val="28"/>
        </w:rPr>
      </w:pPr>
      <w:r w:rsidRPr="00E709B8">
        <w:rPr>
          <w:rFonts w:ascii="Arial" w:hAnsi="Arial" w:cs="Arial"/>
          <w:sz w:val="22"/>
          <w:szCs w:val="22"/>
        </w:rPr>
        <w:lastRenderedPageBreak/>
        <w:t xml:space="preserve"> </w:t>
      </w:r>
      <w:r w:rsidRPr="00E709B8">
        <w:rPr>
          <w:rFonts w:ascii="Arial" w:hAnsi="Arial" w:cs="Arial"/>
        </w:rPr>
        <w:t>Приложение  1</w:t>
      </w:r>
      <w:r w:rsidRPr="00E709B8">
        <w:rPr>
          <w:rFonts w:ascii="Arial" w:hAnsi="Arial" w:cs="Arial"/>
        </w:rPr>
        <w:tab/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к решению Железнодорожного 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сельского Совета депутатов </w:t>
      </w:r>
    </w:p>
    <w:p w:rsidR="00E709B8" w:rsidRDefault="00E709B8" w:rsidP="00E709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</w:rPr>
        <w:t>от 19 декабря 2024 № 18-236р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  <w:sz w:val="22"/>
          <w:szCs w:val="22"/>
        </w:rPr>
        <w:t>Источники внутреннего финансирования дефицита (профицита) бюджета</w:t>
      </w: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  <w:sz w:val="22"/>
          <w:szCs w:val="22"/>
        </w:rPr>
        <w:t>Железнодорожного сельсовета на 2025 год и плановый период 2026-2027 годов</w:t>
      </w: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0"/>
        <w:gridCol w:w="2007"/>
        <w:gridCol w:w="3048"/>
        <w:gridCol w:w="1257"/>
        <w:gridCol w:w="1257"/>
        <w:gridCol w:w="1257"/>
      </w:tblGrid>
      <w:tr w:rsidR="00E709B8" w:rsidRPr="00E709B8" w:rsidTr="00E709B8">
        <w:trPr>
          <w:trHeight w:val="255"/>
        </w:trPr>
        <w:tc>
          <w:tcPr>
            <w:tcW w:w="52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RANGE!A1:F19"/>
            <w:bookmarkEnd w:id="0"/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( тыс.рублей)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05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Код 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на 2026 год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на 2027 год</w:t>
            </w:r>
          </w:p>
        </w:tc>
      </w:tr>
      <w:tr w:rsidR="00E709B8" w:rsidRPr="00E709B8" w:rsidTr="00E709B8">
        <w:trPr>
          <w:trHeight w:val="255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036 01 05 00 00 00 0000 000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036 01 05 00 00 00 0000 500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-11 224,3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-10 793,3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036 01 05 02 00 00 0000 500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-11 224,3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-10 793,3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036 01 05 02 01 00 0000 510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-11 224,3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-10 793,3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036 01 05 02 01 10 0000 510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-11 224,3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-10 793,3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036 01 05 00 00 00 0000 600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036 01 05 02 00 00 0000 600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036 01 05 02 01 00 0000 610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  <w:tr w:rsidR="00E709B8" w:rsidRPr="00E709B8" w:rsidTr="00E709B8">
        <w:trPr>
          <w:trHeight w:val="510"/>
        </w:trPr>
        <w:tc>
          <w:tcPr>
            <w:tcW w:w="52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5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036 01 05 02 01 10 0000 610</w:t>
            </w:r>
          </w:p>
        </w:tc>
        <w:tc>
          <w:tcPr>
            <w:tcW w:w="312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28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  <w:tr w:rsidR="00E709B8" w:rsidRPr="00E709B8" w:rsidTr="00E709B8">
        <w:trPr>
          <w:trHeight w:val="263"/>
        </w:trPr>
        <w:tc>
          <w:tcPr>
            <w:tcW w:w="5713" w:type="dxa"/>
            <w:gridSpan w:val="3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A4B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A4B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A4B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A4B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p w:rsidR="008611B8" w:rsidRDefault="008611B8" w:rsidP="00E709B8">
      <w:pPr>
        <w:tabs>
          <w:tab w:val="left" w:pos="960"/>
        </w:tabs>
        <w:jc w:val="right"/>
        <w:rPr>
          <w:rFonts w:ascii="Arial" w:hAnsi="Arial" w:cs="Arial"/>
        </w:rPr>
      </w:pP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bookmarkStart w:id="1" w:name="_GoBack"/>
      <w:bookmarkEnd w:id="1"/>
      <w:r w:rsidRPr="00E709B8">
        <w:rPr>
          <w:rFonts w:ascii="Arial" w:hAnsi="Arial" w:cs="Arial"/>
        </w:rPr>
        <w:t>Приложение 2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>к решению Железнодорожного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 сельского Совета депутатов </w:t>
      </w:r>
    </w:p>
    <w:p w:rsidR="00E709B8" w:rsidRDefault="00E709B8" w:rsidP="00E709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</w:rPr>
        <w:t>от 19 декабря 2024 № 18-236р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  <w:sz w:val="22"/>
          <w:szCs w:val="22"/>
        </w:rPr>
      </w:pP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  <w:sz w:val="22"/>
          <w:szCs w:val="22"/>
        </w:rPr>
        <w:t>Доходы бюджета Железнодорожного сельсовета на 2025 год и плановый период 2026-2027 годов</w:t>
      </w: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af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567"/>
        <w:gridCol w:w="567"/>
        <w:gridCol w:w="567"/>
        <w:gridCol w:w="567"/>
        <w:gridCol w:w="709"/>
        <w:gridCol w:w="651"/>
        <w:gridCol w:w="2217"/>
        <w:gridCol w:w="1017"/>
        <w:gridCol w:w="1017"/>
        <w:gridCol w:w="1017"/>
      </w:tblGrid>
      <w:tr w:rsidR="00E709B8" w:rsidRPr="00E709B8" w:rsidTr="00E709B8">
        <w:trPr>
          <w:trHeight w:val="255"/>
        </w:trPr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RANGE!A1:M67"/>
            <w:bookmarkEnd w:id="2"/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709B8" w:rsidRPr="00E709B8" w:rsidTr="00E709B8">
        <w:trPr>
          <w:trHeight w:val="248"/>
        </w:trPr>
        <w:tc>
          <w:tcPr>
            <w:tcW w:w="709" w:type="dxa"/>
            <w:vMerge w:val="restart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479" w:type="dxa"/>
            <w:gridSpan w:val="8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217" w:type="dxa"/>
            <w:vMerge w:val="restart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017" w:type="dxa"/>
            <w:vMerge w:val="restart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бюджета 2025 года</w:t>
            </w:r>
          </w:p>
        </w:tc>
        <w:tc>
          <w:tcPr>
            <w:tcW w:w="1017" w:type="dxa"/>
            <w:vMerge w:val="restart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бюджета 2026 года</w:t>
            </w:r>
          </w:p>
        </w:tc>
        <w:tc>
          <w:tcPr>
            <w:tcW w:w="1017" w:type="dxa"/>
            <w:vMerge w:val="restart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бюджета 2027 года</w:t>
            </w:r>
          </w:p>
        </w:tc>
      </w:tr>
      <w:tr w:rsidR="00E709B8" w:rsidRPr="00E709B8" w:rsidTr="00E709B8">
        <w:trPr>
          <w:trHeight w:val="1035"/>
        </w:trPr>
        <w:tc>
          <w:tcPr>
            <w:tcW w:w="709" w:type="dxa"/>
            <w:vMerge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3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56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56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56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группы подвида</w:t>
            </w:r>
          </w:p>
        </w:tc>
        <w:tc>
          <w:tcPr>
            <w:tcW w:w="651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217" w:type="dxa"/>
            <w:vMerge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vMerge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vMerge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vMerge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09B8" w:rsidRPr="00E709B8" w:rsidTr="00E709B8">
        <w:trPr>
          <w:trHeight w:val="240"/>
        </w:trPr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999,7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907,4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1 056,4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</w:tr>
      <w:tr w:rsidR="00E709B8" w:rsidRPr="00E709B8" w:rsidTr="00E709B8">
        <w:trPr>
          <w:trHeight w:val="16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255,1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281,4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444,3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444,3</w:t>
            </w:r>
          </w:p>
        </w:tc>
      </w:tr>
      <w:tr w:rsidR="00E709B8" w:rsidRPr="00E709B8" w:rsidTr="00E709B8">
        <w:trPr>
          <w:trHeight w:val="120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163,9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233,8</w:t>
            </w:r>
          </w:p>
        </w:tc>
      </w:tr>
      <w:tr w:rsidR="00E709B8" w:rsidRPr="00E709B8" w:rsidTr="00E709B8">
        <w:trPr>
          <w:trHeight w:val="16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163,9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233,8</w:t>
            </w:r>
          </w:p>
        </w:tc>
      </w:tr>
      <w:tr w:rsidR="00E709B8" w:rsidRPr="00E709B8" w:rsidTr="00E709B8">
        <w:trPr>
          <w:trHeight w:val="144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E709B8" w:rsidRPr="00E709B8" w:rsidTr="00E709B8">
        <w:trPr>
          <w:trHeight w:val="19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E709B8" w:rsidRPr="00E709B8" w:rsidTr="00E709B8">
        <w:trPr>
          <w:trHeight w:val="120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168,2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244,8</w:t>
            </w:r>
          </w:p>
        </w:tc>
      </w:tr>
      <w:tr w:rsidR="00E709B8" w:rsidRPr="00E709B8" w:rsidTr="00E709B8">
        <w:trPr>
          <w:trHeight w:val="16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168,2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178,3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244,8</w:t>
            </w:r>
          </w:p>
        </w:tc>
      </w:tr>
      <w:tr w:rsidR="00E709B8" w:rsidRPr="00E709B8" w:rsidTr="00E709B8">
        <w:trPr>
          <w:trHeight w:val="120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-25,5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-26,0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-35,5</w:t>
            </w:r>
          </w:p>
        </w:tc>
      </w:tr>
      <w:tr w:rsidR="00E709B8" w:rsidRPr="00E709B8" w:rsidTr="00E709B8">
        <w:trPr>
          <w:trHeight w:val="16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-25,5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-26,0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-35,5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283,7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284,4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285,1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257,8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257,9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258,0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237,7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237,7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237,7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</w:t>
            </w: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границах сельских  поселений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237,7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237,7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237,7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20,3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709B8" w:rsidRPr="00E709B8" w:rsidTr="00E709B8">
        <w:trPr>
          <w:trHeight w:val="96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E709B8" w:rsidRPr="00E709B8" w:rsidTr="00E709B8">
        <w:trPr>
          <w:trHeight w:val="120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E709B8" w:rsidRPr="00E709B8" w:rsidTr="00E709B8">
        <w:trPr>
          <w:trHeight w:val="120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E709B8" w:rsidRPr="00E709B8" w:rsidTr="00E709B8">
        <w:trPr>
          <w:trHeight w:val="120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22,9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22,9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22,9</w:t>
            </w:r>
          </w:p>
        </w:tc>
      </w:tr>
      <w:tr w:rsidR="00E709B8" w:rsidRPr="00E709B8" w:rsidTr="00E709B8">
        <w:trPr>
          <w:trHeight w:val="51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21,9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22,9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правовых актов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709B8" w:rsidRPr="00E709B8" w:rsidTr="00E709B8">
        <w:trPr>
          <w:trHeight w:val="36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Инициативные платежи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0002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10 224,6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9 885,9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10 118,0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10 224,6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8 991,3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9 001,3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3 750,1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3 000,1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3 000,1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3 750,1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3 000,1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3 000,1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3 750,1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3 000,1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3 000,1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</w:tr>
      <w:tr w:rsidR="00E709B8" w:rsidRPr="00E709B8" w:rsidTr="00E709B8">
        <w:trPr>
          <w:trHeight w:val="248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Субвенции бюджетам на осуществление первичного воинского учета органами местного </w:t>
            </w: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212,3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72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0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6 256,5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5 749,2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5 749,2</w:t>
            </w:r>
          </w:p>
        </w:tc>
      </w:tr>
      <w:tr w:rsidR="00E709B8" w:rsidRPr="00E709B8" w:rsidTr="00E709B8">
        <w:trPr>
          <w:trHeight w:val="248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6 256,5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5 749,2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5 749,2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6 256,5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5 749,2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5 749,2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894,6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1 116,7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894,6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1 116,7</w:t>
            </w:r>
          </w:p>
        </w:tc>
      </w:tr>
      <w:tr w:rsidR="00E709B8" w:rsidRPr="00E709B8" w:rsidTr="00E709B8">
        <w:trPr>
          <w:trHeight w:val="480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28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51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894,6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1 116,7</w:t>
            </w:r>
          </w:p>
        </w:tc>
      </w:tr>
      <w:tr w:rsidR="00E709B8" w:rsidRPr="00E709B8" w:rsidTr="00E709B8">
        <w:trPr>
          <w:trHeight w:val="255"/>
        </w:trPr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696" w:type="dxa"/>
            <w:gridSpan w:val="9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0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</w:tbl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           Приложение  3</w:t>
      </w:r>
      <w:r w:rsidRPr="00E709B8">
        <w:rPr>
          <w:rFonts w:ascii="Arial" w:hAnsi="Arial" w:cs="Arial"/>
        </w:rPr>
        <w:tab/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к решению Железнодорожного 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сельского Совета депутатов </w:t>
      </w:r>
    </w:p>
    <w:p w:rsid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>от 19 декабря 2024 №18-236р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</w:p>
    <w:p w:rsid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  <w:sz w:val="22"/>
          <w:szCs w:val="22"/>
        </w:rPr>
        <w:t>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на 2025 год и плановый период 2026-2027 годов</w:t>
      </w:r>
    </w:p>
    <w:p w:rsidR="00E709B8" w:rsidRPr="00E709B8" w:rsidRDefault="00E709B8" w:rsidP="00E709B8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2"/>
        <w:gridCol w:w="4838"/>
        <w:gridCol w:w="740"/>
        <w:gridCol w:w="1072"/>
        <w:gridCol w:w="1107"/>
        <w:gridCol w:w="1107"/>
      </w:tblGrid>
      <w:tr w:rsidR="00E709B8" w:rsidRPr="00E709B8" w:rsidTr="00E709B8">
        <w:trPr>
          <w:trHeight w:val="315"/>
        </w:trPr>
        <w:tc>
          <w:tcPr>
            <w:tcW w:w="48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RANGE!A1:F30"/>
            <w:bookmarkEnd w:id="3"/>
          </w:p>
        </w:tc>
        <w:tc>
          <w:tcPr>
            <w:tcW w:w="49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E709B8" w:rsidRPr="00E709B8" w:rsidTr="00E709B8">
        <w:trPr>
          <w:trHeight w:val="960"/>
        </w:trPr>
        <w:tc>
          <w:tcPr>
            <w:tcW w:w="489" w:type="dxa"/>
            <w:noWrap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55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Раздел,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подраздел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на 2026 год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на 2027 год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7 771,6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7 186,7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7 186,7</w:t>
            </w:r>
          </w:p>
        </w:tc>
      </w:tr>
      <w:tr w:rsidR="00E709B8" w:rsidRPr="00E709B8" w:rsidTr="00E709B8">
        <w:trPr>
          <w:trHeight w:val="480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1 372,9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720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5 624,1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681,5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681,5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681,5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480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</w:tr>
      <w:tr w:rsidR="00E709B8" w:rsidRPr="00E709B8" w:rsidTr="00E709B8">
        <w:trPr>
          <w:trHeight w:val="480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493,1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362,1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362,1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486,6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1 147,0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55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E709B8" w:rsidRPr="00E709B8" w:rsidTr="00E709B8">
        <w:trPr>
          <w:trHeight w:val="255"/>
        </w:trPr>
        <w:tc>
          <w:tcPr>
            <w:tcW w:w="48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9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55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132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</w:tbl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p w:rsidR="008611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</w:t>
      </w:r>
    </w:p>
    <w:p w:rsidR="00E709B8" w:rsidRPr="00E709B8" w:rsidRDefault="008611B8" w:rsidP="00E709B8">
      <w:pPr>
        <w:tabs>
          <w:tab w:val="left" w:pos="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E709B8">
        <w:rPr>
          <w:rFonts w:ascii="Arial" w:hAnsi="Arial" w:cs="Arial"/>
        </w:rPr>
        <w:t xml:space="preserve"> </w:t>
      </w:r>
      <w:r w:rsidR="00E709B8" w:rsidRPr="00E709B8">
        <w:rPr>
          <w:rFonts w:ascii="Arial" w:hAnsi="Arial" w:cs="Arial"/>
        </w:rPr>
        <w:t>Приложение  4</w:t>
      </w:r>
      <w:r w:rsidR="00E709B8" w:rsidRPr="00E709B8">
        <w:rPr>
          <w:rFonts w:ascii="Arial" w:hAnsi="Arial" w:cs="Arial"/>
        </w:rPr>
        <w:tab/>
      </w:r>
      <w:r w:rsidR="00E709B8" w:rsidRPr="00E709B8">
        <w:rPr>
          <w:rFonts w:ascii="Arial" w:hAnsi="Arial" w:cs="Arial"/>
        </w:rPr>
        <w:tab/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к решению Железнодорожного 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сельского Совета депутатов </w:t>
      </w:r>
    </w:p>
    <w:p w:rsid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>от 19 декабря 2024 № 18-236р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  <w:sz w:val="22"/>
          <w:szCs w:val="22"/>
        </w:rPr>
        <w:t>Ведомственная структура расходов бюджета Железнодорожного сельсовета</w:t>
      </w: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2"/>
          <w:szCs w:val="22"/>
        </w:rPr>
      </w:pPr>
      <w:r w:rsidRPr="00E709B8">
        <w:rPr>
          <w:rFonts w:ascii="Arial" w:hAnsi="Arial" w:cs="Arial"/>
          <w:sz w:val="22"/>
          <w:szCs w:val="22"/>
        </w:rPr>
        <w:t>на 2025 год и плановый период 2026-2027 годов</w:t>
      </w:r>
    </w:p>
    <w:p w:rsidR="00E709B8" w:rsidRPr="00E709B8" w:rsidRDefault="00E709B8" w:rsidP="00E709B8">
      <w:pPr>
        <w:tabs>
          <w:tab w:val="left" w:pos="96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af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709"/>
        <w:gridCol w:w="1417"/>
        <w:gridCol w:w="567"/>
        <w:gridCol w:w="1134"/>
        <w:gridCol w:w="1276"/>
        <w:gridCol w:w="1276"/>
      </w:tblGrid>
      <w:tr w:rsidR="00E709B8" w:rsidRPr="00E709B8" w:rsidTr="00E709B8">
        <w:trPr>
          <w:trHeight w:val="240"/>
        </w:trPr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RANGE!A1:I142"/>
            <w:bookmarkEnd w:id="4"/>
          </w:p>
        </w:tc>
        <w:tc>
          <w:tcPr>
            <w:tcW w:w="2693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E709B8" w:rsidRPr="00E709B8" w:rsidTr="00E709B8">
        <w:trPr>
          <w:trHeight w:val="1065"/>
        </w:trPr>
        <w:tc>
          <w:tcPr>
            <w:tcW w:w="568" w:type="dxa"/>
            <w:noWrap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Раздел,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подраздел</w:t>
            </w:r>
          </w:p>
        </w:tc>
        <w:tc>
          <w:tcPr>
            <w:tcW w:w="141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extDirection w:val="btLr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расходов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на 2026 год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Сумма</w:t>
            </w:r>
            <w:r w:rsidRPr="00910A4B">
              <w:rPr>
                <w:rFonts w:ascii="Arial" w:hAnsi="Arial" w:cs="Arial"/>
                <w:sz w:val="18"/>
                <w:szCs w:val="18"/>
              </w:rPr>
              <w:br/>
              <w:t>на 2027 год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10 543,3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10 674,4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7 771,6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7 186,7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7 186,7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1 372,9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1 372,9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1 372,9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5 624,1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5 624,1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5 624,1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5 189,3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683,1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683,1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</w:tr>
      <w:tr w:rsidR="00E709B8" w:rsidRPr="00E709B8" w:rsidTr="00E709B8">
        <w:trPr>
          <w:trHeight w:val="255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9400000000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9410000000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55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681,5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681,5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681,5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96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675,8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675,8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Отдельное мероприятие «Повышение уровня комфортности пребывания и качества жизни населения на территории </w:t>
            </w: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151,8</w:t>
            </w:r>
          </w:p>
        </w:tc>
      </w:tr>
      <w:tr w:rsidR="00E709B8" w:rsidRPr="00E709B8" w:rsidTr="00E709B8">
        <w:trPr>
          <w:trHeight w:val="96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E709B8" w:rsidTr="00E709B8">
        <w:trPr>
          <w:trHeight w:val="120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493,1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362,1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362,1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96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486,6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486,6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486,6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1 147,0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41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567" w:type="dxa"/>
            <w:shd w:val="clear" w:color="auto" w:fill="FBD4B4" w:themeFill="accent6" w:themeFillTint="66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BD4B4" w:themeFill="accent6" w:themeFillTint="66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72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48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41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67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E709B8" w:rsidRPr="00E709B8" w:rsidTr="00E709B8">
        <w:trPr>
          <w:trHeight w:val="240"/>
        </w:trPr>
        <w:tc>
          <w:tcPr>
            <w:tcW w:w="568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693" w:type="dxa"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276" w:type="dxa"/>
            <w:noWrap/>
            <w:hideMark/>
          </w:tcPr>
          <w:p w:rsidR="00E709B8" w:rsidRPr="00910A4B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910A4B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</w:tbl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p w:rsidR="008611B8" w:rsidRDefault="008611B8" w:rsidP="00E709B8">
      <w:pPr>
        <w:tabs>
          <w:tab w:val="left" w:pos="960"/>
        </w:tabs>
        <w:jc w:val="right"/>
        <w:rPr>
          <w:rFonts w:ascii="Arial" w:hAnsi="Arial" w:cs="Arial"/>
        </w:rPr>
      </w:pP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>Приложение 5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>к решению Железнодорожного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 xml:space="preserve"> сельского Совета депутатов </w:t>
      </w:r>
    </w:p>
    <w:p w:rsid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  <w:r w:rsidRPr="00E709B8">
        <w:rPr>
          <w:rFonts w:ascii="Arial" w:hAnsi="Arial" w:cs="Arial"/>
        </w:rPr>
        <w:t>от 19 декабря 2024 №18-236р</w:t>
      </w:r>
    </w:p>
    <w:p w:rsidR="00E709B8" w:rsidRPr="00E709B8" w:rsidRDefault="00E709B8" w:rsidP="00E709B8">
      <w:pPr>
        <w:tabs>
          <w:tab w:val="left" w:pos="960"/>
        </w:tabs>
        <w:jc w:val="right"/>
        <w:rPr>
          <w:rFonts w:ascii="Arial" w:hAnsi="Arial" w:cs="Arial"/>
        </w:rPr>
      </w:pPr>
    </w:p>
    <w:p w:rsidR="00E709B8" w:rsidRPr="00910A4B" w:rsidRDefault="00E709B8" w:rsidP="00E709B8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  <w:r w:rsidRPr="00E709B8">
        <w:rPr>
          <w:rFonts w:ascii="Arial" w:hAnsi="Arial" w:cs="Arial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2025 год и плановый период 2026-2027 годов</w:t>
      </w:r>
    </w:p>
    <w:p w:rsidR="00E709B8" w:rsidRPr="00910A4B" w:rsidRDefault="00E709B8" w:rsidP="00E709B8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af1"/>
        <w:tblW w:w="10632" w:type="dxa"/>
        <w:tblInd w:w="-885" w:type="dxa"/>
        <w:tblLook w:val="04A0" w:firstRow="1" w:lastRow="0" w:firstColumn="1" w:lastColumn="0" w:noHBand="0" w:noVBand="1"/>
      </w:tblPr>
      <w:tblGrid>
        <w:gridCol w:w="566"/>
        <w:gridCol w:w="3688"/>
        <w:gridCol w:w="1559"/>
        <w:gridCol w:w="709"/>
        <w:gridCol w:w="708"/>
        <w:gridCol w:w="1134"/>
        <w:gridCol w:w="1134"/>
        <w:gridCol w:w="1134"/>
      </w:tblGrid>
      <w:tr w:rsidR="00E709B8" w:rsidRPr="00910A4B" w:rsidTr="00E709B8">
        <w:trPr>
          <w:trHeight w:val="240"/>
        </w:trPr>
        <w:tc>
          <w:tcPr>
            <w:tcW w:w="566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bookmarkStart w:id="5" w:name="RANGE!A1:H163"/>
            <w:bookmarkEnd w:id="5"/>
          </w:p>
        </w:tc>
        <w:tc>
          <w:tcPr>
            <w:tcW w:w="3688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E709B8" w:rsidRPr="00910A4B" w:rsidTr="00E709B8">
        <w:trPr>
          <w:trHeight w:val="1073"/>
        </w:trPr>
        <w:tc>
          <w:tcPr>
            <w:tcW w:w="566" w:type="dxa"/>
            <w:noWrap/>
            <w:textDirection w:val="btLr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textDirection w:val="btLr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extDirection w:val="btLr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r w:rsidRPr="008611B8">
              <w:rPr>
                <w:rFonts w:ascii="Arial" w:hAnsi="Arial" w:cs="Arial"/>
                <w:sz w:val="18"/>
                <w:szCs w:val="18"/>
              </w:rPr>
              <w:br/>
              <w:t>расходов</w:t>
            </w:r>
          </w:p>
        </w:tc>
        <w:tc>
          <w:tcPr>
            <w:tcW w:w="708" w:type="dxa"/>
            <w:textDirection w:val="btLr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Раздел,</w:t>
            </w:r>
            <w:r w:rsidRPr="008611B8">
              <w:rPr>
                <w:rFonts w:ascii="Arial" w:hAnsi="Arial" w:cs="Arial"/>
                <w:sz w:val="18"/>
                <w:szCs w:val="18"/>
              </w:rPr>
              <w:br/>
              <w:t>подраздел</w:t>
            </w:r>
          </w:p>
        </w:tc>
        <w:tc>
          <w:tcPr>
            <w:tcW w:w="1134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Сумма</w:t>
            </w:r>
            <w:r w:rsidRPr="008611B8">
              <w:rPr>
                <w:rFonts w:ascii="Arial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1134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Сумма</w:t>
            </w:r>
            <w:r w:rsidRPr="008611B8">
              <w:rPr>
                <w:rFonts w:ascii="Arial" w:hAnsi="Arial" w:cs="Arial"/>
                <w:sz w:val="18"/>
                <w:szCs w:val="18"/>
              </w:rPr>
              <w:br/>
              <w:t>на 2026 год</w:t>
            </w:r>
          </w:p>
        </w:tc>
        <w:tc>
          <w:tcPr>
            <w:tcW w:w="1134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Сумма</w:t>
            </w:r>
            <w:r w:rsidRPr="008611B8">
              <w:rPr>
                <w:rFonts w:ascii="Arial" w:hAnsi="Arial" w:cs="Arial"/>
                <w:sz w:val="18"/>
                <w:szCs w:val="18"/>
              </w:rPr>
              <w:br/>
              <w:t>на 2027 год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1 799,3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1 684,2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1 805,3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486,6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355,6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255,6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01001S6410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171,0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120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1 312,7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1 328,6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1 449,7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1 005,3</w:t>
            </w:r>
          </w:p>
        </w:tc>
      </w:tr>
      <w:tr w:rsidR="00E709B8" w:rsidRPr="00910A4B" w:rsidTr="00E709B8">
        <w:trPr>
          <w:trHeight w:val="120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444,4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517,1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536,1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546,1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96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Отдельное мероприятие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299,1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294,1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294,1</w:t>
            </w:r>
          </w:p>
        </w:tc>
      </w:tr>
      <w:tr w:rsidR="00E709B8" w:rsidRPr="00910A4B" w:rsidTr="00E709B8">
        <w:trPr>
          <w:trHeight w:val="96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lastRenderedPageBreak/>
              <w:t>52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E709B8" w:rsidRPr="00910A4B" w:rsidTr="00E709B8">
        <w:trPr>
          <w:trHeight w:val="96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0200288740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1 372,9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1 372,9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lastRenderedPageBreak/>
              <w:t>78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120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120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5 624,1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5 624,1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120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5 189,3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5 199,3</w:t>
            </w:r>
          </w:p>
        </w:tc>
      </w:tr>
      <w:tr w:rsidR="00E709B8" w:rsidRPr="00910A4B" w:rsidTr="00E709B8">
        <w:trPr>
          <w:trHeight w:val="120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4 506,2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683,1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683,1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683,1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683,1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693,1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9400000000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9410000000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92,6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1 818,3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1 818,3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1 818,3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1 818,3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1 818,3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1 818,3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lastRenderedPageBreak/>
              <w:t>129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E709B8" w:rsidRPr="00910A4B" w:rsidTr="00E709B8">
        <w:trPr>
          <w:trHeight w:val="72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609,1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E709B8" w:rsidRPr="00910A4B" w:rsidTr="00E709B8">
        <w:trPr>
          <w:trHeight w:val="48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E709B8" w:rsidRPr="00910A4B" w:rsidTr="00E709B8">
        <w:trPr>
          <w:trHeight w:val="240"/>
        </w:trPr>
        <w:tc>
          <w:tcPr>
            <w:tcW w:w="566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688" w:type="dxa"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55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11 224,3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10 793,3</w:t>
            </w:r>
          </w:p>
        </w:tc>
        <w:tc>
          <w:tcPr>
            <w:tcW w:w="1134" w:type="dxa"/>
            <w:noWrap/>
            <w:hideMark/>
          </w:tcPr>
          <w:p w:rsidR="00E709B8" w:rsidRPr="008611B8" w:rsidRDefault="00E709B8" w:rsidP="00E709B8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8611B8">
              <w:rPr>
                <w:rFonts w:ascii="Arial" w:hAnsi="Arial" w:cs="Arial"/>
                <w:sz w:val="18"/>
                <w:szCs w:val="18"/>
              </w:rPr>
              <w:t>11 174,4</w:t>
            </w:r>
          </w:p>
        </w:tc>
      </w:tr>
    </w:tbl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p w:rsidR="00E709B8" w:rsidRPr="00E709B8" w:rsidRDefault="00E709B8" w:rsidP="00E709B8">
      <w:pPr>
        <w:tabs>
          <w:tab w:val="left" w:pos="960"/>
        </w:tabs>
        <w:rPr>
          <w:sz w:val="28"/>
          <w:szCs w:val="28"/>
        </w:rPr>
      </w:pPr>
    </w:p>
    <w:sectPr w:rsidR="00E709B8" w:rsidRPr="00E709B8" w:rsidSect="008611B8">
      <w:footerReference w:type="default" r:id="rId8"/>
      <w:pgSz w:w="11906" w:h="16838"/>
      <w:pgMar w:top="1135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44" w:rsidRDefault="00697044" w:rsidP="007048DB">
      <w:r>
        <w:separator/>
      </w:r>
    </w:p>
  </w:endnote>
  <w:endnote w:type="continuationSeparator" w:id="0">
    <w:p w:rsidR="00697044" w:rsidRDefault="00697044" w:rsidP="0070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071261"/>
      <w:docPartObj>
        <w:docPartGallery w:val="Page Numbers (Bottom of Page)"/>
        <w:docPartUnique/>
      </w:docPartObj>
    </w:sdtPr>
    <w:sdtContent>
      <w:p w:rsidR="008611B8" w:rsidRDefault="008611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972">
          <w:rPr>
            <w:noProof/>
          </w:rPr>
          <w:t>10</w:t>
        </w:r>
        <w:r>
          <w:fldChar w:fldCharType="end"/>
        </w:r>
      </w:p>
    </w:sdtContent>
  </w:sdt>
  <w:p w:rsidR="008611B8" w:rsidRDefault="008611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44" w:rsidRDefault="00697044" w:rsidP="007048DB">
      <w:r>
        <w:separator/>
      </w:r>
    </w:p>
  </w:footnote>
  <w:footnote w:type="continuationSeparator" w:id="0">
    <w:p w:rsidR="00697044" w:rsidRDefault="00697044" w:rsidP="0070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2C96000"/>
    <w:multiLevelType w:val="hybridMultilevel"/>
    <w:tmpl w:val="D9C627E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080200"/>
    <w:multiLevelType w:val="multilevel"/>
    <w:tmpl w:val="5C582442"/>
    <w:lvl w:ilvl="0">
      <w:start w:val="1"/>
      <w:numFmt w:val="decimal"/>
      <w:lvlText w:val="%1)"/>
      <w:lvlJc w:val="left"/>
      <w:pPr>
        <w:ind w:left="1245" w:hanging="360"/>
      </w:pPr>
    </w:lvl>
    <w:lvl w:ilvl="1">
      <w:start w:val="1"/>
      <w:numFmt w:val="decimal"/>
      <w:lvlText w:val="%2)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D2C00"/>
    <w:multiLevelType w:val="hybridMultilevel"/>
    <w:tmpl w:val="86FCDB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1" w15:restartNumberingAfterBreak="0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7" w15:restartNumberingAfterBreak="0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31"/>
  </w:num>
  <w:num w:numId="5">
    <w:abstractNumId w:val="11"/>
  </w:num>
  <w:num w:numId="6">
    <w:abstractNumId w:val="20"/>
  </w:num>
  <w:num w:numId="7">
    <w:abstractNumId w:val="2"/>
  </w:num>
  <w:num w:numId="8">
    <w:abstractNumId w:val="13"/>
  </w:num>
  <w:num w:numId="9">
    <w:abstractNumId w:val="26"/>
  </w:num>
  <w:num w:numId="10">
    <w:abstractNumId w:val="18"/>
  </w:num>
  <w:num w:numId="11">
    <w:abstractNumId w:val="1"/>
  </w:num>
  <w:num w:numId="12">
    <w:abstractNumId w:val="21"/>
  </w:num>
  <w:num w:numId="13">
    <w:abstractNumId w:val="27"/>
  </w:num>
  <w:num w:numId="14">
    <w:abstractNumId w:val="30"/>
  </w:num>
  <w:num w:numId="15">
    <w:abstractNumId w:val="19"/>
  </w:num>
  <w:num w:numId="16">
    <w:abstractNumId w:val="23"/>
  </w:num>
  <w:num w:numId="17">
    <w:abstractNumId w:val="14"/>
  </w:num>
  <w:num w:numId="18">
    <w:abstractNumId w:val="8"/>
  </w:num>
  <w:num w:numId="19">
    <w:abstractNumId w:val="16"/>
  </w:num>
  <w:num w:numId="20">
    <w:abstractNumId w:val="28"/>
  </w:num>
  <w:num w:numId="21">
    <w:abstractNumId w:val="9"/>
  </w:num>
  <w:num w:numId="22">
    <w:abstractNumId w:val="6"/>
  </w:num>
  <w:num w:numId="23">
    <w:abstractNumId w:val="15"/>
  </w:num>
  <w:num w:numId="24">
    <w:abstractNumId w:val="32"/>
  </w:num>
  <w:num w:numId="25">
    <w:abstractNumId w:val="7"/>
  </w:num>
  <w:num w:numId="26">
    <w:abstractNumId w:val="3"/>
  </w:num>
  <w:num w:numId="27">
    <w:abstractNumId w:val="24"/>
  </w:num>
  <w:num w:numId="28">
    <w:abstractNumId w:val="4"/>
  </w:num>
  <w:num w:numId="29">
    <w:abstractNumId w:val="22"/>
  </w:num>
  <w:num w:numId="30">
    <w:abstractNumId w:val="29"/>
  </w:num>
  <w:num w:numId="31">
    <w:abstractNumId w:val="17"/>
  </w:num>
  <w:num w:numId="32">
    <w:abstractNumId w:val="10"/>
  </w:num>
  <w:num w:numId="3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64"/>
    <w:rsid w:val="00002DDF"/>
    <w:rsid w:val="0000427B"/>
    <w:rsid w:val="000062AE"/>
    <w:rsid w:val="00010078"/>
    <w:rsid w:val="000109A5"/>
    <w:rsid w:val="00013169"/>
    <w:rsid w:val="0001325D"/>
    <w:rsid w:val="000144FB"/>
    <w:rsid w:val="00014CCB"/>
    <w:rsid w:val="00016F67"/>
    <w:rsid w:val="00023305"/>
    <w:rsid w:val="00023D00"/>
    <w:rsid w:val="0002439F"/>
    <w:rsid w:val="00024475"/>
    <w:rsid w:val="000258ED"/>
    <w:rsid w:val="00025D44"/>
    <w:rsid w:val="000309AA"/>
    <w:rsid w:val="00034632"/>
    <w:rsid w:val="00035349"/>
    <w:rsid w:val="00035B1B"/>
    <w:rsid w:val="00040B45"/>
    <w:rsid w:val="00042CC4"/>
    <w:rsid w:val="0004428D"/>
    <w:rsid w:val="00044874"/>
    <w:rsid w:val="000479D8"/>
    <w:rsid w:val="00047ADB"/>
    <w:rsid w:val="000515F2"/>
    <w:rsid w:val="00051702"/>
    <w:rsid w:val="0005273D"/>
    <w:rsid w:val="00052763"/>
    <w:rsid w:val="00054802"/>
    <w:rsid w:val="00055651"/>
    <w:rsid w:val="000562B1"/>
    <w:rsid w:val="000562CA"/>
    <w:rsid w:val="000562F6"/>
    <w:rsid w:val="000572A9"/>
    <w:rsid w:val="00062CCA"/>
    <w:rsid w:val="00062FDD"/>
    <w:rsid w:val="0006424B"/>
    <w:rsid w:val="00064EE0"/>
    <w:rsid w:val="000672A1"/>
    <w:rsid w:val="000674FB"/>
    <w:rsid w:val="00067B8E"/>
    <w:rsid w:val="000701BA"/>
    <w:rsid w:val="0007219A"/>
    <w:rsid w:val="00073DA7"/>
    <w:rsid w:val="00074A96"/>
    <w:rsid w:val="00074E40"/>
    <w:rsid w:val="00075B9B"/>
    <w:rsid w:val="000826D2"/>
    <w:rsid w:val="00085485"/>
    <w:rsid w:val="0008623D"/>
    <w:rsid w:val="00086594"/>
    <w:rsid w:val="0009312F"/>
    <w:rsid w:val="00093CDA"/>
    <w:rsid w:val="0009412C"/>
    <w:rsid w:val="00095030"/>
    <w:rsid w:val="00095F90"/>
    <w:rsid w:val="0009714B"/>
    <w:rsid w:val="000A0E3D"/>
    <w:rsid w:val="000A3A72"/>
    <w:rsid w:val="000A478C"/>
    <w:rsid w:val="000A4FCE"/>
    <w:rsid w:val="000A5A58"/>
    <w:rsid w:val="000A6729"/>
    <w:rsid w:val="000A67EA"/>
    <w:rsid w:val="000B36E1"/>
    <w:rsid w:val="000B6354"/>
    <w:rsid w:val="000B744A"/>
    <w:rsid w:val="000C0C50"/>
    <w:rsid w:val="000C1037"/>
    <w:rsid w:val="000C1372"/>
    <w:rsid w:val="000C15F8"/>
    <w:rsid w:val="000C25C7"/>
    <w:rsid w:val="000C45BB"/>
    <w:rsid w:val="000C7DDD"/>
    <w:rsid w:val="000D0471"/>
    <w:rsid w:val="000D067C"/>
    <w:rsid w:val="000D4B20"/>
    <w:rsid w:val="000D641F"/>
    <w:rsid w:val="000D6D5B"/>
    <w:rsid w:val="000D6E75"/>
    <w:rsid w:val="000E2EC6"/>
    <w:rsid w:val="000E3352"/>
    <w:rsid w:val="000F3123"/>
    <w:rsid w:val="000F31F6"/>
    <w:rsid w:val="000F4242"/>
    <w:rsid w:val="000F5067"/>
    <w:rsid w:val="000F74F6"/>
    <w:rsid w:val="00100E3F"/>
    <w:rsid w:val="00102339"/>
    <w:rsid w:val="00104290"/>
    <w:rsid w:val="00105674"/>
    <w:rsid w:val="00105EFD"/>
    <w:rsid w:val="001060BC"/>
    <w:rsid w:val="00107DB8"/>
    <w:rsid w:val="001101E8"/>
    <w:rsid w:val="00112458"/>
    <w:rsid w:val="001129B2"/>
    <w:rsid w:val="001173F5"/>
    <w:rsid w:val="00123352"/>
    <w:rsid w:val="001235F0"/>
    <w:rsid w:val="00123D63"/>
    <w:rsid w:val="0012430D"/>
    <w:rsid w:val="001249B3"/>
    <w:rsid w:val="00125AA0"/>
    <w:rsid w:val="00125BB1"/>
    <w:rsid w:val="00132A97"/>
    <w:rsid w:val="00133F08"/>
    <w:rsid w:val="00134685"/>
    <w:rsid w:val="00134C7E"/>
    <w:rsid w:val="0013799B"/>
    <w:rsid w:val="00137DDF"/>
    <w:rsid w:val="001407A6"/>
    <w:rsid w:val="00145B67"/>
    <w:rsid w:val="001471C0"/>
    <w:rsid w:val="00153768"/>
    <w:rsid w:val="001564EE"/>
    <w:rsid w:val="001613B2"/>
    <w:rsid w:val="001647D6"/>
    <w:rsid w:val="00167F63"/>
    <w:rsid w:val="00171D96"/>
    <w:rsid w:val="001728C2"/>
    <w:rsid w:val="0017357F"/>
    <w:rsid w:val="00173D0E"/>
    <w:rsid w:val="00174120"/>
    <w:rsid w:val="0017635A"/>
    <w:rsid w:val="001822F4"/>
    <w:rsid w:val="00182B40"/>
    <w:rsid w:val="001839E3"/>
    <w:rsid w:val="00184B6C"/>
    <w:rsid w:val="00186B14"/>
    <w:rsid w:val="00186D85"/>
    <w:rsid w:val="0019299E"/>
    <w:rsid w:val="001947C7"/>
    <w:rsid w:val="001A232F"/>
    <w:rsid w:val="001A573F"/>
    <w:rsid w:val="001B1901"/>
    <w:rsid w:val="001B244A"/>
    <w:rsid w:val="001B3A91"/>
    <w:rsid w:val="001B49B2"/>
    <w:rsid w:val="001B718F"/>
    <w:rsid w:val="001C2A93"/>
    <w:rsid w:val="001C3CC9"/>
    <w:rsid w:val="001C59C6"/>
    <w:rsid w:val="001C6596"/>
    <w:rsid w:val="001C6907"/>
    <w:rsid w:val="001C7928"/>
    <w:rsid w:val="001D0224"/>
    <w:rsid w:val="001D309F"/>
    <w:rsid w:val="001D5169"/>
    <w:rsid w:val="001D779F"/>
    <w:rsid w:val="001E2C69"/>
    <w:rsid w:val="001E3CB2"/>
    <w:rsid w:val="001F124E"/>
    <w:rsid w:val="001F13EF"/>
    <w:rsid w:val="001F25CB"/>
    <w:rsid w:val="001F4437"/>
    <w:rsid w:val="001F46FC"/>
    <w:rsid w:val="001F6056"/>
    <w:rsid w:val="001F631A"/>
    <w:rsid w:val="00202568"/>
    <w:rsid w:val="002115E2"/>
    <w:rsid w:val="0021246A"/>
    <w:rsid w:val="00214841"/>
    <w:rsid w:val="002206FB"/>
    <w:rsid w:val="00220D2E"/>
    <w:rsid w:val="00221BE9"/>
    <w:rsid w:val="00221FD6"/>
    <w:rsid w:val="002241BC"/>
    <w:rsid w:val="002273CA"/>
    <w:rsid w:val="00227804"/>
    <w:rsid w:val="002309BC"/>
    <w:rsid w:val="00230E3F"/>
    <w:rsid w:val="00231F91"/>
    <w:rsid w:val="00233001"/>
    <w:rsid w:val="00233061"/>
    <w:rsid w:val="00233A28"/>
    <w:rsid w:val="002342BA"/>
    <w:rsid w:val="002354D7"/>
    <w:rsid w:val="00240113"/>
    <w:rsid w:val="00241DE0"/>
    <w:rsid w:val="0024268F"/>
    <w:rsid w:val="00242C17"/>
    <w:rsid w:val="002448FE"/>
    <w:rsid w:val="00244FCD"/>
    <w:rsid w:val="002462F4"/>
    <w:rsid w:val="0025068E"/>
    <w:rsid w:val="002528D1"/>
    <w:rsid w:val="0025325B"/>
    <w:rsid w:val="00253DDF"/>
    <w:rsid w:val="00254919"/>
    <w:rsid w:val="00255ADF"/>
    <w:rsid w:val="002569E2"/>
    <w:rsid w:val="00256DAF"/>
    <w:rsid w:val="00260C5D"/>
    <w:rsid w:val="0026171F"/>
    <w:rsid w:val="00261C93"/>
    <w:rsid w:val="00262057"/>
    <w:rsid w:val="00262DCC"/>
    <w:rsid w:val="00263903"/>
    <w:rsid w:val="00265386"/>
    <w:rsid w:val="00266A28"/>
    <w:rsid w:val="00267D42"/>
    <w:rsid w:val="002719EC"/>
    <w:rsid w:val="00271B34"/>
    <w:rsid w:val="002723AA"/>
    <w:rsid w:val="00273302"/>
    <w:rsid w:val="00273AC2"/>
    <w:rsid w:val="00273F73"/>
    <w:rsid w:val="00274108"/>
    <w:rsid w:val="002742C8"/>
    <w:rsid w:val="00274E49"/>
    <w:rsid w:val="0027531A"/>
    <w:rsid w:val="00276C26"/>
    <w:rsid w:val="00276ECA"/>
    <w:rsid w:val="00277F86"/>
    <w:rsid w:val="002801C0"/>
    <w:rsid w:val="0028205A"/>
    <w:rsid w:val="00283187"/>
    <w:rsid w:val="002832E0"/>
    <w:rsid w:val="00284CA8"/>
    <w:rsid w:val="00284EC5"/>
    <w:rsid w:val="002852E0"/>
    <w:rsid w:val="0028639E"/>
    <w:rsid w:val="00286526"/>
    <w:rsid w:val="00287401"/>
    <w:rsid w:val="0029037E"/>
    <w:rsid w:val="002909DC"/>
    <w:rsid w:val="00291E2F"/>
    <w:rsid w:val="00292CAE"/>
    <w:rsid w:val="00292F40"/>
    <w:rsid w:val="00294853"/>
    <w:rsid w:val="00294886"/>
    <w:rsid w:val="00294D67"/>
    <w:rsid w:val="00296B5F"/>
    <w:rsid w:val="002A2A72"/>
    <w:rsid w:val="002A2B6B"/>
    <w:rsid w:val="002A43AD"/>
    <w:rsid w:val="002A69E3"/>
    <w:rsid w:val="002B0152"/>
    <w:rsid w:val="002B442A"/>
    <w:rsid w:val="002B57AA"/>
    <w:rsid w:val="002B7973"/>
    <w:rsid w:val="002C16FF"/>
    <w:rsid w:val="002C3379"/>
    <w:rsid w:val="002C347C"/>
    <w:rsid w:val="002C5E36"/>
    <w:rsid w:val="002C616C"/>
    <w:rsid w:val="002C67AE"/>
    <w:rsid w:val="002D2B0D"/>
    <w:rsid w:val="002D40B8"/>
    <w:rsid w:val="002D56AA"/>
    <w:rsid w:val="002D5D1C"/>
    <w:rsid w:val="002D673F"/>
    <w:rsid w:val="002D6DD6"/>
    <w:rsid w:val="002E095C"/>
    <w:rsid w:val="002E0FE1"/>
    <w:rsid w:val="002E29AC"/>
    <w:rsid w:val="002E2A68"/>
    <w:rsid w:val="002E3CDF"/>
    <w:rsid w:val="002E59F5"/>
    <w:rsid w:val="002E6B2B"/>
    <w:rsid w:val="002F14EE"/>
    <w:rsid w:val="002F16E9"/>
    <w:rsid w:val="002F41AF"/>
    <w:rsid w:val="002F4781"/>
    <w:rsid w:val="002F52B0"/>
    <w:rsid w:val="0030074E"/>
    <w:rsid w:val="00300AB1"/>
    <w:rsid w:val="00301A16"/>
    <w:rsid w:val="003039BD"/>
    <w:rsid w:val="00303E26"/>
    <w:rsid w:val="003051BD"/>
    <w:rsid w:val="00310A7F"/>
    <w:rsid w:val="00311577"/>
    <w:rsid w:val="003123F6"/>
    <w:rsid w:val="003139CE"/>
    <w:rsid w:val="00314CFD"/>
    <w:rsid w:val="00315A10"/>
    <w:rsid w:val="00315C39"/>
    <w:rsid w:val="00317452"/>
    <w:rsid w:val="00317E8C"/>
    <w:rsid w:val="00322E42"/>
    <w:rsid w:val="003238BE"/>
    <w:rsid w:val="0032545A"/>
    <w:rsid w:val="003333BC"/>
    <w:rsid w:val="003365E0"/>
    <w:rsid w:val="00337251"/>
    <w:rsid w:val="00340572"/>
    <w:rsid w:val="00341826"/>
    <w:rsid w:val="00341EEB"/>
    <w:rsid w:val="00344F94"/>
    <w:rsid w:val="00345166"/>
    <w:rsid w:val="00347B35"/>
    <w:rsid w:val="00350032"/>
    <w:rsid w:val="0035027E"/>
    <w:rsid w:val="003502B1"/>
    <w:rsid w:val="00350765"/>
    <w:rsid w:val="003510B7"/>
    <w:rsid w:val="00351231"/>
    <w:rsid w:val="00353A24"/>
    <w:rsid w:val="00353E96"/>
    <w:rsid w:val="0035548F"/>
    <w:rsid w:val="00360F86"/>
    <w:rsid w:val="00362C29"/>
    <w:rsid w:val="00366BB4"/>
    <w:rsid w:val="003677DF"/>
    <w:rsid w:val="00370168"/>
    <w:rsid w:val="003701DD"/>
    <w:rsid w:val="003711BC"/>
    <w:rsid w:val="0037136A"/>
    <w:rsid w:val="00373953"/>
    <w:rsid w:val="00373D18"/>
    <w:rsid w:val="00375420"/>
    <w:rsid w:val="00376783"/>
    <w:rsid w:val="00376A1F"/>
    <w:rsid w:val="00376D69"/>
    <w:rsid w:val="003805AE"/>
    <w:rsid w:val="00380F93"/>
    <w:rsid w:val="00381087"/>
    <w:rsid w:val="00382A8B"/>
    <w:rsid w:val="0038460A"/>
    <w:rsid w:val="00384AC1"/>
    <w:rsid w:val="003859AB"/>
    <w:rsid w:val="00394062"/>
    <w:rsid w:val="0039410F"/>
    <w:rsid w:val="00397B27"/>
    <w:rsid w:val="003A032D"/>
    <w:rsid w:val="003A53BD"/>
    <w:rsid w:val="003A5986"/>
    <w:rsid w:val="003A60A1"/>
    <w:rsid w:val="003A6A47"/>
    <w:rsid w:val="003B0D7A"/>
    <w:rsid w:val="003B14AA"/>
    <w:rsid w:val="003B79BC"/>
    <w:rsid w:val="003C07DC"/>
    <w:rsid w:val="003C122F"/>
    <w:rsid w:val="003C287B"/>
    <w:rsid w:val="003D0C8B"/>
    <w:rsid w:val="003D1B56"/>
    <w:rsid w:val="003D2DAD"/>
    <w:rsid w:val="003D2E3D"/>
    <w:rsid w:val="003D3B1D"/>
    <w:rsid w:val="003D3DF8"/>
    <w:rsid w:val="003D5A1C"/>
    <w:rsid w:val="003D5FC7"/>
    <w:rsid w:val="003D70A4"/>
    <w:rsid w:val="003D733B"/>
    <w:rsid w:val="003E0C89"/>
    <w:rsid w:val="003E14A2"/>
    <w:rsid w:val="003E2269"/>
    <w:rsid w:val="003E263C"/>
    <w:rsid w:val="003E4ED0"/>
    <w:rsid w:val="003E6A6C"/>
    <w:rsid w:val="003E6E9C"/>
    <w:rsid w:val="003E780F"/>
    <w:rsid w:val="003E78C3"/>
    <w:rsid w:val="003F2C5C"/>
    <w:rsid w:val="003F316A"/>
    <w:rsid w:val="003F651D"/>
    <w:rsid w:val="004025A4"/>
    <w:rsid w:val="0040433B"/>
    <w:rsid w:val="004055FB"/>
    <w:rsid w:val="00406757"/>
    <w:rsid w:val="004070B7"/>
    <w:rsid w:val="004078BC"/>
    <w:rsid w:val="00407E33"/>
    <w:rsid w:val="004122B7"/>
    <w:rsid w:val="00413374"/>
    <w:rsid w:val="00415095"/>
    <w:rsid w:val="00417B39"/>
    <w:rsid w:val="00420AAE"/>
    <w:rsid w:val="00420DB3"/>
    <w:rsid w:val="004221AD"/>
    <w:rsid w:val="00423266"/>
    <w:rsid w:val="0042739F"/>
    <w:rsid w:val="00430384"/>
    <w:rsid w:val="004306B1"/>
    <w:rsid w:val="00430E0D"/>
    <w:rsid w:val="00432BE8"/>
    <w:rsid w:val="0043346A"/>
    <w:rsid w:val="00440FC1"/>
    <w:rsid w:val="0044114D"/>
    <w:rsid w:val="00441707"/>
    <w:rsid w:val="00441802"/>
    <w:rsid w:val="00441DC8"/>
    <w:rsid w:val="00443C86"/>
    <w:rsid w:val="00445846"/>
    <w:rsid w:val="00446CC3"/>
    <w:rsid w:val="00450781"/>
    <w:rsid w:val="004526C5"/>
    <w:rsid w:val="00452A8B"/>
    <w:rsid w:val="00455355"/>
    <w:rsid w:val="00456A9F"/>
    <w:rsid w:val="00457AF0"/>
    <w:rsid w:val="00462017"/>
    <w:rsid w:val="004626B5"/>
    <w:rsid w:val="00463854"/>
    <w:rsid w:val="004638E2"/>
    <w:rsid w:val="00465ED8"/>
    <w:rsid w:val="00467B63"/>
    <w:rsid w:val="00467BA8"/>
    <w:rsid w:val="00472E3F"/>
    <w:rsid w:val="00472E93"/>
    <w:rsid w:val="004746B7"/>
    <w:rsid w:val="004752E8"/>
    <w:rsid w:val="00476A5B"/>
    <w:rsid w:val="00482394"/>
    <w:rsid w:val="004843F0"/>
    <w:rsid w:val="004857A6"/>
    <w:rsid w:val="004865ED"/>
    <w:rsid w:val="0048688C"/>
    <w:rsid w:val="004905E1"/>
    <w:rsid w:val="00491F3B"/>
    <w:rsid w:val="004943FC"/>
    <w:rsid w:val="00495414"/>
    <w:rsid w:val="00496657"/>
    <w:rsid w:val="004967B5"/>
    <w:rsid w:val="004A01D2"/>
    <w:rsid w:val="004A0504"/>
    <w:rsid w:val="004A2AC8"/>
    <w:rsid w:val="004A2C81"/>
    <w:rsid w:val="004A435C"/>
    <w:rsid w:val="004A4C58"/>
    <w:rsid w:val="004A5F20"/>
    <w:rsid w:val="004A6655"/>
    <w:rsid w:val="004A7550"/>
    <w:rsid w:val="004B3214"/>
    <w:rsid w:val="004B7335"/>
    <w:rsid w:val="004C045B"/>
    <w:rsid w:val="004C1273"/>
    <w:rsid w:val="004C27EF"/>
    <w:rsid w:val="004C2A8F"/>
    <w:rsid w:val="004C2D61"/>
    <w:rsid w:val="004C43FF"/>
    <w:rsid w:val="004C63E6"/>
    <w:rsid w:val="004C6921"/>
    <w:rsid w:val="004C6B5B"/>
    <w:rsid w:val="004C7323"/>
    <w:rsid w:val="004D37BC"/>
    <w:rsid w:val="004D4049"/>
    <w:rsid w:val="004D7A0E"/>
    <w:rsid w:val="004E2E05"/>
    <w:rsid w:val="004E30D6"/>
    <w:rsid w:val="004E51D6"/>
    <w:rsid w:val="004E5EE4"/>
    <w:rsid w:val="004E7739"/>
    <w:rsid w:val="004F1120"/>
    <w:rsid w:val="004F1712"/>
    <w:rsid w:val="004F2781"/>
    <w:rsid w:val="004F3B18"/>
    <w:rsid w:val="004F5D29"/>
    <w:rsid w:val="004F5F61"/>
    <w:rsid w:val="00502309"/>
    <w:rsid w:val="00503064"/>
    <w:rsid w:val="00505E6C"/>
    <w:rsid w:val="00506CCE"/>
    <w:rsid w:val="005126E9"/>
    <w:rsid w:val="00514F13"/>
    <w:rsid w:val="00515EA6"/>
    <w:rsid w:val="00516AA7"/>
    <w:rsid w:val="00517064"/>
    <w:rsid w:val="00517F86"/>
    <w:rsid w:val="00520B21"/>
    <w:rsid w:val="00520D56"/>
    <w:rsid w:val="0052291D"/>
    <w:rsid w:val="005245AE"/>
    <w:rsid w:val="00524FC3"/>
    <w:rsid w:val="00527A27"/>
    <w:rsid w:val="005302E1"/>
    <w:rsid w:val="005327F3"/>
    <w:rsid w:val="005329FE"/>
    <w:rsid w:val="005352A9"/>
    <w:rsid w:val="00536D23"/>
    <w:rsid w:val="00537E74"/>
    <w:rsid w:val="00537FCC"/>
    <w:rsid w:val="0054047E"/>
    <w:rsid w:val="00540FB4"/>
    <w:rsid w:val="00542A75"/>
    <w:rsid w:val="00542B37"/>
    <w:rsid w:val="00544508"/>
    <w:rsid w:val="00544A97"/>
    <w:rsid w:val="00545350"/>
    <w:rsid w:val="005457D9"/>
    <w:rsid w:val="00545C18"/>
    <w:rsid w:val="00553B42"/>
    <w:rsid w:val="00560081"/>
    <w:rsid w:val="005605AF"/>
    <w:rsid w:val="0056297D"/>
    <w:rsid w:val="00563C00"/>
    <w:rsid w:val="0056401B"/>
    <w:rsid w:val="005705E7"/>
    <w:rsid w:val="005721AE"/>
    <w:rsid w:val="00573781"/>
    <w:rsid w:val="005742F5"/>
    <w:rsid w:val="00574EEF"/>
    <w:rsid w:val="005750BD"/>
    <w:rsid w:val="005769FB"/>
    <w:rsid w:val="0057794B"/>
    <w:rsid w:val="00580807"/>
    <w:rsid w:val="00580EE3"/>
    <w:rsid w:val="00581F22"/>
    <w:rsid w:val="005821C7"/>
    <w:rsid w:val="00586DA8"/>
    <w:rsid w:val="005906AB"/>
    <w:rsid w:val="00592426"/>
    <w:rsid w:val="0059332B"/>
    <w:rsid w:val="00596224"/>
    <w:rsid w:val="00596C4F"/>
    <w:rsid w:val="005976F6"/>
    <w:rsid w:val="00597F68"/>
    <w:rsid w:val="005A1D45"/>
    <w:rsid w:val="005A5DDB"/>
    <w:rsid w:val="005A5E01"/>
    <w:rsid w:val="005A6F8B"/>
    <w:rsid w:val="005B4BDC"/>
    <w:rsid w:val="005B5AF1"/>
    <w:rsid w:val="005B7597"/>
    <w:rsid w:val="005B7FF1"/>
    <w:rsid w:val="005C1521"/>
    <w:rsid w:val="005C1DE2"/>
    <w:rsid w:val="005C4461"/>
    <w:rsid w:val="005C4DB5"/>
    <w:rsid w:val="005C77F2"/>
    <w:rsid w:val="005D0561"/>
    <w:rsid w:val="005D0700"/>
    <w:rsid w:val="005D0E90"/>
    <w:rsid w:val="005D13F9"/>
    <w:rsid w:val="005D77DB"/>
    <w:rsid w:val="005D781A"/>
    <w:rsid w:val="005E075C"/>
    <w:rsid w:val="005E3935"/>
    <w:rsid w:val="005E3EEF"/>
    <w:rsid w:val="005E5FE0"/>
    <w:rsid w:val="005E6030"/>
    <w:rsid w:val="005E62A3"/>
    <w:rsid w:val="005E6419"/>
    <w:rsid w:val="005E6AA7"/>
    <w:rsid w:val="005E7D4F"/>
    <w:rsid w:val="005F10C3"/>
    <w:rsid w:val="005F1D9C"/>
    <w:rsid w:val="005F2EAE"/>
    <w:rsid w:val="005F3423"/>
    <w:rsid w:val="005F586F"/>
    <w:rsid w:val="00601CB0"/>
    <w:rsid w:val="00603155"/>
    <w:rsid w:val="006041D9"/>
    <w:rsid w:val="006062A8"/>
    <w:rsid w:val="00606BFB"/>
    <w:rsid w:val="00611711"/>
    <w:rsid w:val="0061184A"/>
    <w:rsid w:val="0061263D"/>
    <w:rsid w:val="006134CC"/>
    <w:rsid w:val="006139B6"/>
    <w:rsid w:val="006159D9"/>
    <w:rsid w:val="00615A25"/>
    <w:rsid w:val="00616C92"/>
    <w:rsid w:val="006241DD"/>
    <w:rsid w:val="006246C0"/>
    <w:rsid w:val="006258D3"/>
    <w:rsid w:val="00626AAB"/>
    <w:rsid w:val="0063144B"/>
    <w:rsid w:val="00632004"/>
    <w:rsid w:val="00632CE2"/>
    <w:rsid w:val="006335A8"/>
    <w:rsid w:val="00635304"/>
    <w:rsid w:val="00635C0A"/>
    <w:rsid w:val="0063690A"/>
    <w:rsid w:val="00640B84"/>
    <w:rsid w:val="00641CAB"/>
    <w:rsid w:val="00642325"/>
    <w:rsid w:val="006429CA"/>
    <w:rsid w:val="00646491"/>
    <w:rsid w:val="00647154"/>
    <w:rsid w:val="0064754B"/>
    <w:rsid w:val="006502E5"/>
    <w:rsid w:val="00661E03"/>
    <w:rsid w:val="006624B6"/>
    <w:rsid w:val="00662B2B"/>
    <w:rsid w:val="00664987"/>
    <w:rsid w:val="00664EA6"/>
    <w:rsid w:val="00664F7A"/>
    <w:rsid w:val="0066523B"/>
    <w:rsid w:val="00665691"/>
    <w:rsid w:val="00666101"/>
    <w:rsid w:val="00666515"/>
    <w:rsid w:val="00670AA3"/>
    <w:rsid w:val="00671AC6"/>
    <w:rsid w:val="006729F9"/>
    <w:rsid w:val="00673AB5"/>
    <w:rsid w:val="0067701E"/>
    <w:rsid w:val="00677541"/>
    <w:rsid w:val="00677DCD"/>
    <w:rsid w:val="0068083F"/>
    <w:rsid w:val="006813A9"/>
    <w:rsid w:val="00682D79"/>
    <w:rsid w:val="00683920"/>
    <w:rsid w:val="00683AA6"/>
    <w:rsid w:val="00684054"/>
    <w:rsid w:val="00690F11"/>
    <w:rsid w:val="0069103E"/>
    <w:rsid w:val="00691B7D"/>
    <w:rsid w:val="00693972"/>
    <w:rsid w:val="006959BF"/>
    <w:rsid w:val="00696014"/>
    <w:rsid w:val="00696242"/>
    <w:rsid w:val="00697044"/>
    <w:rsid w:val="006974E2"/>
    <w:rsid w:val="006A0770"/>
    <w:rsid w:val="006A3EA8"/>
    <w:rsid w:val="006A4420"/>
    <w:rsid w:val="006A442E"/>
    <w:rsid w:val="006A4990"/>
    <w:rsid w:val="006A5647"/>
    <w:rsid w:val="006B1615"/>
    <w:rsid w:val="006B27A7"/>
    <w:rsid w:val="006B5733"/>
    <w:rsid w:val="006B5888"/>
    <w:rsid w:val="006B66F3"/>
    <w:rsid w:val="006B6E33"/>
    <w:rsid w:val="006B7182"/>
    <w:rsid w:val="006B7BB8"/>
    <w:rsid w:val="006B7FBD"/>
    <w:rsid w:val="006C063D"/>
    <w:rsid w:val="006C2067"/>
    <w:rsid w:val="006C4D4F"/>
    <w:rsid w:val="006C7573"/>
    <w:rsid w:val="006D1212"/>
    <w:rsid w:val="006D2AEF"/>
    <w:rsid w:val="006E0C7D"/>
    <w:rsid w:val="006E1513"/>
    <w:rsid w:val="006E1D8B"/>
    <w:rsid w:val="006E2B8D"/>
    <w:rsid w:val="006E6552"/>
    <w:rsid w:val="006F15E6"/>
    <w:rsid w:val="006F3004"/>
    <w:rsid w:val="006F4FBA"/>
    <w:rsid w:val="006F5DB8"/>
    <w:rsid w:val="006F6A5C"/>
    <w:rsid w:val="006F6FCA"/>
    <w:rsid w:val="0070020B"/>
    <w:rsid w:val="0070045C"/>
    <w:rsid w:val="0070075E"/>
    <w:rsid w:val="00701F6B"/>
    <w:rsid w:val="0070260A"/>
    <w:rsid w:val="00703424"/>
    <w:rsid w:val="00703921"/>
    <w:rsid w:val="007048DB"/>
    <w:rsid w:val="00707F6C"/>
    <w:rsid w:val="00710130"/>
    <w:rsid w:val="00712121"/>
    <w:rsid w:val="007122B5"/>
    <w:rsid w:val="0071303C"/>
    <w:rsid w:val="007139FD"/>
    <w:rsid w:val="00715B93"/>
    <w:rsid w:val="007161B8"/>
    <w:rsid w:val="00721191"/>
    <w:rsid w:val="0072155C"/>
    <w:rsid w:val="00721E8A"/>
    <w:rsid w:val="00722720"/>
    <w:rsid w:val="00723891"/>
    <w:rsid w:val="00725225"/>
    <w:rsid w:val="00726558"/>
    <w:rsid w:val="007308B4"/>
    <w:rsid w:val="0073097B"/>
    <w:rsid w:val="00731B49"/>
    <w:rsid w:val="00737136"/>
    <w:rsid w:val="007378E9"/>
    <w:rsid w:val="00740423"/>
    <w:rsid w:val="00741275"/>
    <w:rsid w:val="00741998"/>
    <w:rsid w:val="00741B7B"/>
    <w:rsid w:val="00744985"/>
    <w:rsid w:val="00745874"/>
    <w:rsid w:val="0074644E"/>
    <w:rsid w:val="0074652D"/>
    <w:rsid w:val="007468AF"/>
    <w:rsid w:val="007507F2"/>
    <w:rsid w:val="00751266"/>
    <w:rsid w:val="007525E1"/>
    <w:rsid w:val="00752902"/>
    <w:rsid w:val="00752B8D"/>
    <w:rsid w:val="0075302F"/>
    <w:rsid w:val="00753357"/>
    <w:rsid w:val="007568FE"/>
    <w:rsid w:val="00756FD7"/>
    <w:rsid w:val="00760C62"/>
    <w:rsid w:val="00761C1A"/>
    <w:rsid w:val="00762C9D"/>
    <w:rsid w:val="00764059"/>
    <w:rsid w:val="00764982"/>
    <w:rsid w:val="0076633B"/>
    <w:rsid w:val="00770CB2"/>
    <w:rsid w:val="007720B4"/>
    <w:rsid w:val="007723F6"/>
    <w:rsid w:val="00773623"/>
    <w:rsid w:val="00774F53"/>
    <w:rsid w:val="00776FF5"/>
    <w:rsid w:val="0077729B"/>
    <w:rsid w:val="00780276"/>
    <w:rsid w:val="00781B84"/>
    <w:rsid w:val="00781ECF"/>
    <w:rsid w:val="007832C9"/>
    <w:rsid w:val="00783352"/>
    <w:rsid w:val="00784BFA"/>
    <w:rsid w:val="00785FC6"/>
    <w:rsid w:val="00790F68"/>
    <w:rsid w:val="007931A1"/>
    <w:rsid w:val="007937B9"/>
    <w:rsid w:val="0079422C"/>
    <w:rsid w:val="007A0BC5"/>
    <w:rsid w:val="007A201C"/>
    <w:rsid w:val="007A22AC"/>
    <w:rsid w:val="007A52A2"/>
    <w:rsid w:val="007A6894"/>
    <w:rsid w:val="007B1742"/>
    <w:rsid w:val="007B17EF"/>
    <w:rsid w:val="007B1E65"/>
    <w:rsid w:val="007B5980"/>
    <w:rsid w:val="007B5DAF"/>
    <w:rsid w:val="007B7D01"/>
    <w:rsid w:val="007C0908"/>
    <w:rsid w:val="007C207F"/>
    <w:rsid w:val="007C27A5"/>
    <w:rsid w:val="007C2F19"/>
    <w:rsid w:val="007C3A83"/>
    <w:rsid w:val="007C5418"/>
    <w:rsid w:val="007D0A9F"/>
    <w:rsid w:val="007D2D23"/>
    <w:rsid w:val="007D5953"/>
    <w:rsid w:val="007D7F33"/>
    <w:rsid w:val="007E0EFA"/>
    <w:rsid w:val="007E0F84"/>
    <w:rsid w:val="007E1B06"/>
    <w:rsid w:val="007E4E21"/>
    <w:rsid w:val="007E604A"/>
    <w:rsid w:val="007F167A"/>
    <w:rsid w:val="007F369E"/>
    <w:rsid w:val="007F3CC2"/>
    <w:rsid w:val="007F53BC"/>
    <w:rsid w:val="007F5429"/>
    <w:rsid w:val="007F6694"/>
    <w:rsid w:val="007F770E"/>
    <w:rsid w:val="00800D5B"/>
    <w:rsid w:val="00801F8D"/>
    <w:rsid w:val="008040A2"/>
    <w:rsid w:val="0080529C"/>
    <w:rsid w:val="008067F2"/>
    <w:rsid w:val="00814905"/>
    <w:rsid w:val="00815D7B"/>
    <w:rsid w:val="00816A77"/>
    <w:rsid w:val="008200EE"/>
    <w:rsid w:val="00821115"/>
    <w:rsid w:val="00821B9A"/>
    <w:rsid w:val="008228B6"/>
    <w:rsid w:val="00823FAD"/>
    <w:rsid w:val="008242A3"/>
    <w:rsid w:val="0082466F"/>
    <w:rsid w:val="00824C5B"/>
    <w:rsid w:val="00826D4F"/>
    <w:rsid w:val="008301DC"/>
    <w:rsid w:val="008304D0"/>
    <w:rsid w:val="008328A0"/>
    <w:rsid w:val="00833704"/>
    <w:rsid w:val="008361D2"/>
    <w:rsid w:val="00840229"/>
    <w:rsid w:val="008407EF"/>
    <w:rsid w:val="00841391"/>
    <w:rsid w:val="008426E2"/>
    <w:rsid w:val="0084544A"/>
    <w:rsid w:val="00845BBC"/>
    <w:rsid w:val="00851446"/>
    <w:rsid w:val="0085268F"/>
    <w:rsid w:val="00854BDC"/>
    <w:rsid w:val="008557EF"/>
    <w:rsid w:val="008563CA"/>
    <w:rsid w:val="00857E91"/>
    <w:rsid w:val="008607F1"/>
    <w:rsid w:val="00860B59"/>
    <w:rsid w:val="00860E39"/>
    <w:rsid w:val="008611B8"/>
    <w:rsid w:val="00862715"/>
    <w:rsid w:val="00862927"/>
    <w:rsid w:val="0086303E"/>
    <w:rsid w:val="00864580"/>
    <w:rsid w:val="00866B6F"/>
    <w:rsid w:val="00867A53"/>
    <w:rsid w:val="00867F86"/>
    <w:rsid w:val="0087367F"/>
    <w:rsid w:val="008736FA"/>
    <w:rsid w:val="00875012"/>
    <w:rsid w:val="00880D56"/>
    <w:rsid w:val="00881EA4"/>
    <w:rsid w:val="00882D0E"/>
    <w:rsid w:val="00885DB5"/>
    <w:rsid w:val="00887270"/>
    <w:rsid w:val="00893006"/>
    <w:rsid w:val="00893C97"/>
    <w:rsid w:val="00893DF1"/>
    <w:rsid w:val="008943BA"/>
    <w:rsid w:val="00896304"/>
    <w:rsid w:val="008A26B5"/>
    <w:rsid w:val="008A303D"/>
    <w:rsid w:val="008A38FC"/>
    <w:rsid w:val="008A6D93"/>
    <w:rsid w:val="008B0E96"/>
    <w:rsid w:val="008B1124"/>
    <w:rsid w:val="008B251E"/>
    <w:rsid w:val="008B524E"/>
    <w:rsid w:val="008B563B"/>
    <w:rsid w:val="008B61D9"/>
    <w:rsid w:val="008B70D6"/>
    <w:rsid w:val="008C1547"/>
    <w:rsid w:val="008C16F4"/>
    <w:rsid w:val="008C27F9"/>
    <w:rsid w:val="008C5813"/>
    <w:rsid w:val="008C606F"/>
    <w:rsid w:val="008D12FD"/>
    <w:rsid w:val="008D28DA"/>
    <w:rsid w:val="008D2FE1"/>
    <w:rsid w:val="008D352D"/>
    <w:rsid w:val="008D426B"/>
    <w:rsid w:val="008D5058"/>
    <w:rsid w:val="008D617D"/>
    <w:rsid w:val="008D64AA"/>
    <w:rsid w:val="008E0F8C"/>
    <w:rsid w:val="008E2C75"/>
    <w:rsid w:val="008E2DA3"/>
    <w:rsid w:val="008E350B"/>
    <w:rsid w:val="008E35B7"/>
    <w:rsid w:val="008E421D"/>
    <w:rsid w:val="008E4D11"/>
    <w:rsid w:val="008E6BD5"/>
    <w:rsid w:val="008E76D3"/>
    <w:rsid w:val="008F01EB"/>
    <w:rsid w:val="008F09CF"/>
    <w:rsid w:val="008F0AD4"/>
    <w:rsid w:val="008F1820"/>
    <w:rsid w:val="008F2EF8"/>
    <w:rsid w:val="008F5B0F"/>
    <w:rsid w:val="008F5F8D"/>
    <w:rsid w:val="00900BB1"/>
    <w:rsid w:val="0090285E"/>
    <w:rsid w:val="00902ECE"/>
    <w:rsid w:val="00903371"/>
    <w:rsid w:val="00903ED8"/>
    <w:rsid w:val="0090513F"/>
    <w:rsid w:val="00906DFB"/>
    <w:rsid w:val="00910A4B"/>
    <w:rsid w:val="00912E5F"/>
    <w:rsid w:val="00913D64"/>
    <w:rsid w:val="00916446"/>
    <w:rsid w:val="0091679B"/>
    <w:rsid w:val="00916864"/>
    <w:rsid w:val="009174BB"/>
    <w:rsid w:val="009205A6"/>
    <w:rsid w:val="00920805"/>
    <w:rsid w:val="009212DB"/>
    <w:rsid w:val="00921AAF"/>
    <w:rsid w:val="0092203A"/>
    <w:rsid w:val="00924134"/>
    <w:rsid w:val="00926624"/>
    <w:rsid w:val="00926E32"/>
    <w:rsid w:val="00927AC2"/>
    <w:rsid w:val="0093098A"/>
    <w:rsid w:val="00936EEB"/>
    <w:rsid w:val="009374EE"/>
    <w:rsid w:val="00937FBE"/>
    <w:rsid w:val="00940072"/>
    <w:rsid w:val="009401D5"/>
    <w:rsid w:val="009403C5"/>
    <w:rsid w:val="009404BE"/>
    <w:rsid w:val="00941E8C"/>
    <w:rsid w:val="00941EE7"/>
    <w:rsid w:val="0094223C"/>
    <w:rsid w:val="00945897"/>
    <w:rsid w:val="00946BD4"/>
    <w:rsid w:val="00950AC2"/>
    <w:rsid w:val="00951B23"/>
    <w:rsid w:val="00954CB0"/>
    <w:rsid w:val="00955C32"/>
    <w:rsid w:val="00956ECD"/>
    <w:rsid w:val="00957006"/>
    <w:rsid w:val="009579D1"/>
    <w:rsid w:val="009608F1"/>
    <w:rsid w:val="00961436"/>
    <w:rsid w:val="00961B1A"/>
    <w:rsid w:val="009621FA"/>
    <w:rsid w:val="0096341B"/>
    <w:rsid w:val="009651C7"/>
    <w:rsid w:val="009663EB"/>
    <w:rsid w:val="00971607"/>
    <w:rsid w:val="009717B2"/>
    <w:rsid w:val="009719BB"/>
    <w:rsid w:val="009720A8"/>
    <w:rsid w:val="00973630"/>
    <w:rsid w:val="00980836"/>
    <w:rsid w:val="00981D93"/>
    <w:rsid w:val="00985863"/>
    <w:rsid w:val="00991CD3"/>
    <w:rsid w:val="009921A1"/>
    <w:rsid w:val="00995B47"/>
    <w:rsid w:val="009968CB"/>
    <w:rsid w:val="009A0A64"/>
    <w:rsid w:val="009A0B13"/>
    <w:rsid w:val="009A1F6A"/>
    <w:rsid w:val="009A4C68"/>
    <w:rsid w:val="009A5E0F"/>
    <w:rsid w:val="009A7E01"/>
    <w:rsid w:val="009A7EAB"/>
    <w:rsid w:val="009B35F7"/>
    <w:rsid w:val="009B74AB"/>
    <w:rsid w:val="009B794F"/>
    <w:rsid w:val="009C0DDB"/>
    <w:rsid w:val="009C231C"/>
    <w:rsid w:val="009C70D7"/>
    <w:rsid w:val="009C7902"/>
    <w:rsid w:val="009D1F71"/>
    <w:rsid w:val="009D211A"/>
    <w:rsid w:val="009D35E1"/>
    <w:rsid w:val="009D5B93"/>
    <w:rsid w:val="009D64D5"/>
    <w:rsid w:val="009D67F7"/>
    <w:rsid w:val="009D7F20"/>
    <w:rsid w:val="009E39CE"/>
    <w:rsid w:val="009E58EB"/>
    <w:rsid w:val="009E5FA8"/>
    <w:rsid w:val="009E7489"/>
    <w:rsid w:val="009E7925"/>
    <w:rsid w:val="009F2073"/>
    <w:rsid w:val="009F217A"/>
    <w:rsid w:val="009F5686"/>
    <w:rsid w:val="009F5BBA"/>
    <w:rsid w:val="009F6715"/>
    <w:rsid w:val="009F697E"/>
    <w:rsid w:val="00A01983"/>
    <w:rsid w:val="00A01DB1"/>
    <w:rsid w:val="00A01F3D"/>
    <w:rsid w:val="00A034E9"/>
    <w:rsid w:val="00A06119"/>
    <w:rsid w:val="00A06A69"/>
    <w:rsid w:val="00A06D80"/>
    <w:rsid w:val="00A07737"/>
    <w:rsid w:val="00A07B9D"/>
    <w:rsid w:val="00A11098"/>
    <w:rsid w:val="00A11CD4"/>
    <w:rsid w:val="00A11E77"/>
    <w:rsid w:val="00A13615"/>
    <w:rsid w:val="00A1457C"/>
    <w:rsid w:val="00A16516"/>
    <w:rsid w:val="00A16857"/>
    <w:rsid w:val="00A200BD"/>
    <w:rsid w:val="00A20137"/>
    <w:rsid w:val="00A20813"/>
    <w:rsid w:val="00A21692"/>
    <w:rsid w:val="00A22A6F"/>
    <w:rsid w:val="00A3077A"/>
    <w:rsid w:val="00A30E3D"/>
    <w:rsid w:val="00A31640"/>
    <w:rsid w:val="00A321C6"/>
    <w:rsid w:val="00A34B05"/>
    <w:rsid w:val="00A37FEF"/>
    <w:rsid w:val="00A414F8"/>
    <w:rsid w:val="00A45F45"/>
    <w:rsid w:val="00A47214"/>
    <w:rsid w:val="00A472DE"/>
    <w:rsid w:val="00A4782D"/>
    <w:rsid w:val="00A505FD"/>
    <w:rsid w:val="00A535A1"/>
    <w:rsid w:val="00A5516E"/>
    <w:rsid w:val="00A567C3"/>
    <w:rsid w:val="00A5784D"/>
    <w:rsid w:val="00A62681"/>
    <w:rsid w:val="00A630D8"/>
    <w:rsid w:val="00A66397"/>
    <w:rsid w:val="00A672E7"/>
    <w:rsid w:val="00A7092B"/>
    <w:rsid w:val="00A72C06"/>
    <w:rsid w:val="00A743FA"/>
    <w:rsid w:val="00A75C12"/>
    <w:rsid w:val="00A76B0C"/>
    <w:rsid w:val="00A77F2D"/>
    <w:rsid w:val="00A8016E"/>
    <w:rsid w:val="00A814F6"/>
    <w:rsid w:val="00A81E23"/>
    <w:rsid w:val="00A84107"/>
    <w:rsid w:val="00A84545"/>
    <w:rsid w:val="00A87719"/>
    <w:rsid w:val="00A93029"/>
    <w:rsid w:val="00A9314F"/>
    <w:rsid w:val="00A943B7"/>
    <w:rsid w:val="00AA1AB1"/>
    <w:rsid w:val="00AA24DF"/>
    <w:rsid w:val="00AA37D0"/>
    <w:rsid w:val="00AA4000"/>
    <w:rsid w:val="00AA4A20"/>
    <w:rsid w:val="00AA55BF"/>
    <w:rsid w:val="00AA58C1"/>
    <w:rsid w:val="00AA5AC0"/>
    <w:rsid w:val="00AA5F36"/>
    <w:rsid w:val="00AA65BA"/>
    <w:rsid w:val="00AB0280"/>
    <w:rsid w:val="00AB221F"/>
    <w:rsid w:val="00AB24CB"/>
    <w:rsid w:val="00AB2A4C"/>
    <w:rsid w:val="00AB3251"/>
    <w:rsid w:val="00AB6785"/>
    <w:rsid w:val="00AB6F8E"/>
    <w:rsid w:val="00AB737D"/>
    <w:rsid w:val="00AC15A2"/>
    <w:rsid w:val="00AC2BB6"/>
    <w:rsid w:val="00AC337D"/>
    <w:rsid w:val="00AC48AE"/>
    <w:rsid w:val="00AC7268"/>
    <w:rsid w:val="00AD0DF9"/>
    <w:rsid w:val="00AD2D5A"/>
    <w:rsid w:val="00AD3577"/>
    <w:rsid w:val="00AD6460"/>
    <w:rsid w:val="00AD70AB"/>
    <w:rsid w:val="00AE3C77"/>
    <w:rsid w:val="00AE3FB8"/>
    <w:rsid w:val="00AE7075"/>
    <w:rsid w:val="00AF0570"/>
    <w:rsid w:val="00AF2A4F"/>
    <w:rsid w:val="00AF3988"/>
    <w:rsid w:val="00AF39A9"/>
    <w:rsid w:val="00AF3BB3"/>
    <w:rsid w:val="00AF5549"/>
    <w:rsid w:val="00AF6692"/>
    <w:rsid w:val="00AF6F64"/>
    <w:rsid w:val="00B00C2F"/>
    <w:rsid w:val="00B0192C"/>
    <w:rsid w:val="00B05641"/>
    <w:rsid w:val="00B06DBC"/>
    <w:rsid w:val="00B106F9"/>
    <w:rsid w:val="00B116C7"/>
    <w:rsid w:val="00B1491A"/>
    <w:rsid w:val="00B172AD"/>
    <w:rsid w:val="00B2104A"/>
    <w:rsid w:val="00B22050"/>
    <w:rsid w:val="00B264DE"/>
    <w:rsid w:val="00B2746E"/>
    <w:rsid w:val="00B32076"/>
    <w:rsid w:val="00B33052"/>
    <w:rsid w:val="00B33329"/>
    <w:rsid w:val="00B340EE"/>
    <w:rsid w:val="00B3520E"/>
    <w:rsid w:val="00B359D6"/>
    <w:rsid w:val="00B367A8"/>
    <w:rsid w:val="00B411CC"/>
    <w:rsid w:val="00B42C0C"/>
    <w:rsid w:val="00B42FCC"/>
    <w:rsid w:val="00B440E7"/>
    <w:rsid w:val="00B44451"/>
    <w:rsid w:val="00B445DB"/>
    <w:rsid w:val="00B4505D"/>
    <w:rsid w:val="00B47E36"/>
    <w:rsid w:val="00B50A77"/>
    <w:rsid w:val="00B511AE"/>
    <w:rsid w:val="00B51F3A"/>
    <w:rsid w:val="00B52172"/>
    <w:rsid w:val="00B524BF"/>
    <w:rsid w:val="00B55A59"/>
    <w:rsid w:val="00B57C10"/>
    <w:rsid w:val="00B61E5B"/>
    <w:rsid w:val="00B6613D"/>
    <w:rsid w:val="00B70719"/>
    <w:rsid w:val="00B73970"/>
    <w:rsid w:val="00B73DEB"/>
    <w:rsid w:val="00B74D3A"/>
    <w:rsid w:val="00B80431"/>
    <w:rsid w:val="00B80F9F"/>
    <w:rsid w:val="00B82755"/>
    <w:rsid w:val="00B875D0"/>
    <w:rsid w:val="00B87A79"/>
    <w:rsid w:val="00B87D6B"/>
    <w:rsid w:val="00B87E21"/>
    <w:rsid w:val="00B9127F"/>
    <w:rsid w:val="00B9351F"/>
    <w:rsid w:val="00B93D90"/>
    <w:rsid w:val="00BA0BF4"/>
    <w:rsid w:val="00BA4CD3"/>
    <w:rsid w:val="00BA7005"/>
    <w:rsid w:val="00BA769A"/>
    <w:rsid w:val="00BB0702"/>
    <w:rsid w:val="00BB3BDE"/>
    <w:rsid w:val="00BB5F7F"/>
    <w:rsid w:val="00BB69B0"/>
    <w:rsid w:val="00BC0887"/>
    <w:rsid w:val="00BC117C"/>
    <w:rsid w:val="00BC179E"/>
    <w:rsid w:val="00BC18FD"/>
    <w:rsid w:val="00BC3C9E"/>
    <w:rsid w:val="00BC4479"/>
    <w:rsid w:val="00BC4B8E"/>
    <w:rsid w:val="00BC52E7"/>
    <w:rsid w:val="00BC5AC5"/>
    <w:rsid w:val="00BC64FB"/>
    <w:rsid w:val="00BD007D"/>
    <w:rsid w:val="00BD0945"/>
    <w:rsid w:val="00BD18BE"/>
    <w:rsid w:val="00BD21E5"/>
    <w:rsid w:val="00BD2311"/>
    <w:rsid w:val="00BD4ED5"/>
    <w:rsid w:val="00BD55D2"/>
    <w:rsid w:val="00BE5F23"/>
    <w:rsid w:val="00BF1847"/>
    <w:rsid w:val="00BF220B"/>
    <w:rsid w:val="00BF2D92"/>
    <w:rsid w:val="00BF5BC6"/>
    <w:rsid w:val="00BF7D27"/>
    <w:rsid w:val="00C008FC"/>
    <w:rsid w:val="00C01A5B"/>
    <w:rsid w:val="00C01D17"/>
    <w:rsid w:val="00C04738"/>
    <w:rsid w:val="00C1008C"/>
    <w:rsid w:val="00C17790"/>
    <w:rsid w:val="00C21508"/>
    <w:rsid w:val="00C25293"/>
    <w:rsid w:val="00C26074"/>
    <w:rsid w:val="00C273EE"/>
    <w:rsid w:val="00C32D48"/>
    <w:rsid w:val="00C35414"/>
    <w:rsid w:val="00C376F5"/>
    <w:rsid w:val="00C4153C"/>
    <w:rsid w:val="00C41831"/>
    <w:rsid w:val="00C4370E"/>
    <w:rsid w:val="00C43B8D"/>
    <w:rsid w:val="00C44A2D"/>
    <w:rsid w:val="00C50068"/>
    <w:rsid w:val="00C510BF"/>
    <w:rsid w:val="00C60514"/>
    <w:rsid w:val="00C6241E"/>
    <w:rsid w:val="00C6416B"/>
    <w:rsid w:val="00C6546A"/>
    <w:rsid w:val="00C65D79"/>
    <w:rsid w:val="00C6612C"/>
    <w:rsid w:val="00C71FEE"/>
    <w:rsid w:val="00C76597"/>
    <w:rsid w:val="00C77BC9"/>
    <w:rsid w:val="00C8181C"/>
    <w:rsid w:val="00C8197F"/>
    <w:rsid w:val="00C85303"/>
    <w:rsid w:val="00C87E8E"/>
    <w:rsid w:val="00C91A20"/>
    <w:rsid w:val="00C9301A"/>
    <w:rsid w:val="00C934F3"/>
    <w:rsid w:val="00C95538"/>
    <w:rsid w:val="00C96956"/>
    <w:rsid w:val="00C96E9C"/>
    <w:rsid w:val="00C97595"/>
    <w:rsid w:val="00C97C8C"/>
    <w:rsid w:val="00CA1BB6"/>
    <w:rsid w:val="00CA3626"/>
    <w:rsid w:val="00CA3FA7"/>
    <w:rsid w:val="00CA528C"/>
    <w:rsid w:val="00CB0768"/>
    <w:rsid w:val="00CB1F05"/>
    <w:rsid w:val="00CB40D6"/>
    <w:rsid w:val="00CB4B25"/>
    <w:rsid w:val="00CB5553"/>
    <w:rsid w:val="00CB6B74"/>
    <w:rsid w:val="00CC03FC"/>
    <w:rsid w:val="00CC3FF8"/>
    <w:rsid w:val="00CC413A"/>
    <w:rsid w:val="00CC440A"/>
    <w:rsid w:val="00CC46D3"/>
    <w:rsid w:val="00CC4DBD"/>
    <w:rsid w:val="00CC6535"/>
    <w:rsid w:val="00CD15AB"/>
    <w:rsid w:val="00CD6885"/>
    <w:rsid w:val="00CD6888"/>
    <w:rsid w:val="00CD7F32"/>
    <w:rsid w:val="00CE0176"/>
    <w:rsid w:val="00CE0923"/>
    <w:rsid w:val="00CE093B"/>
    <w:rsid w:val="00CE1A96"/>
    <w:rsid w:val="00CE2EFF"/>
    <w:rsid w:val="00CE3EA0"/>
    <w:rsid w:val="00CE4DC3"/>
    <w:rsid w:val="00CE5A09"/>
    <w:rsid w:val="00CE5EAC"/>
    <w:rsid w:val="00CE690B"/>
    <w:rsid w:val="00CE6E0B"/>
    <w:rsid w:val="00CE7A93"/>
    <w:rsid w:val="00CF15BB"/>
    <w:rsid w:val="00CF36B8"/>
    <w:rsid w:val="00CF4254"/>
    <w:rsid w:val="00CF4E34"/>
    <w:rsid w:val="00CF531A"/>
    <w:rsid w:val="00CF5E5D"/>
    <w:rsid w:val="00CF78A6"/>
    <w:rsid w:val="00D0127C"/>
    <w:rsid w:val="00D01498"/>
    <w:rsid w:val="00D054FB"/>
    <w:rsid w:val="00D07697"/>
    <w:rsid w:val="00D10854"/>
    <w:rsid w:val="00D12A57"/>
    <w:rsid w:val="00D12B0E"/>
    <w:rsid w:val="00D20F0E"/>
    <w:rsid w:val="00D21ED2"/>
    <w:rsid w:val="00D222D4"/>
    <w:rsid w:val="00D231B2"/>
    <w:rsid w:val="00D26A24"/>
    <w:rsid w:val="00D26B80"/>
    <w:rsid w:val="00D27DB1"/>
    <w:rsid w:val="00D33202"/>
    <w:rsid w:val="00D3350D"/>
    <w:rsid w:val="00D33DCB"/>
    <w:rsid w:val="00D3485A"/>
    <w:rsid w:val="00D34D97"/>
    <w:rsid w:val="00D36921"/>
    <w:rsid w:val="00D36E0C"/>
    <w:rsid w:val="00D37658"/>
    <w:rsid w:val="00D37AF9"/>
    <w:rsid w:val="00D42035"/>
    <w:rsid w:val="00D42AB6"/>
    <w:rsid w:val="00D4341C"/>
    <w:rsid w:val="00D4437E"/>
    <w:rsid w:val="00D44D4F"/>
    <w:rsid w:val="00D47092"/>
    <w:rsid w:val="00D4713F"/>
    <w:rsid w:val="00D47CB7"/>
    <w:rsid w:val="00D51554"/>
    <w:rsid w:val="00D521F6"/>
    <w:rsid w:val="00D549E7"/>
    <w:rsid w:val="00D62BBA"/>
    <w:rsid w:val="00D63415"/>
    <w:rsid w:val="00D64917"/>
    <w:rsid w:val="00D649F3"/>
    <w:rsid w:val="00D67AF2"/>
    <w:rsid w:val="00D7320B"/>
    <w:rsid w:val="00D81724"/>
    <w:rsid w:val="00D826D3"/>
    <w:rsid w:val="00D82F7F"/>
    <w:rsid w:val="00D869B7"/>
    <w:rsid w:val="00D87365"/>
    <w:rsid w:val="00D87924"/>
    <w:rsid w:val="00D8792A"/>
    <w:rsid w:val="00D91130"/>
    <w:rsid w:val="00D91AD9"/>
    <w:rsid w:val="00D9231E"/>
    <w:rsid w:val="00D93C29"/>
    <w:rsid w:val="00D975DC"/>
    <w:rsid w:val="00DA7D55"/>
    <w:rsid w:val="00DB573D"/>
    <w:rsid w:val="00DB57A6"/>
    <w:rsid w:val="00DB75FE"/>
    <w:rsid w:val="00DC1178"/>
    <w:rsid w:val="00DC1CFF"/>
    <w:rsid w:val="00DC2500"/>
    <w:rsid w:val="00DC42D7"/>
    <w:rsid w:val="00DC5ED1"/>
    <w:rsid w:val="00DC6F5F"/>
    <w:rsid w:val="00DC742F"/>
    <w:rsid w:val="00DD113A"/>
    <w:rsid w:val="00DD1DD7"/>
    <w:rsid w:val="00DD7AF6"/>
    <w:rsid w:val="00DE1A58"/>
    <w:rsid w:val="00DE24EA"/>
    <w:rsid w:val="00DE4A62"/>
    <w:rsid w:val="00DE5816"/>
    <w:rsid w:val="00DE60E9"/>
    <w:rsid w:val="00DE7659"/>
    <w:rsid w:val="00DF3DBE"/>
    <w:rsid w:val="00DF459E"/>
    <w:rsid w:val="00DF547F"/>
    <w:rsid w:val="00DF67E0"/>
    <w:rsid w:val="00DF7464"/>
    <w:rsid w:val="00E0000D"/>
    <w:rsid w:val="00E00CEA"/>
    <w:rsid w:val="00E044D7"/>
    <w:rsid w:val="00E066C0"/>
    <w:rsid w:val="00E07EDF"/>
    <w:rsid w:val="00E11885"/>
    <w:rsid w:val="00E11F87"/>
    <w:rsid w:val="00E1517D"/>
    <w:rsid w:val="00E171CB"/>
    <w:rsid w:val="00E1765A"/>
    <w:rsid w:val="00E209C4"/>
    <w:rsid w:val="00E22228"/>
    <w:rsid w:val="00E230E3"/>
    <w:rsid w:val="00E23A8F"/>
    <w:rsid w:val="00E24307"/>
    <w:rsid w:val="00E329CD"/>
    <w:rsid w:val="00E3321C"/>
    <w:rsid w:val="00E33A5D"/>
    <w:rsid w:val="00E35E19"/>
    <w:rsid w:val="00E36099"/>
    <w:rsid w:val="00E37CBD"/>
    <w:rsid w:val="00E4131F"/>
    <w:rsid w:val="00E41637"/>
    <w:rsid w:val="00E4396A"/>
    <w:rsid w:val="00E442EC"/>
    <w:rsid w:val="00E50735"/>
    <w:rsid w:val="00E51B56"/>
    <w:rsid w:val="00E51F94"/>
    <w:rsid w:val="00E534B0"/>
    <w:rsid w:val="00E5383E"/>
    <w:rsid w:val="00E55278"/>
    <w:rsid w:val="00E60A14"/>
    <w:rsid w:val="00E63AC2"/>
    <w:rsid w:val="00E709B8"/>
    <w:rsid w:val="00E70C40"/>
    <w:rsid w:val="00E7184C"/>
    <w:rsid w:val="00E71F39"/>
    <w:rsid w:val="00E72093"/>
    <w:rsid w:val="00E74C24"/>
    <w:rsid w:val="00E75E48"/>
    <w:rsid w:val="00E763C7"/>
    <w:rsid w:val="00E76F3C"/>
    <w:rsid w:val="00E76FDC"/>
    <w:rsid w:val="00E77536"/>
    <w:rsid w:val="00E803C9"/>
    <w:rsid w:val="00E8042F"/>
    <w:rsid w:val="00E84725"/>
    <w:rsid w:val="00E84F32"/>
    <w:rsid w:val="00E85E5A"/>
    <w:rsid w:val="00E9054C"/>
    <w:rsid w:val="00E92027"/>
    <w:rsid w:val="00E92CAE"/>
    <w:rsid w:val="00E93783"/>
    <w:rsid w:val="00E93ED6"/>
    <w:rsid w:val="00E94043"/>
    <w:rsid w:val="00E966F4"/>
    <w:rsid w:val="00E97790"/>
    <w:rsid w:val="00EA09D5"/>
    <w:rsid w:val="00EA3006"/>
    <w:rsid w:val="00EA57C7"/>
    <w:rsid w:val="00EA5A8C"/>
    <w:rsid w:val="00EA70B5"/>
    <w:rsid w:val="00EA7195"/>
    <w:rsid w:val="00EB2108"/>
    <w:rsid w:val="00EB3951"/>
    <w:rsid w:val="00EB7BBE"/>
    <w:rsid w:val="00EC3525"/>
    <w:rsid w:val="00EC3BEA"/>
    <w:rsid w:val="00EC44A2"/>
    <w:rsid w:val="00EC46CB"/>
    <w:rsid w:val="00EC4F69"/>
    <w:rsid w:val="00EC5985"/>
    <w:rsid w:val="00EC5B93"/>
    <w:rsid w:val="00EC5E54"/>
    <w:rsid w:val="00EC6151"/>
    <w:rsid w:val="00ED0E16"/>
    <w:rsid w:val="00ED11D4"/>
    <w:rsid w:val="00ED1F5C"/>
    <w:rsid w:val="00ED2021"/>
    <w:rsid w:val="00ED3CC2"/>
    <w:rsid w:val="00ED4CAC"/>
    <w:rsid w:val="00ED5756"/>
    <w:rsid w:val="00ED63DC"/>
    <w:rsid w:val="00EE18ED"/>
    <w:rsid w:val="00EE1A00"/>
    <w:rsid w:val="00EE3790"/>
    <w:rsid w:val="00EE3939"/>
    <w:rsid w:val="00EE4D78"/>
    <w:rsid w:val="00EE5F25"/>
    <w:rsid w:val="00EF1536"/>
    <w:rsid w:val="00EF1624"/>
    <w:rsid w:val="00EF205A"/>
    <w:rsid w:val="00EF2AE8"/>
    <w:rsid w:val="00EF3FE6"/>
    <w:rsid w:val="00EF5E18"/>
    <w:rsid w:val="00F02AA7"/>
    <w:rsid w:val="00F04103"/>
    <w:rsid w:val="00F04C60"/>
    <w:rsid w:val="00F05475"/>
    <w:rsid w:val="00F061D0"/>
    <w:rsid w:val="00F0686C"/>
    <w:rsid w:val="00F0711C"/>
    <w:rsid w:val="00F074AB"/>
    <w:rsid w:val="00F1122F"/>
    <w:rsid w:val="00F11DCB"/>
    <w:rsid w:val="00F121FE"/>
    <w:rsid w:val="00F122F4"/>
    <w:rsid w:val="00F13AF2"/>
    <w:rsid w:val="00F13C18"/>
    <w:rsid w:val="00F14293"/>
    <w:rsid w:val="00F1461D"/>
    <w:rsid w:val="00F14EFB"/>
    <w:rsid w:val="00F1531B"/>
    <w:rsid w:val="00F15E8D"/>
    <w:rsid w:val="00F16AA3"/>
    <w:rsid w:val="00F17BF3"/>
    <w:rsid w:val="00F206AC"/>
    <w:rsid w:val="00F221F2"/>
    <w:rsid w:val="00F2232B"/>
    <w:rsid w:val="00F270E3"/>
    <w:rsid w:val="00F31B41"/>
    <w:rsid w:val="00F31ECA"/>
    <w:rsid w:val="00F3321D"/>
    <w:rsid w:val="00F33AAE"/>
    <w:rsid w:val="00F34514"/>
    <w:rsid w:val="00F352BB"/>
    <w:rsid w:val="00F35C14"/>
    <w:rsid w:val="00F35FAD"/>
    <w:rsid w:val="00F408E5"/>
    <w:rsid w:val="00F40A4A"/>
    <w:rsid w:val="00F41944"/>
    <w:rsid w:val="00F41A77"/>
    <w:rsid w:val="00F41A79"/>
    <w:rsid w:val="00F41F62"/>
    <w:rsid w:val="00F429ED"/>
    <w:rsid w:val="00F43287"/>
    <w:rsid w:val="00F4504B"/>
    <w:rsid w:val="00F454C1"/>
    <w:rsid w:val="00F46185"/>
    <w:rsid w:val="00F478EC"/>
    <w:rsid w:val="00F514A0"/>
    <w:rsid w:val="00F516DB"/>
    <w:rsid w:val="00F52D0E"/>
    <w:rsid w:val="00F53CFC"/>
    <w:rsid w:val="00F54DBD"/>
    <w:rsid w:val="00F57B66"/>
    <w:rsid w:val="00F610BB"/>
    <w:rsid w:val="00F62DDC"/>
    <w:rsid w:val="00F62E19"/>
    <w:rsid w:val="00F641D1"/>
    <w:rsid w:val="00F6779B"/>
    <w:rsid w:val="00F67E2D"/>
    <w:rsid w:val="00F73AB5"/>
    <w:rsid w:val="00F754AB"/>
    <w:rsid w:val="00F81B3F"/>
    <w:rsid w:val="00F82619"/>
    <w:rsid w:val="00F82A8B"/>
    <w:rsid w:val="00F85498"/>
    <w:rsid w:val="00F8554E"/>
    <w:rsid w:val="00F875E4"/>
    <w:rsid w:val="00F90DDC"/>
    <w:rsid w:val="00F92AC8"/>
    <w:rsid w:val="00F92C42"/>
    <w:rsid w:val="00F93C28"/>
    <w:rsid w:val="00F948AD"/>
    <w:rsid w:val="00F969B7"/>
    <w:rsid w:val="00FA0021"/>
    <w:rsid w:val="00FA1F1E"/>
    <w:rsid w:val="00FA308C"/>
    <w:rsid w:val="00FA3D5B"/>
    <w:rsid w:val="00FA4B20"/>
    <w:rsid w:val="00FA5DEA"/>
    <w:rsid w:val="00FB18DF"/>
    <w:rsid w:val="00FB24A1"/>
    <w:rsid w:val="00FB4549"/>
    <w:rsid w:val="00FB485B"/>
    <w:rsid w:val="00FB5310"/>
    <w:rsid w:val="00FB5CA6"/>
    <w:rsid w:val="00FB61B3"/>
    <w:rsid w:val="00FB7728"/>
    <w:rsid w:val="00FC166A"/>
    <w:rsid w:val="00FC1971"/>
    <w:rsid w:val="00FC296A"/>
    <w:rsid w:val="00FC3300"/>
    <w:rsid w:val="00FC4C23"/>
    <w:rsid w:val="00FD1476"/>
    <w:rsid w:val="00FD2AB3"/>
    <w:rsid w:val="00FD596D"/>
    <w:rsid w:val="00FE1BD9"/>
    <w:rsid w:val="00FE2157"/>
    <w:rsid w:val="00FE7BE7"/>
    <w:rsid w:val="00FF0994"/>
    <w:rsid w:val="00FF2239"/>
    <w:rsid w:val="00FF49E5"/>
    <w:rsid w:val="00FF4B3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C56E3-2BCC-4677-92DE-205F98B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0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5006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08"/>
    <w:rPr>
      <w:sz w:val="28"/>
    </w:rPr>
  </w:style>
  <w:style w:type="character" w:customStyle="1" w:styleId="a4">
    <w:name w:val="Основной текст Знак"/>
    <w:link w:val="a3"/>
    <w:rsid w:val="007B7D01"/>
    <w:rPr>
      <w:sz w:val="28"/>
    </w:rPr>
  </w:style>
  <w:style w:type="paragraph" w:styleId="a5">
    <w:name w:val="Balloon Text"/>
    <w:basedOn w:val="a"/>
    <w:semiHidden/>
    <w:rsid w:val="00B2104A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25325B"/>
    <w:rPr>
      <w:sz w:val="16"/>
      <w:szCs w:val="16"/>
    </w:rPr>
  </w:style>
  <w:style w:type="paragraph" w:styleId="a7">
    <w:name w:val="annotation text"/>
    <w:basedOn w:val="a"/>
    <w:semiHidden/>
    <w:rsid w:val="0025325B"/>
  </w:style>
  <w:style w:type="paragraph" w:styleId="a8">
    <w:name w:val="annotation subject"/>
    <w:basedOn w:val="a7"/>
    <w:next w:val="a7"/>
    <w:semiHidden/>
    <w:rsid w:val="0025325B"/>
    <w:rPr>
      <w:b/>
      <w:bCs/>
    </w:rPr>
  </w:style>
  <w:style w:type="paragraph" w:customStyle="1" w:styleId="ConsPlusNormal">
    <w:name w:val="ConsPlusNormal"/>
    <w:rsid w:val="009D64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3E780F"/>
    <w:rPr>
      <w:color w:val="0000FF"/>
      <w:u w:val="single"/>
    </w:rPr>
  </w:style>
  <w:style w:type="character" w:styleId="aa">
    <w:name w:val="FollowedHyperlink"/>
    <w:uiPriority w:val="99"/>
    <w:unhideWhenUsed/>
    <w:rsid w:val="003E780F"/>
    <w:rPr>
      <w:color w:val="800080"/>
      <w:u w:val="single"/>
    </w:rPr>
  </w:style>
  <w:style w:type="paragraph" w:customStyle="1" w:styleId="font5">
    <w:name w:val="font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0"/>
      <w:szCs w:val="10"/>
    </w:rPr>
  </w:style>
  <w:style w:type="paragraph" w:customStyle="1" w:styleId="xl72">
    <w:name w:val="xl72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E780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E780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E780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E780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E780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E780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E780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rsid w:val="007048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48DB"/>
  </w:style>
  <w:style w:type="paragraph" w:styleId="ad">
    <w:name w:val="footer"/>
    <w:basedOn w:val="a"/>
    <w:link w:val="ae"/>
    <w:uiPriority w:val="99"/>
    <w:rsid w:val="007048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8DB"/>
  </w:style>
  <w:style w:type="paragraph" w:styleId="af">
    <w:name w:val="List Paragraph"/>
    <w:basedOn w:val="a"/>
    <w:uiPriority w:val="99"/>
    <w:qFormat/>
    <w:rsid w:val="004F1120"/>
    <w:pPr>
      <w:ind w:left="708"/>
    </w:pPr>
  </w:style>
  <w:style w:type="paragraph" w:styleId="af0">
    <w:name w:val="No Spacing"/>
    <w:uiPriority w:val="99"/>
    <w:qFormat/>
    <w:rsid w:val="00E5383E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uiPriority w:val="59"/>
    <w:rsid w:val="002C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966F4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9370</Words>
  <Characters>53409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>Romeo1994</Company>
  <LinksUpToDate>false</LinksUpToDate>
  <CharactersWithSpaces>62654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1</dc:creator>
  <cp:lastModifiedBy>Acer</cp:lastModifiedBy>
  <cp:revision>2</cp:revision>
  <cp:lastPrinted>2024-12-19T05:50:00Z</cp:lastPrinted>
  <dcterms:created xsi:type="dcterms:W3CDTF">2024-12-19T05:54:00Z</dcterms:created>
  <dcterms:modified xsi:type="dcterms:W3CDTF">2024-12-19T05:54:00Z</dcterms:modified>
</cp:coreProperties>
</file>