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71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34EC9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790575" cy="79057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EC9" w:rsidRPr="009947E8" w:rsidRDefault="00534EC9" w:rsidP="00C7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C76C71" w:rsidRPr="00534EC9" w:rsidRDefault="00FF0A92" w:rsidP="00C76C71">
      <w:pPr>
        <w:pStyle w:val="a5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ЖЕЛЕЗНОДО</w:t>
      </w:r>
      <w:r w:rsidR="00534EC9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О</w:t>
      </w:r>
      <w:r w:rsidR="00534EC9">
        <w:rPr>
          <w:rFonts w:ascii="Arial" w:hAnsi="Arial" w:cs="Arial"/>
          <w:b/>
        </w:rPr>
        <w:t>ЖНЫЙ СЕЛЬСКИЙ СОВЕТ ДЕПУТАТОВ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Енисейского района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  <w:r w:rsidRPr="009947E8">
        <w:rPr>
          <w:rFonts w:ascii="Arial" w:hAnsi="Arial" w:cs="Arial"/>
        </w:rPr>
        <w:t>Красноярского края</w:t>
      </w: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</w:rPr>
      </w:pPr>
    </w:p>
    <w:p w:rsidR="00C76C71" w:rsidRPr="009947E8" w:rsidRDefault="00C76C71" w:rsidP="00C76C71">
      <w:pPr>
        <w:pStyle w:val="a5"/>
        <w:ind w:firstLine="709"/>
        <w:jc w:val="center"/>
        <w:rPr>
          <w:rFonts w:ascii="Arial" w:hAnsi="Arial" w:cs="Arial"/>
          <w:b/>
        </w:rPr>
      </w:pPr>
      <w:r w:rsidRPr="009947E8">
        <w:rPr>
          <w:rFonts w:ascii="Arial" w:hAnsi="Arial" w:cs="Arial"/>
          <w:b/>
        </w:rPr>
        <w:t>РЕШЕНИЕ</w:t>
      </w:r>
      <w:r w:rsidR="00783220">
        <w:rPr>
          <w:rFonts w:ascii="Arial" w:hAnsi="Arial" w:cs="Arial"/>
          <w:b/>
        </w:rPr>
        <w:t xml:space="preserve"> </w:t>
      </w:r>
    </w:p>
    <w:p w:rsidR="00C76C71" w:rsidRPr="009947E8" w:rsidRDefault="00C2309B" w:rsidP="00C76C71">
      <w:pPr>
        <w:pStyle w:val="a5"/>
        <w:ind w:firstLine="709"/>
        <w:jc w:val="both"/>
        <w:rPr>
          <w:rFonts w:ascii="Arial" w:hAnsi="Arial" w:cs="Arial"/>
        </w:rPr>
      </w:pPr>
      <w:r w:rsidRPr="00C2309B">
        <w:rPr>
          <w:rFonts w:ascii="Arial" w:hAnsi="Arial" w:cs="Arial"/>
        </w:rPr>
        <w:t>31</w:t>
      </w:r>
      <w:r w:rsidR="001D4ED4" w:rsidRPr="00C2309B">
        <w:rPr>
          <w:rFonts w:ascii="Arial" w:hAnsi="Arial" w:cs="Arial"/>
        </w:rPr>
        <w:t>.</w:t>
      </w:r>
      <w:r w:rsidR="00783220" w:rsidRPr="00C2309B">
        <w:rPr>
          <w:rFonts w:ascii="Arial" w:hAnsi="Arial" w:cs="Arial"/>
        </w:rPr>
        <w:t>10</w:t>
      </w:r>
      <w:r w:rsidR="001D4ED4" w:rsidRPr="00C2309B">
        <w:rPr>
          <w:rFonts w:ascii="Arial" w:hAnsi="Arial" w:cs="Arial"/>
        </w:rPr>
        <w:t>.202</w:t>
      </w:r>
      <w:r w:rsidR="00783220" w:rsidRPr="00C2309B">
        <w:rPr>
          <w:rFonts w:ascii="Arial" w:hAnsi="Arial" w:cs="Arial"/>
        </w:rPr>
        <w:t>4</w:t>
      </w:r>
      <w:r w:rsidR="00AE722E" w:rsidRPr="00C2309B">
        <w:rPr>
          <w:rFonts w:ascii="Arial" w:hAnsi="Arial" w:cs="Arial"/>
        </w:rPr>
        <w:t xml:space="preserve"> </w:t>
      </w:r>
      <w:r w:rsidR="00C76C71" w:rsidRPr="00C2309B">
        <w:rPr>
          <w:rFonts w:ascii="Arial" w:hAnsi="Arial" w:cs="Arial"/>
        </w:rPr>
        <w:t>г</w:t>
      </w:r>
      <w:r w:rsidR="00C76C71" w:rsidRPr="009947E8">
        <w:rPr>
          <w:rFonts w:ascii="Arial" w:hAnsi="Arial" w:cs="Arial"/>
        </w:rPr>
        <w:t xml:space="preserve">.                    </w:t>
      </w:r>
      <w:r w:rsidR="00834CBC">
        <w:rPr>
          <w:rFonts w:ascii="Arial" w:hAnsi="Arial" w:cs="Arial"/>
        </w:rPr>
        <w:t xml:space="preserve">            </w:t>
      </w:r>
      <w:r w:rsidR="00C76C71" w:rsidRPr="009947E8">
        <w:rPr>
          <w:rFonts w:ascii="Arial" w:hAnsi="Arial" w:cs="Arial"/>
        </w:rPr>
        <w:t xml:space="preserve"> </w:t>
      </w:r>
      <w:proofErr w:type="spellStart"/>
      <w:r w:rsidR="00C76C71" w:rsidRPr="009947E8">
        <w:rPr>
          <w:rFonts w:ascii="Arial" w:hAnsi="Arial" w:cs="Arial"/>
        </w:rPr>
        <w:t>п.Абалаково</w:t>
      </w:r>
      <w:proofErr w:type="spellEnd"/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C76C71" w:rsidRPr="009947E8">
        <w:rPr>
          <w:rFonts w:ascii="Arial" w:hAnsi="Arial" w:cs="Arial"/>
        </w:rPr>
        <w:tab/>
      </w:r>
      <w:r w:rsidR="00C76C71" w:rsidRPr="00C2309B">
        <w:rPr>
          <w:rFonts w:ascii="Arial" w:hAnsi="Arial" w:cs="Arial"/>
        </w:rPr>
        <w:t xml:space="preserve">№ </w:t>
      </w:r>
      <w:r w:rsidR="00783220" w:rsidRPr="00C2309B">
        <w:rPr>
          <w:rFonts w:ascii="Arial" w:hAnsi="Arial" w:cs="Arial"/>
        </w:rPr>
        <w:t>1</w:t>
      </w:r>
      <w:r w:rsidR="001D4ED4" w:rsidRPr="00C2309B">
        <w:rPr>
          <w:rFonts w:ascii="Arial" w:hAnsi="Arial" w:cs="Arial"/>
        </w:rPr>
        <w:t>7</w:t>
      </w:r>
      <w:r w:rsidRPr="00C2309B">
        <w:rPr>
          <w:rFonts w:ascii="Arial" w:hAnsi="Arial" w:cs="Arial"/>
        </w:rPr>
        <w:t>-22</w:t>
      </w:r>
      <w:r w:rsidR="005D14A2">
        <w:rPr>
          <w:rFonts w:ascii="Arial" w:hAnsi="Arial" w:cs="Arial"/>
        </w:rPr>
        <w:t>2</w:t>
      </w:r>
      <w:bookmarkStart w:id="0" w:name="_GoBack"/>
      <w:bookmarkEnd w:id="0"/>
      <w:r w:rsidR="001D4ED4" w:rsidRPr="00C2309B">
        <w:rPr>
          <w:rFonts w:ascii="Arial" w:hAnsi="Arial" w:cs="Arial"/>
        </w:rPr>
        <w:t>р</w:t>
      </w:r>
    </w:p>
    <w:p w:rsidR="00C76C71" w:rsidRPr="009947E8" w:rsidRDefault="00C76C71" w:rsidP="00C76C71">
      <w:pPr>
        <w:pStyle w:val="a5"/>
        <w:ind w:firstLine="709"/>
        <w:jc w:val="both"/>
        <w:rPr>
          <w:rFonts w:ascii="Arial" w:hAnsi="Arial" w:cs="Arial"/>
        </w:rPr>
      </w:pPr>
    </w:p>
    <w:p w:rsidR="00834CBC" w:rsidRPr="00214016" w:rsidRDefault="00834CBC" w:rsidP="00834C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передаче осуществления части полномочий по вопросу местного самоуправления поселения в части полномочий по исполнению бюджета 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>Железнодорожного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сельсовета</w:t>
      </w: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834CBC" w:rsidRPr="00214016" w:rsidRDefault="00834CBC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руководствуясь статьей 7 Устава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Енисейского района, </w:t>
      </w:r>
      <w:r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сельский Совет депутатов </w:t>
      </w:r>
      <w:r w:rsidRPr="00214016">
        <w:rPr>
          <w:rFonts w:ascii="Arial" w:eastAsia="Times New Roman" w:hAnsi="Arial" w:cs="Arial"/>
          <w:b/>
          <w:sz w:val="24"/>
          <w:szCs w:val="24"/>
          <w:lang w:eastAsia="en-US"/>
        </w:rPr>
        <w:t>РЕШИЛ:</w:t>
      </w:r>
    </w:p>
    <w:p w:rsidR="00834CBC" w:rsidRPr="00214016" w:rsidRDefault="00783220" w:rsidP="0083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1. Передать 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осуществление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части полно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 xml:space="preserve">мочий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по вопросу местного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значения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муниципального образования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Железнодорожный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сельсовет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 xml:space="preserve"> Енисейского района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Красноярского края, предусмотренных пп.1 п.1 ст.14 Федеральног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2A2881">
        <w:rPr>
          <w:rFonts w:ascii="Arial" w:eastAsia="Times New Roman" w:hAnsi="Arial" w:cs="Arial"/>
          <w:sz w:val="24"/>
          <w:szCs w:val="24"/>
          <w:lang w:eastAsia="en-US"/>
        </w:rPr>
        <w:t xml:space="preserve"> закона от 06.10.2003 №131-ФЗ «</w:t>
      </w:r>
      <w:r w:rsidR="00AA253B">
        <w:rPr>
          <w:rFonts w:ascii="Arial" w:eastAsia="Times New Roman" w:hAnsi="Arial" w:cs="Arial"/>
          <w:sz w:val="24"/>
          <w:szCs w:val="24"/>
          <w:lang w:eastAsia="en-US"/>
        </w:rPr>
        <w:t xml:space="preserve">Об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общих принципах организации местного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>самоуп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>равления в Российской Федерации»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619B2" w:rsidRPr="006619B2">
        <w:rPr>
          <w:rFonts w:ascii="Arial" w:eastAsia="Times New Roman" w:hAnsi="Arial" w:cs="Arial"/>
          <w:sz w:val="24"/>
          <w:szCs w:val="24"/>
          <w:lang w:eastAsia="en-US"/>
        </w:rPr>
        <w:t>на 2025 год и плановый период 2026 -2027 годы</w:t>
      </w:r>
      <w:r w:rsidR="00AF658B" w:rsidRPr="00AF658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F658B">
        <w:rPr>
          <w:rFonts w:ascii="Arial" w:eastAsia="Times New Roman" w:hAnsi="Arial" w:cs="Arial"/>
          <w:sz w:val="24"/>
          <w:szCs w:val="24"/>
          <w:lang w:eastAsia="en-US"/>
        </w:rPr>
        <w:t>Енисейскому муниципальному району</w:t>
      </w:r>
      <w:r w:rsidR="006619B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AF658B" w:rsidRPr="00AF658B">
        <w:rPr>
          <w:rFonts w:ascii="Arial" w:eastAsia="Times New Roman" w:hAnsi="Arial" w:cs="Arial"/>
          <w:sz w:val="24"/>
          <w:szCs w:val="24"/>
          <w:lang w:eastAsia="en-US"/>
        </w:rPr>
        <w:t>Красноярского края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>, а именно:</w:t>
      </w:r>
    </w:p>
    <w:p w:rsidR="00834CBC" w:rsidRPr="00214016" w:rsidRDefault="00AA253B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Составление проекта местного бюджета, исполнение местного бюджета, составление отчета об исполнении местного бюджета.</w:t>
      </w:r>
    </w:p>
    <w:p w:rsidR="00834CBC" w:rsidRPr="00214016" w:rsidRDefault="00AA253B" w:rsidP="0083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.Передать денежные средства из бюджета </w:t>
      </w:r>
      <w:r w:rsidR="00834CBC"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AA253B">
        <w:rPr>
          <w:rFonts w:ascii="Arial" w:eastAsia="Times New Roman" w:hAnsi="Arial" w:cs="Arial"/>
          <w:sz w:val="24"/>
          <w:szCs w:val="24"/>
        </w:rPr>
        <w:t xml:space="preserve">Енисейского района Красноярского края 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 xml:space="preserve">Енисейский </w:t>
      </w:r>
      <w:r w:rsidR="00834CBC" w:rsidRPr="00214016">
        <w:rPr>
          <w:rFonts w:ascii="Arial" w:eastAsia="Times New Roman" w:hAnsi="Arial" w:cs="Arial"/>
          <w:sz w:val="24"/>
          <w:szCs w:val="24"/>
        </w:rPr>
        <w:t>районный бюджет.</w:t>
      </w:r>
    </w:p>
    <w:p w:rsidR="00834CBC" w:rsidRDefault="0031762E" w:rsidP="00C30E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. Поручить главе </w:t>
      </w:r>
      <w:r w:rsidR="00834CBC">
        <w:rPr>
          <w:rFonts w:ascii="Arial" w:eastAsia="Times New Roman" w:hAnsi="Arial" w:cs="Arial"/>
          <w:sz w:val="24"/>
          <w:szCs w:val="24"/>
          <w:lang w:eastAsia="en-US"/>
        </w:rPr>
        <w:t xml:space="preserve">Железнодорожного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сельсовета </w:t>
      </w:r>
      <w:r w:rsidR="0018600A">
        <w:rPr>
          <w:rFonts w:ascii="Arial" w:eastAsia="Times New Roman" w:hAnsi="Arial" w:cs="Arial"/>
          <w:sz w:val="24"/>
          <w:szCs w:val="24"/>
          <w:lang w:eastAsia="en-US"/>
        </w:rPr>
        <w:t>заключить С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оглашение о передаче осуществления части полномочий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по решению вопросов местного значения </w:t>
      </w:r>
      <w:r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образования </w:t>
      </w:r>
      <w:r w:rsidR="00834CBC">
        <w:rPr>
          <w:rFonts w:ascii="Arial" w:eastAsia="Times New Roman" w:hAnsi="Arial" w:cs="Arial"/>
          <w:sz w:val="24"/>
          <w:szCs w:val="24"/>
          <w:lang w:eastAsia="en-US"/>
        </w:rPr>
        <w:t>Железнодорожного</w:t>
      </w:r>
      <w:r w:rsidR="00834CBC" w:rsidRPr="00214016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муниципальному образованию Енисейский район.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указанных в пункте 1 настоящего решения.</w:t>
      </w:r>
      <w:r w:rsidR="0078322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834CBC" w:rsidRPr="00214016" w:rsidRDefault="00C30EA1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834CBC" w:rsidRPr="00214016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(</w:t>
      </w:r>
      <w:proofErr w:type="spellStart"/>
      <w:r w:rsidR="002A2881">
        <w:rPr>
          <w:rFonts w:ascii="Arial" w:eastAsia="Times New Roman" w:hAnsi="Arial" w:cs="Arial"/>
          <w:sz w:val="24"/>
          <w:szCs w:val="24"/>
        </w:rPr>
        <w:t>Е.К.Хмелюков</w:t>
      </w:r>
      <w:proofErr w:type="spellEnd"/>
      <w:r w:rsidR="00834CBC" w:rsidRPr="00214016">
        <w:rPr>
          <w:rFonts w:ascii="Arial" w:eastAsia="Times New Roman" w:hAnsi="Arial" w:cs="Arial"/>
          <w:sz w:val="24"/>
          <w:szCs w:val="24"/>
        </w:rPr>
        <w:t>).</w:t>
      </w:r>
    </w:p>
    <w:p w:rsidR="00834CBC" w:rsidRPr="00214016" w:rsidRDefault="00C30EA1" w:rsidP="00834C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834CBC" w:rsidRPr="00214016">
        <w:rPr>
          <w:rFonts w:ascii="Arial" w:eastAsia="Times New Roman" w:hAnsi="Arial" w:cs="Arial"/>
          <w:sz w:val="24"/>
          <w:szCs w:val="24"/>
        </w:rPr>
        <w:t>. Решение вступает в силу со дня официального опубликования, в печатном издании «</w:t>
      </w:r>
      <w:r w:rsidR="00834CBC">
        <w:rPr>
          <w:rFonts w:ascii="Arial" w:eastAsia="Times New Roman" w:hAnsi="Arial" w:cs="Arial"/>
          <w:sz w:val="24"/>
          <w:szCs w:val="24"/>
        </w:rPr>
        <w:t>Железнодорожный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 вестник», подлежит размещению на официальном сайте администрации </w:t>
      </w:r>
      <w:r w:rsidR="00834CBC">
        <w:rPr>
          <w:rFonts w:ascii="Arial" w:eastAsia="Times New Roman" w:hAnsi="Arial" w:cs="Arial"/>
          <w:sz w:val="24"/>
          <w:szCs w:val="24"/>
        </w:rPr>
        <w:t xml:space="preserve">Железнодорожного </w:t>
      </w:r>
      <w:r w:rsidR="00834CBC" w:rsidRPr="0021401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834CBC" w:rsidRPr="00214016">
        <w:rPr>
          <w:rFonts w:ascii="Arial" w:hAnsi="Arial" w:cs="Arial"/>
          <w:sz w:val="24"/>
          <w:szCs w:val="24"/>
        </w:rPr>
        <w:t>и применяется к правоотношениям</w:t>
      </w:r>
      <w:r w:rsidR="00783220">
        <w:rPr>
          <w:rFonts w:ascii="Arial" w:hAnsi="Arial" w:cs="Arial"/>
          <w:sz w:val="24"/>
          <w:szCs w:val="24"/>
        </w:rPr>
        <w:t xml:space="preserve">, </w:t>
      </w:r>
      <w:r w:rsidR="00783220" w:rsidRPr="00A75B1B">
        <w:rPr>
          <w:rFonts w:ascii="Arial" w:hAnsi="Arial" w:cs="Arial"/>
          <w:sz w:val="24"/>
          <w:szCs w:val="24"/>
        </w:rPr>
        <w:t>возникш</w:t>
      </w:r>
      <w:r w:rsidR="00834CBC" w:rsidRPr="00A75B1B">
        <w:rPr>
          <w:rFonts w:ascii="Arial" w:hAnsi="Arial" w:cs="Arial"/>
          <w:sz w:val="24"/>
          <w:szCs w:val="24"/>
        </w:rPr>
        <w:t>и</w:t>
      </w:r>
      <w:r w:rsidR="00783220" w:rsidRPr="00A75B1B">
        <w:rPr>
          <w:rFonts w:ascii="Arial" w:hAnsi="Arial" w:cs="Arial"/>
          <w:sz w:val="24"/>
          <w:szCs w:val="24"/>
        </w:rPr>
        <w:t>м</w:t>
      </w:r>
      <w:r w:rsidR="00834CBC" w:rsidRPr="00A75B1B">
        <w:rPr>
          <w:rFonts w:ascii="Arial" w:hAnsi="Arial" w:cs="Arial"/>
          <w:sz w:val="24"/>
          <w:szCs w:val="24"/>
        </w:rPr>
        <w:t xml:space="preserve"> с 01.</w:t>
      </w:r>
      <w:r w:rsidR="00783220" w:rsidRPr="00A75B1B">
        <w:rPr>
          <w:rFonts w:ascii="Arial" w:hAnsi="Arial" w:cs="Arial"/>
          <w:sz w:val="24"/>
          <w:szCs w:val="24"/>
        </w:rPr>
        <w:t>01</w:t>
      </w:r>
      <w:r w:rsidR="00834CBC" w:rsidRPr="00A75B1B">
        <w:rPr>
          <w:rFonts w:ascii="Arial" w:hAnsi="Arial" w:cs="Arial"/>
          <w:sz w:val="24"/>
          <w:szCs w:val="24"/>
        </w:rPr>
        <w:t>.202</w:t>
      </w:r>
      <w:r w:rsidR="00783220" w:rsidRPr="00A75B1B">
        <w:rPr>
          <w:rFonts w:ascii="Arial" w:hAnsi="Arial" w:cs="Arial"/>
          <w:sz w:val="24"/>
          <w:szCs w:val="24"/>
        </w:rPr>
        <w:t>5</w:t>
      </w:r>
      <w:r w:rsidR="00834CBC" w:rsidRPr="00214016">
        <w:rPr>
          <w:rFonts w:ascii="Arial" w:hAnsi="Arial" w:cs="Arial"/>
          <w:sz w:val="24"/>
          <w:szCs w:val="24"/>
        </w:rPr>
        <w:t>.</w:t>
      </w: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4CBC" w:rsidRPr="00214016" w:rsidRDefault="00834CBC" w:rsidP="00834C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30DA" w:rsidRPr="009947E8" w:rsidRDefault="00BD30DA" w:rsidP="00C230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9469" w:type="dxa"/>
        <w:tblInd w:w="108" w:type="dxa"/>
        <w:tblLook w:val="00A0" w:firstRow="1" w:lastRow="0" w:firstColumn="1" w:lastColumn="0" w:noHBand="0" w:noVBand="0"/>
      </w:tblPr>
      <w:tblGrid>
        <w:gridCol w:w="19469"/>
      </w:tblGrid>
      <w:tr w:rsidR="00C76C71" w:rsidRPr="009947E8" w:rsidTr="00C76C71">
        <w:trPr>
          <w:trHeight w:val="1274"/>
        </w:trPr>
        <w:tc>
          <w:tcPr>
            <w:tcW w:w="19469" w:type="dxa"/>
            <w:tcBorders>
              <w:top w:val="nil"/>
            </w:tcBorders>
          </w:tcPr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Е.К.Хмелюков</w:t>
            </w:r>
            <w:proofErr w:type="spellEnd"/>
          </w:p>
          <w:p w:rsidR="00C76C71" w:rsidRPr="009947E8" w:rsidRDefault="00C76C71" w:rsidP="004A43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B249D" w:rsidRPr="009947E8" w:rsidRDefault="002B249D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76C71" w:rsidRPr="009947E8" w:rsidRDefault="00C76C71" w:rsidP="00AE722E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9947E8">
              <w:rPr>
                <w:rFonts w:ascii="Arial" w:hAnsi="Arial" w:cs="Arial"/>
                <w:sz w:val="24"/>
                <w:szCs w:val="24"/>
              </w:rPr>
              <w:t xml:space="preserve">Глава сельсовета                                                  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0001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30DA" w:rsidRPr="00994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E722E">
              <w:rPr>
                <w:rFonts w:ascii="Arial" w:hAnsi="Arial" w:cs="Arial"/>
                <w:sz w:val="24"/>
                <w:szCs w:val="24"/>
              </w:rPr>
              <w:t>Г.С.Мельников</w:t>
            </w:r>
            <w:proofErr w:type="spellEnd"/>
          </w:p>
        </w:tc>
      </w:tr>
    </w:tbl>
    <w:p w:rsidR="00F223E0" w:rsidRPr="009947E8" w:rsidRDefault="00F223E0" w:rsidP="00C76C7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223E0" w:rsidRPr="009947E8" w:rsidSect="00C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5119"/>
    <w:rsid w:val="00000107"/>
    <w:rsid w:val="000630B5"/>
    <w:rsid w:val="000716C9"/>
    <w:rsid w:val="000848FA"/>
    <w:rsid w:val="000908D3"/>
    <w:rsid w:val="0018600A"/>
    <w:rsid w:val="001A3BB3"/>
    <w:rsid w:val="001A5119"/>
    <w:rsid w:val="001B5330"/>
    <w:rsid w:val="001D4ED4"/>
    <w:rsid w:val="001D7296"/>
    <w:rsid w:val="001E36F0"/>
    <w:rsid w:val="001F1E23"/>
    <w:rsid w:val="00224A1A"/>
    <w:rsid w:val="00237510"/>
    <w:rsid w:val="002671DD"/>
    <w:rsid w:val="002A2881"/>
    <w:rsid w:val="002B249D"/>
    <w:rsid w:val="003000E1"/>
    <w:rsid w:val="00310ACA"/>
    <w:rsid w:val="0031762E"/>
    <w:rsid w:val="003A526A"/>
    <w:rsid w:val="00411CA6"/>
    <w:rsid w:val="00430A52"/>
    <w:rsid w:val="00443354"/>
    <w:rsid w:val="0044463E"/>
    <w:rsid w:val="004528B6"/>
    <w:rsid w:val="0046089A"/>
    <w:rsid w:val="004A4388"/>
    <w:rsid w:val="004A62CB"/>
    <w:rsid w:val="004F301F"/>
    <w:rsid w:val="005347A8"/>
    <w:rsid w:val="00534EC9"/>
    <w:rsid w:val="005762D7"/>
    <w:rsid w:val="005A5A6C"/>
    <w:rsid w:val="005C6F19"/>
    <w:rsid w:val="005D14A2"/>
    <w:rsid w:val="005F4A7A"/>
    <w:rsid w:val="00601295"/>
    <w:rsid w:val="00606866"/>
    <w:rsid w:val="00616414"/>
    <w:rsid w:val="00627FF7"/>
    <w:rsid w:val="006619B2"/>
    <w:rsid w:val="006B424F"/>
    <w:rsid w:val="007403A0"/>
    <w:rsid w:val="00783220"/>
    <w:rsid w:val="007A5B6D"/>
    <w:rsid w:val="007C28EC"/>
    <w:rsid w:val="007E40DC"/>
    <w:rsid w:val="007F1D03"/>
    <w:rsid w:val="00834CBC"/>
    <w:rsid w:val="008565BB"/>
    <w:rsid w:val="00872594"/>
    <w:rsid w:val="008F4805"/>
    <w:rsid w:val="0090542F"/>
    <w:rsid w:val="0093423F"/>
    <w:rsid w:val="00942FD6"/>
    <w:rsid w:val="0098010E"/>
    <w:rsid w:val="009947E8"/>
    <w:rsid w:val="009E7BE4"/>
    <w:rsid w:val="00A47464"/>
    <w:rsid w:val="00A75B1B"/>
    <w:rsid w:val="00AA253B"/>
    <w:rsid w:val="00AE722E"/>
    <w:rsid w:val="00AE7D44"/>
    <w:rsid w:val="00AF658B"/>
    <w:rsid w:val="00B0100B"/>
    <w:rsid w:val="00B4616B"/>
    <w:rsid w:val="00B966F0"/>
    <w:rsid w:val="00BD30DA"/>
    <w:rsid w:val="00BE6F56"/>
    <w:rsid w:val="00BF34B7"/>
    <w:rsid w:val="00C21F3D"/>
    <w:rsid w:val="00C2309B"/>
    <w:rsid w:val="00C30EA1"/>
    <w:rsid w:val="00C76C71"/>
    <w:rsid w:val="00D77A4A"/>
    <w:rsid w:val="00E03195"/>
    <w:rsid w:val="00E165AD"/>
    <w:rsid w:val="00E34437"/>
    <w:rsid w:val="00E57E24"/>
    <w:rsid w:val="00E715D5"/>
    <w:rsid w:val="00EA4721"/>
    <w:rsid w:val="00F223E0"/>
    <w:rsid w:val="00F66407"/>
    <w:rsid w:val="00FF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F614-7D78-4E36-A562-3A5B5659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C76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Acer</cp:lastModifiedBy>
  <cp:revision>6</cp:revision>
  <cp:lastPrinted>2024-10-31T02:49:00Z</cp:lastPrinted>
  <dcterms:created xsi:type="dcterms:W3CDTF">2024-10-30T07:53:00Z</dcterms:created>
  <dcterms:modified xsi:type="dcterms:W3CDTF">2024-11-05T07:31:00Z</dcterms:modified>
</cp:coreProperties>
</file>