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71" w:rsidRDefault="00D24D71" w:rsidP="00D24D71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5800" cy="7048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71" w:rsidRDefault="00D24D71" w:rsidP="00D24D71">
      <w:pPr>
        <w:pStyle w:val="a5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D24D71" w:rsidRDefault="00D24D71" w:rsidP="00D24D71">
      <w:pPr>
        <w:pStyle w:val="a5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D24D71" w:rsidRDefault="00D24D71" w:rsidP="00D24D71">
      <w:pPr>
        <w:pStyle w:val="a5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D24D71" w:rsidRDefault="00D24D71" w:rsidP="00D24D71">
      <w:pPr>
        <w:pStyle w:val="a5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D24D71" w:rsidRDefault="00D24D71" w:rsidP="00D24D71">
      <w:pPr>
        <w:pStyle w:val="a5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200592" w:rsidRDefault="00200592" w:rsidP="002005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592" w:rsidRDefault="00200592" w:rsidP="002005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24D71" w:rsidRDefault="00D24D71" w:rsidP="00200592">
      <w:pPr>
        <w:spacing w:after="0"/>
        <w:ind w:right="-1" w:firstLine="709"/>
        <w:jc w:val="center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24D71" w:rsidRDefault="00D24D71" w:rsidP="00200592">
      <w:pPr>
        <w:spacing w:after="0"/>
        <w:ind w:right="-1" w:firstLine="709"/>
        <w:jc w:val="center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00592" w:rsidRPr="00D24D71" w:rsidRDefault="00D24D71" w:rsidP="00D24D71">
      <w:pPr>
        <w:spacing w:after="0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25.05.2022 г.                                 </w:t>
      </w:r>
      <w:r w:rsidR="000B7B75" w:rsidRPr="00D24D71">
        <w:rPr>
          <w:rFonts w:ascii="Arial" w:eastAsia="Times New Roman" w:hAnsi="Arial" w:cs="Arial"/>
          <w:bCs/>
          <w:kern w:val="32"/>
          <w:sz w:val="24"/>
          <w:szCs w:val="24"/>
        </w:rPr>
        <w:t>п</w:t>
      </w:r>
      <w:r w:rsidR="00200592" w:rsidRPr="00D24D71">
        <w:rPr>
          <w:rFonts w:ascii="Arial" w:eastAsia="Times New Roman" w:hAnsi="Arial" w:cs="Arial"/>
          <w:bCs/>
          <w:kern w:val="32"/>
          <w:sz w:val="24"/>
          <w:szCs w:val="24"/>
        </w:rPr>
        <w:t xml:space="preserve">. </w:t>
      </w:r>
      <w:proofErr w:type="spellStart"/>
      <w:r w:rsidR="000B7B75" w:rsidRPr="00D24D71">
        <w:rPr>
          <w:rFonts w:ascii="Arial" w:eastAsia="Times New Roman" w:hAnsi="Arial" w:cs="Arial"/>
          <w:bCs/>
          <w:kern w:val="32"/>
          <w:sz w:val="24"/>
          <w:szCs w:val="24"/>
        </w:rPr>
        <w:t>Абалаково</w:t>
      </w:r>
      <w:proofErr w:type="spellEnd"/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   </w:t>
      </w:r>
      <w:r w:rsidR="00452851">
        <w:rPr>
          <w:rFonts w:ascii="Arial" w:eastAsia="Times New Roman" w:hAnsi="Arial" w:cs="Arial"/>
          <w:bCs/>
          <w:kern w:val="32"/>
          <w:sz w:val="24"/>
          <w:szCs w:val="24"/>
        </w:rPr>
        <w:t xml:space="preserve">№ </w:t>
      </w:r>
      <w:bookmarkStart w:id="0" w:name="_GoBack"/>
      <w:bookmarkEnd w:id="0"/>
      <w:r w:rsidR="00452851">
        <w:rPr>
          <w:rFonts w:ascii="Arial" w:eastAsia="Times New Roman" w:hAnsi="Arial" w:cs="Arial"/>
          <w:bCs/>
          <w:kern w:val="32"/>
          <w:sz w:val="24"/>
          <w:szCs w:val="24"/>
        </w:rPr>
        <w:t>7-102р</w:t>
      </w:r>
    </w:p>
    <w:p w:rsidR="00955268" w:rsidRPr="00955268" w:rsidRDefault="00955268" w:rsidP="0020059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68" w:rsidRPr="00955268" w:rsidRDefault="00955268" w:rsidP="0020059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55268" w:rsidRPr="00200592" w:rsidRDefault="00955268" w:rsidP="002005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прекращении </w:t>
      </w:r>
      <w:r w:rsidR="00200592"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полномочий избирательной</w:t>
      </w:r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 муниципального</w:t>
      </w:r>
    </w:p>
    <w:p w:rsidR="00955268" w:rsidRPr="00200592" w:rsidRDefault="00955268" w:rsidP="002005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 </w:t>
      </w:r>
      <w:r w:rsidR="000B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Железнодорожный</w:t>
      </w:r>
      <w:r w:rsidR="00200592"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Енисейского района Красноярского края</w:t>
      </w:r>
    </w:p>
    <w:p w:rsidR="00955268" w:rsidRPr="00955268" w:rsidRDefault="00955268" w:rsidP="00E92851">
      <w:pPr>
        <w:spacing w:before="100"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соответствии с 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14 статьи 9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14.03.2022 № 60-ФЗ «О внесении изменений в отдельные законодательные акты Российской Федерации»,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</w:t>
      </w:r>
      <w:r w:rsidR="00265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</w:t>
      </w:r>
      <w:r w:rsidR="00265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285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РЕШИЛ: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рекрати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 избирательн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955268" w:rsidRDefault="00955268" w:rsidP="00955268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 Признать утратившим силу решение 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</w:t>
      </w:r>
      <w:r w:rsidR="001A75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5D3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 w:rsidR="00D55EF8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</w:t>
      </w:r>
      <w:r w:rsidR="00C90D77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формировании </w:t>
      </w:r>
      <w:r w:rsidR="00C90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избирательной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0D77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 муниципального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Железнодорожный </w:t>
      </w:r>
      <w:r w:rsidR="005D3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55268" w:rsidRPr="00955268" w:rsidRDefault="00BE2505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3. Направить</w:t>
      </w:r>
      <w:r w:rsidR="005D3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 Избирательную комиссию Красноярского края.</w:t>
      </w:r>
    </w:p>
    <w:p w:rsidR="00CE224C" w:rsidRPr="00955268" w:rsidRDefault="00955268" w:rsidP="00CE224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4.  </w:t>
      </w:r>
      <w:r w:rsidR="00BE25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</w:t>
      </w:r>
      <w:r w:rsidR="00CE2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печатном издании «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</w:t>
      </w:r>
      <w:r w:rsidR="00CE2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</w:t>
      </w:r>
      <w:r w:rsidR="00CE224C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5. Настоящее решение вступает в силу 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CA1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 в печатном издании «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78E" w:rsidRDefault="00955268" w:rsidP="009827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78E" w:rsidRDefault="0095526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10D4" w:rsidRDefault="000B7B75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</w:t>
      </w:r>
    </w:p>
    <w:p w:rsidR="00955268" w:rsidRPr="00955268" w:rsidRDefault="0098278E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                                      </w:t>
      </w:r>
      <w:r w:rsidR="00CA1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45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Е.К.Хмелюков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8278E" w:rsidRDefault="0098278E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278E" w:rsidRDefault="0098278E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268" w:rsidRPr="00955268" w:rsidRDefault="0095526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</w:t>
      </w:r>
      <w:r w:rsidR="00CA1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                             </w:t>
      </w:r>
      <w:r w:rsidR="000B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Г.С. Мельников</w:t>
      </w:r>
    </w:p>
    <w:p w:rsidR="00F96DD1" w:rsidRDefault="00F96DD1"/>
    <w:sectPr w:rsidR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8"/>
    <w:rsid w:val="000B7B75"/>
    <w:rsid w:val="001A7575"/>
    <w:rsid w:val="00200592"/>
    <w:rsid w:val="002656D1"/>
    <w:rsid w:val="002937A0"/>
    <w:rsid w:val="00452851"/>
    <w:rsid w:val="005D3E28"/>
    <w:rsid w:val="008D5B2B"/>
    <w:rsid w:val="00955268"/>
    <w:rsid w:val="0098278E"/>
    <w:rsid w:val="00BE2505"/>
    <w:rsid w:val="00C20F17"/>
    <w:rsid w:val="00C83E1F"/>
    <w:rsid w:val="00C90D77"/>
    <w:rsid w:val="00CA10D4"/>
    <w:rsid w:val="00CE224C"/>
    <w:rsid w:val="00D24D71"/>
    <w:rsid w:val="00D55EF8"/>
    <w:rsid w:val="00E92851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39A6-AD99-4374-801A-5284480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No Spacing"/>
    <w:uiPriority w:val="99"/>
    <w:qFormat/>
    <w:rsid w:val="00D24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Acer</cp:lastModifiedBy>
  <cp:revision>16</cp:revision>
  <cp:lastPrinted>2022-05-24T03:13:00Z</cp:lastPrinted>
  <dcterms:created xsi:type="dcterms:W3CDTF">2022-05-06T02:43:00Z</dcterms:created>
  <dcterms:modified xsi:type="dcterms:W3CDTF">2022-05-24T03:16:00Z</dcterms:modified>
</cp:coreProperties>
</file>