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A9" w:rsidRPr="00D423A9" w:rsidRDefault="00D813B4" w:rsidP="00D423A9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D813B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57225" cy="5619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A9" w:rsidRPr="00D813B4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РОССИЙСКАЯ ФЕДЕРАЦИЯ</w:t>
      </w:r>
    </w:p>
    <w:p w:rsidR="00D423A9" w:rsidRPr="00D423A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3A9">
        <w:rPr>
          <w:rFonts w:ascii="Times New Roman" w:eastAsia="Calibri" w:hAnsi="Times New Roman" w:cs="Times New Roman"/>
          <w:b/>
          <w:sz w:val="24"/>
          <w:szCs w:val="24"/>
        </w:rPr>
        <w:t>ЖЕЛЕЗНОДОРОЖНЫЙ СЕЛЬСКИЙ СОВЕТ ДЕПУТАТОВ</w:t>
      </w:r>
    </w:p>
    <w:p w:rsidR="00D423A9" w:rsidRPr="00D813B4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ЕНИСЕЙСКОГО РАЙОНА</w:t>
      </w:r>
    </w:p>
    <w:p w:rsidR="00D423A9" w:rsidRPr="00D813B4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13B4">
        <w:rPr>
          <w:rFonts w:ascii="Times New Roman" w:eastAsia="Calibri" w:hAnsi="Times New Roman" w:cs="Times New Roman"/>
        </w:rPr>
        <w:t>КРАСНОЯРСКОГО КРАЯ</w:t>
      </w:r>
    </w:p>
    <w:p w:rsidR="00D423A9" w:rsidRPr="00D813B4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423A9" w:rsidRPr="00D423A9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A9" w:rsidRPr="00A67E50" w:rsidRDefault="00D423A9" w:rsidP="00D423A9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423A9" w:rsidRPr="00A67E50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A9" w:rsidRPr="00A67E50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A9" w:rsidRPr="00A67E50" w:rsidRDefault="00632E3B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D813B4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.04.2022 </w:t>
      </w:r>
      <w:r w:rsidR="00337723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</w:t>
      </w:r>
      <w:r w:rsidR="00A67E50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337723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37723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п.Абалаково</w:t>
      </w:r>
      <w:proofErr w:type="spellEnd"/>
      <w:r w:rsidR="00337723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A67E50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</w:t>
      </w:r>
      <w:r w:rsidR="00D813B4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-90р</w:t>
      </w:r>
      <w:r w:rsidR="00337723" w:rsidRPr="00A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337723" w:rsidRDefault="00337723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37723" w:rsidRDefault="00337723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3A9" w:rsidRDefault="00D423A9" w:rsidP="00327D08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4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6F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42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Железнодорожного сельского 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овета депутатов 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Енисейского района Красноярского края от 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22.06.2015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27-263р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конкурса по отбору кандидатур на должность главы Железнодорожного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Решение)</w:t>
      </w:r>
      <w:r w:rsidR="00A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E50" w:rsidRPr="00A67E50">
        <w:rPr>
          <w:rFonts w:ascii="Times New Roman" w:hAnsi="Times New Roman" w:cs="Times New Roman"/>
          <w:sz w:val="28"/>
          <w:szCs w:val="28"/>
        </w:rPr>
        <w:t>(в редакции решений от 21.05.2018 №11-102р, от 18.02.2019 №14-133р, от 12.08.2019 №16-149р, от 05.11.2020 № 1-16р от 10.02.2021 № 2-30р, 24.02.2021 №2-34р</w:t>
      </w:r>
      <w:r w:rsidR="00A67E50">
        <w:rPr>
          <w:rFonts w:ascii="Times New Roman" w:hAnsi="Times New Roman" w:cs="Times New Roman"/>
          <w:sz w:val="28"/>
          <w:szCs w:val="28"/>
        </w:rPr>
        <w:t>, 13.07.2021 №4-55р</w:t>
      </w:r>
      <w:r w:rsidR="00A67E50" w:rsidRPr="00A67E50">
        <w:rPr>
          <w:rFonts w:ascii="Times New Roman" w:hAnsi="Times New Roman" w:cs="Times New Roman"/>
          <w:sz w:val="28"/>
          <w:szCs w:val="28"/>
        </w:rPr>
        <w:t>)</w:t>
      </w:r>
    </w:p>
    <w:p w:rsidR="00D423A9" w:rsidRDefault="00D423A9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</w:t>
      </w:r>
      <w:r w:rsidR="00853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соответствие с действующим законодательством, руководствуясь Федеральным законом от 06.10.2003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ст.</w:t>
      </w:r>
      <w:r w:rsidR="00E2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Железнодорожного сельсовета, Железнодорожный сельский Совет депутатов</w:t>
      </w:r>
      <w:r w:rsidR="003B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3B39D3" w:rsidRDefault="003B39D3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Приложение к Решению (далее – </w:t>
      </w:r>
      <w:r w:rsidR="006F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3B39D3" w:rsidRDefault="003B39D3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разделе </w:t>
      </w:r>
      <w:r w:rsidR="005B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5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B05C9" w:rsidRPr="005B0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участия кандидата в конкурсе</w:t>
      </w:r>
      <w:r w:rsidRPr="0085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3B39D3" w:rsidRPr="00D813B4" w:rsidRDefault="003B39D3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13B4" w:rsidRPr="00D81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3 п</w:t>
      </w:r>
      <w:r w:rsidR="006F482E" w:rsidRPr="00D81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</w:t>
      </w:r>
      <w:r w:rsidR="00D813B4" w:rsidRPr="00D81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F482E" w:rsidRPr="00D81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пункта 3.1.</w:t>
      </w:r>
      <w:r w:rsidRPr="00D81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337723" w:rsidRDefault="00D813B4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B05C9" w:rsidRPr="005B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5B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трудовую(служебную) деятельность гражданина, за исключением случая, если трудовая (служебная) деятельность ранее не осуществлялась</w:t>
      </w:r>
      <w:r w:rsidR="005B05C9" w:rsidRPr="005B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B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53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61F0" w:rsidRDefault="00DC61F0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FF72E2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возложить на главу сельсовета Г.С. Мельникова.</w:t>
      </w:r>
    </w:p>
    <w:p w:rsidR="00DA3457" w:rsidRDefault="00DC61F0" w:rsidP="00327D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72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</w:t>
      </w:r>
      <w:r w:rsidR="00FF72E2">
        <w:rPr>
          <w:rFonts w:ascii="Times New Roman" w:hAnsi="Times New Roman" w:cs="Times New Roman"/>
          <w:sz w:val="28"/>
          <w:szCs w:val="28"/>
        </w:rPr>
        <w:t xml:space="preserve"> </w:t>
      </w:r>
      <w:r w:rsidR="00337723">
        <w:rPr>
          <w:rFonts w:ascii="Times New Roman" w:hAnsi="Times New Roman" w:cs="Times New Roman"/>
          <w:sz w:val="28"/>
          <w:szCs w:val="28"/>
        </w:rPr>
        <w:t>со</w:t>
      </w:r>
      <w:r w:rsidR="00FF72E2">
        <w:rPr>
          <w:rFonts w:ascii="Times New Roman" w:hAnsi="Times New Roman" w:cs="Times New Roman"/>
          <w:sz w:val="28"/>
          <w:szCs w:val="28"/>
        </w:rPr>
        <w:t xml:space="preserve"> д</w:t>
      </w:r>
      <w:r w:rsidR="00337723">
        <w:rPr>
          <w:rFonts w:ascii="Times New Roman" w:hAnsi="Times New Roman" w:cs="Times New Roman"/>
          <w:sz w:val="28"/>
          <w:szCs w:val="28"/>
        </w:rPr>
        <w:t>ня его официального опубликования</w:t>
      </w:r>
      <w:r w:rsidR="00FF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информационном издании «Железнодорожный вестник».</w:t>
      </w:r>
    </w:p>
    <w:p w:rsidR="00A67E50" w:rsidRDefault="00A67E50" w:rsidP="00A6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57" w:rsidRDefault="00DA3457" w:rsidP="00A6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6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57" w:rsidRDefault="00DA3457" w:rsidP="00A6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57" w:rsidRDefault="00DA3457" w:rsidP="00A6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57" w:rsidRPr="00D423A9" w:rsidRDefault="00DA3457" w:rsidP="00A6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45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A67E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3457">
        <w:rPr>
          <w:rFonts w:ascii="Times New Roman" w:hAnsi="Times New Roman" w:cs="Times New Roman"/>
          <w:sz w:val="28"/>
          <w:szCs w:val="28"/>
        </w:rPr>
        <w:t xml:space="preserve"> Г.С. Мельников</w:t>
      </w:r>
    </w:p>
    <w:sectPr w:rsidR="00B53A57" w:rsidRPr="00D423A9" w:rsidSect="00A67E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87"/>
    <w:rsid w:val="00000513"/>
    <w:rsid w:val="0017099E"/>
    <w:rsid w:val="00327D08"/>
    <w:rsid w:val="00337723"/>
    <w:rsid w:val="003B39D3"/>
    <w:rsid w:val="004547A6"/>
    <w:rsid w:val="004E31A6"/>
    <w:rsid w:val="00576539"/>
    <w:rsid w:val="0059475B"/>
    <w:rsid w:val="005B05C9"/>
    <w:rsid w:val="00632E3B"/>
    <w:rsid w:val="006F482E"/>
    <w:rsid w:val="008530D3"/>
    <w:rsid w:val="008F7A87"/>
    <w:rsid w:val="00A67E50"/>
    <w:rsid w:val="00AE3F3F"/>
    <w:rsid w:val="00B53A57"/>
    <w:rsid w:val="00C15CDE"/>
    <w:rsid w:val="00D423A9"/>
    <w:rsid w:val="00D813B4"/>
    <w:rsid w:val="00DA3457"/>
    <w:rsid w:val="00DC61F0"/>
    <w:rsid w:val="00E2387D"/>
    <w:rsid w:val="00F965B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4998-2F98-4B50-A35C-9B6D4E8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15</cp:revision>
  <cp:lastPrinted>2021-11-02T04:08:00Z</cp:lastPrinted>
  <dcterms:created xsi:type="dcterms:W3CDTF">2021-10-27T03:22:00Z</dcterms:created>
  <dcterms:modified xsi:type="dcterms:W3CDTF">2022-04-11T07:26:00Z</dcterms:modified>
</cp:coreProperties>
</file>