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EB" w:rsidRPr="00E202AC" w:rsidRDefault="00EC1086" w:rsidP="00AB5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38175" cy="714375"/>
            <wp:effectExtent l="0" t="0" r="9525" b="9525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color w:val="000000" w:themeColor="text1"/>
          <w:sz w:val="24"/>
          <w:szCs w:val="24"/>
        </w:rPr>
        <w:t>РОССИЙСКАЯ ФЕДЕРАЦИЯ</w:t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Par1"/>
      <w:bookmarkEnd w:id="0"/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ЖЕЛЕЗНОДОРОЖНЫЙ СЕЛЬСКИЙ СОВЕТ ДЕПУТАТОВ</w:t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bCs/>
          <w:color w:val="000000" w:themeColor="text1"/>
          <w:sz w:val="24"/>
          <w:szCs w:val="24"/>
        </w:rPr>
        <w:t xml:space="preserve">ЕНИСЕЙСКОГО РАЙОНА </w:t>
      </w:r>
    </w:p>
    <w:p w:rsidR="00AB53EB" w:rsidRPr="00E202AC" w:rsidRDefault="00AB53EB" w:rsidP="006F6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bCs/>
          <w:color w:val="000000" w:themeColor="text1"/>
          <w:sz w:val="24"/>
          <w:szCs w:val="24"/>
        </w:rPr>
        <w:t>КРАСНОЯРСКОГО КРАЯ</w:t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РЕШЕНИЕ</w:t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B53EB" w:rsidRPr="00E202AC" w:rsidRDefault="00E727C0" w:rsidP="00AB5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04.07</w:t>
      </w:r>
      <w:r w:rsidR="00EC1086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.2022 г.                         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</w:t>
      </w:r>
      <w:r w:rsidR="00EC1086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 w:rsidR="00AB53EB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п. </w:t>
      </w:r>
      <w:proofErr w:type="spellStart"/>
      <w:r w:rsidR="00AB53EB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Абалаково</w:t>
      </w:r>
      <w:proofErr w:type="spellEnd"/>
      <w:r w:rsidR="00AB53EB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</w:t>
      </w:r>
      <w:r w:rsidR="004B57E2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</w:t>
      </w:r>
      <w:r w:rsidR="00AB53EB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№</w:t>
      </w:r>
      <w:r w:rsidR="00393F3D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EC1086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726777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F539AE">
        <w:rPr>
          <w:rFonts w:ascii="Arial" w:hAnsi="Arial" w:cs="Arial"/>
          <w:b/>
          <w:bCs/>
          <w:color w:val="000000" w:themeColor="text1"/>
          <w:sz w:val="24"/>
          <w:szCs w:val="24"/>
        </w:rPr>
        <w:t>09</w:t>
      </w:r>
      <w:r w:rsidR="00EC1086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р</w:t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B53EB" w:rsidRPr="00E202AC" w:rsidRDefault="005C23F4" w:rsidP="005C23F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О внесении изменений в Приложение 1 к решению Железнодорожного сельского Совета депутатов от 23.10.2020 №1-9р «</w:t>
      </w:r>
      <w:r w:rsidR="006C602B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О создании административной комиссии Железнодорожного сельсовета Енисейского района Красноярского края</w:t>
      </w:r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»</w:t>
      </w:r>
      <w:r w:rsidR="00EC1086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(в редакции решения от 20.05.2021 №3-45р</w:t>
      </w:r>
      <w:r w:rsidR="00602687">
        <w:rPr>
          <w:rFonts w:ascii="Arial" w:hAnsi="Arial" w:cs="Arial"/>
          <w:b/>
          <w:bCs/>
          <w:color w:val="000000" w:themeColor="text1"/>
          <w:sz w:val="24"/>
          <w:szCs w:val="24"/>
        </w:rPr>
        <w:t>, 26.04.2022 №7-101р</w:t>
      </w:r>
      <w:r w:rsidR="00EC1086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</w:p>
    <w:p w:rsidR="00AB53EB" w:rsidRPr="00E202AC" w:rsidRDefault="00AB53EB" w:rsidP="005C23F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7A94" w:rsidRPr="00E202AC" w:rsidRDefault="00EB7A94" w:rsidP="006F62B4">
      <w:pPr>
        <w:widowControl w:val="0"/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</w:t>
      </w:r>
      <w:r w:rsidRPr="00E202AC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r w:rsidR="005C23F4" w:rsidRPr="00E202AC">
        <w:rPr>
          <w:rFonts w:ascii="Arial" w:hAnsi="Arial" w:cs="Arial"/>
          <w:color w:val="000000" w:themeColor="text1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руководствуясь</w:t>
      </w:r>
      <w:r w:rsidRPr="00E202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62B4" w:rsidRPr="00E202AC">
        <w:rPr>
          <w:rStyle w:val="a5"/>
          <w:rFonts w:ascii="Arial" w:hAnsi="Arial" w:cs="Arial"/>
          <w:color w:val="000000" w:themeColor="text1"/>
          <w:sz w:val="24"/>
          <w:szCs w:val="24"/>
        </w:rPr>
        <w:t>статьей 2</w:t>
      </w:r>
      <w:r w:rsidR="008B4706">
        <w:rPr>
          <w:rStyle w:val="a5"/>
          <w:rFonts w:ascii="Arial" w:hAnsi="Arial" w:cs="Arial"/>
          <w:color w:val="000000" w:themeColor="text1"/>
          <w:sz w:val="24"/>
          <w:szCs w:val="24"/>
        </w:rPr>
        <w:t xml:space="preserve">9 </w:t>
      </w:r>
      <w:bookmarkStart w:id="1" w:name="_GoBack"/>
      <w:bookmarkEnd w:id="1"/>
      <w:r w:rsidRPr="00E202AC">
        <w:rPr>
          <w:rFonts w:ascii="Arial" w:hAnsi="Arial" w:cs="Arial"/>
          <w:color w:val="000000" w:themeColor="text1"/>
          <w:sz w:val="24"/>
          <w:szCs w:val="24"/>
        </w:rPr>
        <w:t xml:space="preserve">Устава </w:t>
      </w:r>
      <w:r w:rsidR="006F62B4" w:rsidRPr="00E202AC">
        <w:rPr>
          <w:rFonts w:ascii="Arial" w:hAnsi="Arial" w:cs="Arial"/>
          <w:color w:val="000000" w:themeColor="text1"/>
          <w:sz w:val="24"/>
          <w:szCs w:val="24"/>
        </w:rPr>
        <w:t>Железнодорожного сельсовета, Железнодорожный</w:t>
      </w:r>
      <w:r w:rsidRPr="00E202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62B4" w:rsidRPr="00E202AC">
        <w:rPr>
          <w:rFonts w:ascii="Arial" w:hAnsi="Arial" w:cs="Arial"/>
          <w:color w:val="000000" w:themeColor="text1"/>
          <w:sz w:val="24"/>
          <w:szCs w:val="24"/>
        </w:rPr>
        <w:t>сельский Совет</w:t>
      </w:r>
      <w:r w:rsidRPr="00E202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7654" w:rsidRPr="00E202AC">
        <w:rPr>
          <w:rFonts w:ascii="Arial" w:hAnsi="Arial" w:cs="Arial"/>
          <w:color w:val="000000" w:themeColor="text1"/>
          <w:sz w:val="24"/>
          <w:szCs w:val="24"/>
        </w:rPr>
        <w:t xml:space="preserve">депутатов, </w:t>
      </w:r>
      <w:r w:rsidR="005C23F4" w:rsidRPr="00E202AC">
        <w:rPr>
          <w:rFonts w:ascii="Arial" w:hAnsi="Arial" w:cs="Arial"/>
          <w:color w:val="000000" w:themeColor="text1"/>
          <w:sz w:val="24"/>
          <w:szCs w:val="24"/>
        </w:rPr>
        <w:t>РЕШИЛ</w:t>
      </w:r>
      <w:r w:rsidRPr="00E202A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C23F4" w:rsidRPr="00E202AC" w:rsidRDefault="005C23F4" w:rsidP="006F62B4">
      <w:pPr>
        <w:widowControl w:val="0"/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C23F4" w:rsidRPr="00E202AC" w:rsidRDefault="005C23F4" w:rsidP="00EC1086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 xml:space="preserve">1. Внести в Приложение 1 к решению Железнодорожного сельского Совета депутатов от 23.10.2020 №1-9р «О создании административной комиссии Железнодорожного сельсовета Енисейского района Красноярского края» </w:t>
      </w:r>
      <w:r w:rsidR="00EC1086" w:rsidRPr="00E202AC">
        <w:rPr>
          <w:rFonts w:ascii="Arial" w:hAnsi="Arial" w:cs="Arial"/>
          <w:sz w:val="24"/>
          <w:szCs w:val="24"/>
        </w:rPr>
        <w:t>(в редакции решения от 20.05.2021№ 3-45р</w:t>
      </w:r>
      <w:r w:rsidR="008B4706">
        <w:rPr>
          <w:rFonts w:ascii="Arial" w:hAnsi="Arial" w:cs="Arial"/>
          <w:sz w:val="24"/>
          <w:szCs w:val="24"/>
        </w:rPr>
        <w:t>, 26.04.2022 №7-101р</w:t>
      </w:r>
      <w:r w:rsidR="00EC1086" w:rsidRPr="00E202AC">
        <w:rPr>
          <w:rFonts w:ascii="Arial" w:hAnsi="Arial" w:cs="Arial"/>
          <w:sz w:val="24"/>
          <w:szCs w:val="24"/>
        </w:rPr>
        <w:t xml:space="preserve">) </w:t>
      </w:r>
      <w:r w:rsidRPr="00E202AC">
        <w:rPr>
          <w:rFonts w:ascii="Arial" w:hAnsi="Arial" w:cs="Arial"/>
          <w:sz w:val="24"/>
          <w:szCs w:val="24"/>
        </w:rPr>
        <w:t>следующие изменения</w:t>
      </w:r>
      <w:r w:rsidR="00EC1086" w:rsidRPr="00E202AC">
        <w:rPr>
          <w:rFonts w:ascii="Arial" w:hAnsi="Arial" w:cs="Arial"/>
          <w:sz w:val="24"/>
          <w:szCs w:val="24"/>
        </w:rPr>
        <w:t xml:space="preserve"> изложив приложение к решению в новой редакции.</w:t>
      </w:r>
    </w:p>
    <w:p w:rsidR="00196319" w:rsidRPr="00E202AC" w:rsidRDefault="006F62B4" w:rsidP="005C23F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2.</w:t>
      </w:r>
      <w:r w:rsidR="00477654" w:rsidRPr="00E202AC">
        <w:rPr>
          <w:rFonts w:ascii="Arial" w:hAnsi="Arial" w:cs="Arial"/>
          <w:sz w:val="24"/>
          <w:szCs w:val="24"/>
        </w:rPr>
        <w:t xml:space="preserve"> </w:t>
      </w:r>
      <w:r w:rsidR="00196319" w:rsidRPr="00E202AC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комиссию по законности и правопорядку (</w:t>
      </w:r>
      <w:r w:rsidR="00A556BF" w:rsidRPr="00E202AC">
        <w:rPr>
          <w:rFonts w:ascii="Arial" w:hAnsi="Arial" w:cs="Arial"/>
          <w:sz w:val="24"/>
          <w:szCs w:val="24"/>
        </w:rPr>
        <w:t>Соловьев В.П.</w:t>
      </w:r>
      <w:r w:rsidR="00196319" w:rsidRPr="00E202AC">
        <w:rPr>
          <w:rFonts w:ascii="Arial" w:hAnsi="Arial" w:cs="Arial"/>
          <w:sz w:val="24"/>
          <w:szCs w:val="24"/>
        </w:rPr>
        <w:t>)</w:t>
      </w:r>
    </w:p>
    <w:p w:rsidR="00196319" w:rsidRPr="00E202AC" w:rsidRDefault="005C23F4" w:rsidP="005C23F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3</w:t>
      </w:r>
      <w:r w:rsidR="00196319" w:rsidRPr="00E202AC">
        <w:rPr>
          <w:rFonts w:ascii="Arial" w:hAnsi="Arial" w:cs="Arial"/>
          <w:sz w:val="24"/>
          <w:szCs w:val="24"/>
        </w:rPr>
        <w:t xml:space="preserve">. </w:t>
      </w:r>
      <w:r w:rsidR="00196319" w:rsidRPr="00E20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со дня официального опубликования в информационном издании «Железнодорожный вестник».</w:t>
      </w:r>
    </w:p>
    <w:p w:rsidR="00196319" w:rsidRPr="00E202AC" w:rsidRDefault="00196319" w:rsidP="005C23F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</w:p>
    <w:p w:rsidR="00196319" w:rsidRPr="00E202AC" w:rsidRDefault="00196319" w:rsidP="005C23F4">
      <w:pPr>
        <w:pStyle w:val="a7"/>
        <w:ind w:firstLine="851"/>
        <w:rPr>
          <w:rFonts w:ascii="Arial" w:hAnsi="Arial" w:cs="Arial"/>
          <w:sz w:val="24"/>
          <w:szCs w:val="24"/>
        </w:rPr>
      </w:pPr>
    </w:p>
    <w:p w:rsidR="004120FC" w:rsidRPr="00E202AC" w:rsidRDefault="00196319" w:rsidP="001963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color w:val="000000" w:themeColor="text1"/>
          <w:sz w:val="24"/>
          <w:szCs w:val="24"/>
        </w:rPr>
        <w:t xml:space="preserve">Председатель Совета депутатов         </w:t>
      </w:r>
      <w:r w:rsidRPr="00E202AC">
        <w:rPr>
          <w:rFonts w:ascii="Arial" w:hAnsi="Arial" w:cs="Arial"/>
          <w:color w:val="000000" w:themeColor="text1"/>
          <w:sz w:val="24"/>
          <w:szCs w:val="24"/>
        </w:rPr>
        <w:tab/>
      </w:r>
      <w:r w:rsidRPr="00E202AC">
        <w:rPr>
          <w:rFonts w:ascii="Arial" w:hAnsi="Arial" w:cs="Arial"/>
          <w:color w:val="000000" w:themeColor="text1"/>
          <w:sz w:val="24"/>
          <w:szCs w:val="24"/>
        </w:rPr>
        <w:tab/>
      </w:r>
      <w:r w:rsidRPr="00E202AC">
        <w:rPr>
          <w:rFonts w:ascii="Arial" w:hAnsi="Arial" w:cs="Arial"/>
          <w:color w:val="000000" w:themeColor="text1"/>
          <w:sz w:val="24"/>
          <w:szCs w:val="24"/>
        </w:rPr>
        <w:tab/>
      </w:r>
      <w:r w:rsidR="00477654" w:rsidRPr="00E202AC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477654" w:rsidRPr="00E202AC">
        <w:rPr>
          <w:rFonts w:ascii="Arial" w:hAnsi="Arial" w:cs="Arial"/>
          <w:color w:val="000000" w:themeColor="text1"/>
          <w:sz w:val="24"/>
          <w:szCs w:val="24"/>
        </w:rPr>
        <w:t>Е.К.Хмелюков</w:t>
      </w:r>
      <w:proofErr w:type="spellEnd"/>
      <w:r w:rsidRPr="00E202AC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:rsidR="004120FC" w:rsidRPr="00E202AC" w:rsidRDefault="004120FC" w:rsidP="001963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EC1086" w:rsidRPr="00E202AC" w:rsidRDefault="004120FC" w:rsidP="005C23F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 xml:space="preserve">Глава сельсовета </w:t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proofErr w:type="spellStart"/>
      <w:r w:rsidR="005C23F4" w:rsidRPr="00E202AC">
        <w:rPr>
          <w:rFonts w:ascii="Arial" w:hAnsi="Arial" w:cs="Arial"/>
          <w:sz w:val="24"/>
          <w:szCs w:val="24"/>
        </w:rPr>
        <w:t>Г.С.Мельников</w:t>
      </w:r>
      <w:proofErr w:type="spellEnd"/>
      <w:r w:rsidR="00196319" w:rsidRPr="00E202AC">
        <w:rPr>
          <w:rFonts w:ascii="Arial" w:hAnsi="Arial" w:cs="Arial"/>
          <w:sz w:val="24"/>
          <w:szCs w:val="24"/>
        </w:rPr>
        <w:t xml:space="preserve">  </w:t>
      </w:r>
    </w:p>
    <w:p w:rsidR="00EC1086" w:rsidRPr="00E202AC" w:rsidRDefault="00EC1086" w:rsidP="005C23F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E202AC" w:rsidRDefault="00E202AC" w:rsidP="00EC108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202AC" w:rsidRDefault="00E202AC" w:rsidP="00EC108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202AC" w:rsidRDefault="00E202AC" w:rsidP="00EC108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202AC" w:rsidRDefault="00E202AC" w:rsidP="00EC108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C1086" w:rsidRPr="00E202AC" w:rsidRDefault="00EC1086" w:rsidP="00EC1086">
      <w:pPr>
        <w:pStyle w:val="a7"/>
        <w:jc w:val="right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EC1086" w:rsidRPr="00E202AC" w:rsidRDefault="00EC1086" w:rsidP="00EC1086">
      <w:pPr>
        <w:pStyle w:val="a7"/>
        <w:jc w:val="right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к решению Совета депутатов</w:t>
      </w:r>
    </w:p>
    <w:p w:rsidR="00EC1086" w:rsidRPr="00E202AC" w:rsidRDefault="00EC1086" w:rsidP="00EC1086">
      <w:pPr>
        <w:pStyle w:val="a7"/>
        <w:jc w:val="right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 xml:space="preserve">от </w:t>
      </w:r>
      <w:r w:rsidR="00E727C0">
        <w:rPr>
          <w:rFonts w:ascii="Arial" w:hAnsi="Arial" w:cs="Arial"/>
          <w:sz w:val="24"/>
          <w:szCs w:val="24"/>
        </w:rPr>
        <w:t>04.07</w:t>
      </w:r>
      <w:r w:rsidRPr="00E202AC">
        <w:rPr>
          <w:rFonts w:ascii="Arial" w:hAnsi="Arial" w:cs="Arial"/>
          <w:sz w:val="24"/>
          <w:szCs w:val="24"/>
        </w:rPr>
        <w:t>.2022 №</w:t>
      </w:r>
      <w:r w:rsidR="00E727C0">
        <w:rPr>
          <w:rFonts w:ascii="Arial" w:hAnsi="Arial" w:cs="Arial"/>
          <w:sz w:val="24"/>
          <w:szCs w:val="24"/>
        </w:rPr>
        <w:t>8-</w:t>
      </w:r>
      <w:r w:rsidR="00F539AE">
        <w:rPr>
          <w:rFonts w:ascii="Arial" w:hAnsi="Arial" w:cs="Arial"/>
          <w:sz w:val="24"/>
          <w:szCs w:val="24"/>
        </w:rPr>
        <w:t>109</w:t>
      </w:r>
      <w:r w:rsidR="00E727C0">
        <w:rPr>
          <w:rFonts w:ascii="Arial" w:hAnsi="Arial" w:cs="Arial"/>
          <w:sz w:val="24"/>
          <w:szCs w:val="24"/>
        </w:rPr>
        <w:t>р</w:t>
      </w:r>
    </w:p>
    <w:p w:rsidR="00EC1086" w:rsidRPr="00E202AC" w:rsidRDefault="00EC1086" w:rsidP="00EC108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C1086" w:rsidRPr="00E202AC" w:rsidRDefault="00EC1086" w:rsidP="00EC108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C1086" w:rsidRPr="00E202AC" w:rsidRDefault="00EC1086" w:rsidP="00EC108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C1086" w:rsidRPr="00E202AC" w:rsidRDefault="00EC1086" w:rsidP="00EC108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СПИСОК</w:t>
      </w:r>
    </w:p>
    <w:p w:rsidR="00EC1086" w:rsidRPr="00E202AC" w:rsidRDefault="00EC1086" w:rsidP="00EC108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ЧЛЕНОВ АДМИНИСТРАТИВНОЙ КОМИССИИ</w:t>
      </w:r>
    </w:p>
    <w:p w:rsidR="00EC1086" w:rsidRPr="00E202AC" w:rsidRDefault="00EC1086" w:rsidP="00EC108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1086" w:rsidRPr="00E202AC" w:rsidRDefault="00EC1086" w:rsidP="00EC108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Мельников Григорий Степанович – председатель комиссии, глава сельсовета;</w:t>
      </w:r>
    </w:p>
    <w:p w:rsidR="00EC1086" w:rsidRPr="00E202AC" w:rsidRDefault="00EC1086" w:rsidP="00EC108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E202AC">
        <w:rPr>
          <w:rFonts w:ascii="Arial" w:hAnsi="Arial" w:cs="Arial"/>
          <w:sz w:val="24"/>
          <w:szCs w:val="24"/>
        </w:rPr>
        <w:t>Тыршина</w:t>
      </w:r>
      <w:proofErr w:type="spellEnd"/>
      <w:r w:rsidRPr="00E202AC">
        <w:rPr>
          <w:rFonts w:ascii="Arial" w:hAnsi="Arial" w:cs="Arial"/>
          <w:sz w:val="24"/>
          <w:szCs w:val="24"/>
        </w:rPr>
        <w:t xml:space="preserve"> Елена Витальевна – заместитель председателя комиссии, заведующая МБУК «</w:t>
      </w:r>
      <w:proofErr w:type="spellStart"/>
      <w:r w:rsidRPr="00E202AC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E202AC">
        <w:rPr>
          <w:rFonts w:ascii="Arial" w:hAnsi="Arial" w:cs="Arial"/>
          <w:sz w:val="24"/>
          <w:szCs w:val="24"/>
        </w:rPr>
        <w:t xml:space="preserve"> библиотека филиал №2»; </w:t>
      </w:r>
    </w:p>
    <w:p w:rsidR="00EC1086" w:rsidRPr="00E202AC" w:rsidRDefault="00EC1086" w:rsidP="00EC108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 xml:space="preserve">Калистратова </w:t>
      </w:r>
      <w:proofErr w:type="spellStart"/>
      <w:r w:rsidRPr="00E202AC">
        <w:rPr>
          <w:rFonts w:ascii="Arial" w:hAnsi="Arial" w:cs="Arial"/>
          <w:sz w:val="24"/>
          <w:szCs w:val="24"/>
        </w:rPr>
        <w:t>Хамдия</w:t>
      </w:r>
      <w:proofErr w:type="spellEnd"/>
      <w:r w:rsidRPr="00E20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2AC">
        <w:rPr>
          <w:rFonts w:ascii="Arial" w:hAnsi="Arial" w:cs="Arial"/>
          <w:sz w:val="24"/>
          <w:szCs w:val="24"/>
        </w:rPr>
        <w:t>Вагизовна</w:t>
      </w:r>
      <w:proofErr w:type="spellEnd"/>
      <w:r w:rsidRPr="00E202AC">
        <w:rPr>
          <w:rFonts w:ascii="Arial" w:hAnsi="Arial" w:cs="Arial"/>
          <w:sz w:val="24"/>
          <w:szCs w:val="24"/>
        </w:rPr>
        <w:t xml:space="preserve"> – секретарь комиссии, заведующая МБУК «Сельский Дом культуры п. </w:t>
      </w:r>
      <w:proofErr w:type="spellStart"/>
      <w:r w:rsidRPr="00E202AC">
        <w:rPr>
          <w:rFonts w:ascii="Arial" w:hAnsi="Arial" w:cs="Arial"/>
          <w:sz w:val="24"/>
          <w:szCs w:val="24"/>
        </w:rPr>
        <w:t>Абалаково</w:t>
      </w:r>
      <w:proofErr w:type="spellEnd"/>
      <w:r w:rsidRPr="00E202AC">
        <w:rPr>
          <w:rFonts w:ascii="Arial" w:hAnsi="Arial" w:cs="Arial"/>
          <w:sz w:val="24"/>
          <w:szCs w:val="24"/>
        </w:rPr>
        <w:t>» филиал РКЦ;</w:t>
      </w:r>
    </w:p>
    <w:p w:rsidR="00EC1086" w:rsidRPr="00E202AC" w:rsidRDefault="00EC1086" w:rsidP="00EC1086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Члены комиссии:</w:t>
      </w:r>
    </w:p>
    <w:p w:rsidR="00EC1086" w:rsidRPr="00E202AC" w:rsidRDefault="00EC1086" w:rsidP="00EC1086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 xml:space="preserve">Седова Светлана Николаевна – </w:t>
      </w:r>
      <w:r w:rsidR="00E727C0">
        <w:rPr>
          <w:rFonts w:ascii="Arial" w:hAnsi="Arial" w:cs="Arial"/>
          <w:sz w:val="24"/>
          <w:szCs w:val="24"/>
        </w:rPr>
        <w:t>представитель общественности;</w:t>
      </w:r>
    </w:p>
    <w:p w:rsidR="00EC1086" w:rsidRPr="00E202AC" w:rsidRDefault="00EC1086" w:rsidP="00EC1086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E202AC">
        <w:rPr>
          <w:rFonts w:ascii="Arial" w:hAnsi="Arial" w:cs="Arial"/>
          <w:sz w:val="24"/>
          <w:szCs w:val="24"/>
        </w:rPr>
        <w:t>Шагеева</w:t>
      </w:r>
      <w:proofErr w:type="spellEnd"/>
      <w:r w:rsidRPr="00E20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2AC">
        <w:rPr>
          <w:rFonts w:ascii="Arial" w:hAnsi="Arial" w:cs="Arial"/>
          <w:sz w:val="24"/>
          <w:szCs w:val="24"/>
        </w:rPr>
        <w:t>Асия</w:t>
      </w:r>
      <w:proofErr w:type="spellEnd"/>
      <w:r w:rsidRPr="00E20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2AC">
        <w:rPr>
          <w:rFonts w:ascii="Arial" w:hAnsi="Arial" w:cs="Arial"/>
          <w:sz w:val="24"/>
          <w:szCs w:val="24"/>
        </w:rPr>
        <w:t>Ибрагимовна</w:t>
      </w:r>
      <w:proofErr w:type="spellEnd"/>
      <w:r w:rsidRPr="00E202AC">
        <w:rPr>
          <w:rFonts w:ascii="Arial" w:hAnsi="Arial" w:cs="Arial"/>
          <w:sz w:val="24"/>
          <w:szCs w:val="24"/>
        </w:rPr>
        <w:t xml:space="preserve"> – представитель общественности;</w:t>
      </w:r>
    </w:p>
    <w:p w:rsidR="00EC1086" w:rsidRPr="00E202AC" w:rsidRDefault="00EC1086" w:rsidP="00EC1086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Великосельская Наталья Владимировна – представитель общественности.</w:t>
      </w:r>
    </w:p>
    <w:p w:rsidR="00EC1086" w:rsidRPr="00E202AC" w:rsidRDefault="00EC1086" w:rsidP="00EC1086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C1086" w:rsidRPr="00E202AC" w:rsidRDefault="00EC1086" w:rsidP="00EC1086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C1086" w:rsidRPr="00E202AC" w:rsidRDefault="00EC1086" w:rsidP="00EC108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C1086" w:rsidRPr="00E202AC" w:rsidRDefault="00EC1086" w:rsidP="00EC1086">
      <w:pPr>
        <w:jc w:val="both"/>
        <w:rPr>
          <w:rFonts w:ascii="Arial" w:hAnsi="Arial" w:cs="Arial"/>
          <w:sz w:val="24"/>
          <w:szCs w:val="24"/>
        </w:rPr>
      </w:pPr>
    </w:p>
    <w:p w:rsidR="000C044B" w:rsidRPr="00E202AC" w:rsidRDefault="00196319" w:rsidP="005C23F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 xml:space="preserve">  </w:t>
      </w:r>
    </w:p>
    <w:sectPr w:rsidR="000C044B" w:rsidRPr="00E202AC" w:rsidSect="000C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5C1B"/>
    <w:multiLevelType w:val="hybridMultilevel"/>
    <w:tmpl w:val="F956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B1B"/>
    <w:multiLevelType w:val="hybridMultilevel"/>
    <w:tmpl w:val="F956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63F3"/>
    <w:multiLevelType w:val="hybridMultilevel"/>
    <w:tmpl w:val="262A694C"/>
    <w:lvl w:ilvl="0" w:tplc="76F29C64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B523E6"/>
    <w:multiLevelType w:val="hybridMultilevel"/>
    <w:tmpl w:val="1AA48818"/>
    <w:lvl w:ilvl="0" w:tplc="76226C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3D737B"/>
    <w:multiLevelType w:val="hybridMultilevel"/>
    <w:tmpl w:val="6DD87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24D"/>
    <w:multiLevelType w:val="hybridMultilevel"/>
    <w:tmpl w:val="3A1A6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2364F"/>
    <w:multiLevelType w:val="hybridMultilevel"/>
    <w:tmpl w:val="DF6CB8AC"/>
    <w:lvl w:ilvl="0" w:tplc="ECBEB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665C66"/>
    <w:multiLevelType w:val="hybridMultilevel"/>
    <w:tmpl w:val="A74ECB32"/>
    <w:lvl w:ilvl="0" w:tplc="290ADCD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EA0241D"/>
    <w:multiLevelType w:val="hybridMultilevel"/>
    <w:tmpl w:val="B99A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EB"/>
    <w:rsid w:val="000C044B"/>
    <w:rsid w:val="000D6B10"/>
    <w:rsid w:val="000E51C8"/>
    <w:rsid w:val="000E55C4"/>
    <w:rsid w:val="00103D34"/>
    <w:rsid w:val="001427EA"/>
    <w:rsid w:val="00154E8E"/>
    <w:rsid w:val="001835A6"/>
    <w:rsid w:val="00196319"/>
    <w:rsid w:val="00240E56"/>
    <w:rsid w:val="00242605"/>
    <w:rsid w:val="0027625E"/>
    <w:rsid w:val="00287E67"/>
    <w:rsid w:val="002E195F"/>
    <w:rsid w:val="002E3AD4"/>
    <w:rsid w:val="002F4F72"/>
    <w:rsid w:val="003926F2"/>
    <w:rsid w:val="00393F3D"/>
    <w:rsid w:val="003A0899"/>
    <w:rsid w:val="003B0AC8"/>
    <w:rsid w:val="003D47EA"/>
    <w:rsid w:val="004120FC"/>
    <w:rsid w:val="00477654"/>
    <w:rsid w:val="004B57E2"/>
    <w:rsid w:val="004D0E09"/>
    <w:rsid w:val="00577F72"/>
    <w:rsid w:val="005A6021"/>
    <w:rsid w:val="005C23F4"/>
    <w:rsid w:val="00602687"/>
    <w:rsid w:val="0061696A"/>
    <w:rsid w:val="00627826"/>
    <w:rsid w:val="0066316D"/>
    <w:rsid w:val="00685A5C"/>
    <w:rsid w:val="006941DB"/>
    <w:rsid w:val="006A0A84"/>
    <w:rsid w:val="006C602B"/>
    <w:rsid w:val="006F62B4"/>
    <w:rsid w:val="007214B8"/>
    <w:rsid w:val="00726777"/>
    <w:rsid w:val="00782F21"/>
    <w:rsid w:val="007E6EE7"/>
    <w:rsid w:val="0086719A"/>
    <w:rsid w:val="008B4706"/>
    <w:rsid w:val="008B547E"/>
    <w:rsid w:val="00907D8E"/>
    <w:rsid w:val="009C44D7"/>
    <w:rsid w:val="00A168C1"/>
    <w:rsid w:val="00A556BF"/>
    <w:rsid w:val="00AB53EB"/>
    <w:rsid w:val="00AD64AB"/>
    <w:rsid w:val="00AE2853"/>
    <w:rsid w:val="00B73F22"/>
    <w:rsid w:val="00B95AB8"/>
    <w:rsid w:val="00BA2183"/>
    <w:rsid w:val="00C848F8"/>
    <w:rsid w:val="00CE61A5"/>
    <w:rsid w:val="00CF6161"/>
    <w:rsid w:val="00E202AC"/>
    <w:rsid w:val="00E727C0"/>
    <w:rsid w:val="00EB7A94"/>
    <w:rsid w:val="00EC1086"/>
    <w:rsid w:val="00ED0FF2"/>
    <w:rsid w:val="00ED721B"/>
    <w:rsid w:val="00EE2B68"/>
    <w:rsid w:val="00F04FE0"/>
    <w:rsid w:val="00F539AE"/>
    <w:rsid w:val="00F60B4D"/>
    <w:rsid w:val="00F9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97319-007A-4932-A942-3CA8D8A0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3E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3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B7A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7A94"/>
    <w:pPr>
      <w:ind w:left="720"/>
      <w:contextualSpacing/>
    </w:pPr>
  </w:style>
  <w:style w:type="paragraph" w:styleId="a7">
    <w:name w:val="No Spacing"/>
    <w:uiPriority w:val="1"/>
    <w:qFormat/>
    <w:rsid w:val="009C44D7"/>
    <w:pPr>
      <w:jc w:val="left"/>
    </w:pPr>
  </w:style>
  <w:style w:type="paragraph" w:customStyle="1" w:styleId="ConsPlusNormal">
    <w:name w:val="ConsPlusNormal"/>
    <w:rsid w:val="00A168C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5A6021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Acer</cp:lastModifiedBy>
  <cp:revision>18</cp:revision>
  <cp:lastPrinted>2022-07-06T08:03:00Z</cp:lastPrinted>
  <dcterms:created xsi:type="dcterms:W3CDTF">2021-05-17T08:24:00Z</dcterms:created>
  <dcterms:modified xsi:type="dcterms:W3CDTF">2022-07-06T08:04:00Z</dcterms:modified>
</cp:coreProperties>
</file>