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AD" w:rsidRDefault="0062714E" w:rsidP="001577AD">
      <w:pPr>
        <w:pStyle w:val="a3"/>
        <w:jc w:val="center"/>
      </w:pPr>
      <w:bookmarkStart w:id="0" w:name="_GoBack"/>
      <w:bookmarkEnd w:id="0"/>
      <w:r w:rsidRPr="007F535C">
        <w:rPr>
          <w:noProof/>
          <w:lang w:eastAsia="ru-RU"/>
        </w:rPr>
        <w:drawing>
          <wp:inline distT="0" distB="0" distL="0" distR="0">
            <wp:extent cx="914400" cy="714375"/>
            <wp:effectExtent l="0" t="0" r="0" b="0"/>
            <wp:docPr id="3" name="Рисунок 3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5C" w:rsidRDefault="007F535C" w:rsidP="001577AD">
      <w:pPr>
        <w:pStyle w:val="a3"/>
        <w:jc w:val="center"/>
      </w:pPr>
    </w:p>
    <w:p w:rsidR="001577AD" w:rsidRPr="00EA5A5B" w:rsidRDefault="007F535C" w:rsidP="00EA5A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A5A5B">
        <w:rPr>
          <w:rFonts w:ascii="Arial" w:hAnsi="Arial" w:cs="Arial"/>
          <w:sz w:val="24"/>
          <w:szCs w:val="24"/>
        </w:rPr>
        <w:t>Российская Федерация</w:t>
      </w:r>
    </w:p>
    <w:p w:rsidR="001577AD" w:rsidRPr="00EA5A5B" w:rsidRDefault="001577AD" w:rsidP="00EA5A5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5A5B">
        <w:rPr>
          <w:rFonts w:ascii="Arial" w:hAnsi="Arial" w:cs="Arial"/>
          <w:b/>
          <w:sz w:val="24"/>
          <w:szCs w:val="24"/>
        </w:rPr>
        <w:t xml:space="preserve">АДМИНИСТРАЦИЯ   </w:t>
      </w:r>
      <w:r w:rsidR="007F535C" w:rsidRPr="00EA5A5B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1577AD" w:rsidRPr="00EA5A5B" w:rsidRDefault="007F535C" w:rsidP="00EA5A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A5A5B">
        <w:rPr>
          <w:rFonts w:ascii="Arial" w:hAnsi="Arial" w:cs="Arial"/>
          <w:sz w:val="24"/>
          <w:szCs w:val="24"/>
        </w:rPr>
        <w:t>Красноярского края</w:t>
      </w:r>
    </w:p>
    <w:p w:rsidR="007F535C" w:rsidRPr="00EA5A5B" w:rsidRDefault="007F535C" w:rsidP="00EA5A5B">
      <w:pPr>
        <w:pStyle w:val="a3"/>
        <w:ind w:firstLine="709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EA5A5B">
        <w:rPr>
          <w:rFonts w:ascii="Arial" w:hAnsi="Arial" w:cs="Arial"/>
          <w:sz w:val="24"/>
          <w:szCs w:val="24"/>
        </w:rPr>
        <w:t>Енисейского района</w:t>
      </w:r>
    </w:p>
    <w:p w:rsidR="001577AD" w:rsidRPr="00EA5A5B" w:rsidRDefault="001577AD" w:rsidP="00EA5A5B">
      <w:pPr>
        <w:pStyle w:val="a3"/>
        <w:ind w:firstLine="709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577AD" w:rsidRPr="00EA5A5B" w:rsidRDefault="001577AD" w:rsidP="00EA5A5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5A5B">
        <w:rPr>
          <w:rFonts w:ascii="Arial" w:hAnsi="Arial" w:cs="Arial"/>
          <w:b/>
          <w:sz w:val="24"/>
          <w:szCs w:val="24"/>
        </w:rPr>
        <w:t>П О С Т А Н О В Л Е Н И Е</w:t>
      </w:r>
      <w:r w:rsidR="001F0A38">
        <w:rPr>
          <w:rFonts w:ascii="Arial" w:hAnsi="Arial" w:cs="Arial"/>
          <w:b/>
          <w:sz w:val="24"/>
          <w:szCs w:val="24"/>
        </w:rPr>
        <w:t xml:space="preserve"> </w:t>
      </w:r>
    </w:p>
    <w:p w:rsidR="001577AD" w:rsidRPr="00EA5A5B" w:rsidRDefault="001577AD" w:rsidP="00EA5A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96E69" w:rsidRPr="00EA5A5B" w:rsidRDefault="00CE2FE1" w:rsidP="00EA5A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A6F00">
        <w:rPr>
          <w:rFonts w:ascii="Arial" w:hAnsi="Arial" w:cs="Arial"/>
        </w:rPr>
        <w:t>2</w:t>
      </w:r>
      <w:r>
        <w:rPr>
          <w:rFonts w:ascii="Arial" w:hAnsi="Arial" w:cs="Arial"/>
        </w:rPr>
        <w:t>.11.2024</w:t>
      </w:r>
      <w:r w:rsidR="00D27C76" w:rsidRPr="00EA5A5B">
        <w:rPr>
          <w:rFonts w:ascii="Arial" w:hAnsi="Arial" w:cs="Arial"/>
        </w:rPr>
        <w:t xml:space="preserve"> г.</w:t>
      </w:r>
      <w:r w:rsidR="00D27C76" w:rsidRPr="00EA5A5B">
        <w:rPr>
          <w:rFonts w:ascii="Arial" w:hAnsi="Arial" w:cs="Arial"/>
        </w:rPr>
        <w:tab/>
      </w:r>
      <w:r w:rsidR="00D27C76" w:rsidRPr="00EA5A5B">
        <w:rPr>
          <w:rFonts w:ascii="Arial" w:hAnsi="Arial" w:cs="Arial"/>
        </w:rPr>
        <w:tab/>
      </w:r>
      <w:r w:rsidR="00D27C76" w:rsidRPr="00EA5A5B">
        <w:rPr>
          <w:rFonts w:ascii="Arial" w:hAnsi="Arial" w:cs="Arial"/>
        </w:rPr>
        <w:tab/>
      </w:r>
      <w:r w:rsidR="000A092D" w:rsidRPr="00EA5A5B">
        <w:rPr>
          <w:rFonts w:ascii="Arial" w:hAnsi="Arial" w:cs="Arial"/>
        </w:rPr>
        <w:t>п.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Абалаково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49</w:t>
      </w:r>
      <w:r w:rsidR="00D27C76" w:rsidRPr="00EA5A5B">
        <w:rPr>
          <w:rFonts w:ascii="Arial" w:hAnsi="Arial" w:cs="Arial"/>
        </w:rPr>
        <w:t>-п</w:t>
      </w:r>
    </w:p>
    <w:p w:rsidR="00D27C76" w:rsidRPr="00EA5A5B" w:rsidRDefault="00D27C76" w:rsidP="00EA5A5B">
      <w:pPr>
        <w:ind w:firstLine="709"/>
        <w:jc w:val="both"/>
        <w:rPr>
          <w:rFonts w:ascii="Arial" w:hAnsi="Arial" w:cs="Arial"/>
        </w:rPr>
      </w:pPr>
    </w:p>
    <w:p w:rsidR="00396E69" w:rsidRPr="00EA5A5B" w:rsidRDefault="00C56AB0" w:rsidP="00CE2FE1">
      <w:pPr>
        <w:ind w:firstLine="709"/>
        <w:jc w:val="both"/>
        <w:rPr>
          <w:rFonts w:ascii="Arial" w:hAnsi="Arial" w:cs="Arial"/>
          <w:b/>
        </w:rPr>
      </w:pPr>
      <w:r w:rsidRPr="00EA5A5B">
        <w:rPr>
          <w:rFonts w:ascii="Arial" w:hAnsi="Arial" w:cs="Arial"/>
          <w:b/>
        </w:rPr>
        <w:t xml:space="preserve">Об </w:t>
      </w:r>
      <w:r w:rsidR="00113B82" w:rsidRPr="00EA5A5B">
        <w:rPr>
          <w:rFonts w:ascii="Arial" w:hAnsi="Arial" w:cs="Arial"/>
          <w:b/>
        </w:rPr>
        <w:t>отмене постановлени</w:t>
      </w:r>
      <w:r w:rsidR="00A74FF6" w:rsidRPr="00EA5A5B">
        <w:rPr>
          <w:rFonts w:ascii="Arial" w:hAnsi="Arial" w:cs="Arial"/>
          <w:b/>
        </w:rPr>
        <w:t>я</w:t>
      </w:r>
      <w:r w:rsidR="001A4AF0" w:rsidRPr="00EA5A5B">
        <w:rPr>
          <w:rFonts w:ascii="Arial" w:hAnsi="Arial" w:cs="Arial"/>
          <w:b/>
        </w:rPr>
        <w:t xml:space="preserve"> администрации Железнодорожного сельс</w:t>
      </w:r>
      <w:r w:rsidR="001A4AF0" w:rsidRPr="00EA5A5B">
        <w:rPr>
          <w:rFonts w:ascii="Arial" w:hAnsi="Arial" w:cs="Arial"/>
          <w:b/>
        </w:rPr>
        <w:t>о</w:t>
      </w:r>
      <w:r w:rsidR="001A4AF0" w:rsidRPr="00EA5A5B">
        <w:rPr>
          <w:rFonts w:ascii="Arial" w:hAnsi="Arial" w:cs="Arial"/>
          <w:b/>
        </w:rPr>
        <w:t>вета Енисейского района Красноярского края</w:t>
      </w:r>
      <w:r w:rsidR="00A74FF6" w:rsidRPr="00EA5A5B">
        <w:rPr>
          <w:rFonts w:ascii="Arial" w:hAnsi="Arial" w:cs="Arial"/>
        </w:rPr>
        <w:t xml:space="preserve"> </w:t>
      </w:r>
      <w:r w:rsidR="00A74FF6" w:rsidRPr="00EA5A5B">
        <w:rPr>
          <w:rFonts w:ascii="Arial" w:hAnsi="Arial" w:cs="Arial"/>
          <w:b/>
        </w:rPr>
        <w:t xml:space="preserve">от </w:t>
      </w:r>
      <w:r w:rsidR="00CE2FE1" w:rsidRPr="00CE2FE1">
        <w:rPr>
          <w:rFonts w:ascii="Arial" w:hAnsi="Arial" w:cs="Arial"/>
          <w:b/>
        </w:rPr>
        <w:t xml:space="preserve">11.09.2024 г № 41-п </w:t>
      </w:r>
      <w:r w:rsidR="00A74FF6" w:rsidRPr="00EA5A5B">
        <w:rPr>
          <w:rFonts w:ascii="Arial" w:hAnsi="Arial" w:cs="Arial"/>
          <w:b/>
        </w:rPr>
        <w:t>«</w:t>
      </w:r>
      <w:r w:rsidR="00CE2FE1" w:rsidRPr="00CE2FE1">
        <w:rPr>
          <w:rFonts w:ascii="Arial" w:hAnsi="Arial" w:cs="Arial"/>
          <w:b/>
        </w:rPr>
        <w:t>Об утверждении плана мероприятий по обеспечению пожарной безопасности в осенне-зимний пожароопасный период 2024-2025 годов на территории Ж</w:t>
      </w:r>
      <w:r w:rsidR="00CE2FE1" w:rsidRPr="00CE2FE1">
        <w:rPr>
          <w:rFonts w:ascii="Arial" w:hAnsi="Arial" w:cs="Arial"/>
          <w:b/>
        </w:rPr>
        <w:t>е</w:t>
      </w:r>
      <w:r w:rsidR="00CE2FE1" w:rsidRPr="00CE2FE1">
        <w:rPr>
          <w:rFonts w:ascii="Arial" w:hAnsi="Arial" w:cs="Arial"/>
          <w:b/>
        </w:rPr>
        <w:t>лезнодорожного сельсовета Енисейского района</w:t>
      </w:r>
      <w:r w:rsidR="00A74FF6" w:rsidRPr="00EA5A5B">
        <w:rPr>
          <w:rFonts w:ascii="Arial" w:hAnsi="Arial" w:cs="Arial"/>
          <w:b/>
        </w:rPr>
        <w:t>»</w:t>
      </w:r>
    </w:p>
    <w:p w:rsidR="001577AD" w:rsidRPr="00EA5A5B" w:rsidRDefault="001577AD" w:rsidP="00EA5A5B">
      <w:pPr>
        <w:ind w:firstLine="709"/>
        <w:jc w:val="both"/>
        <w:rPr>
          <w:rFonts w:ascii="Arial" w:hAnsi="Arial" w:cs="Arial"/>
          <w:b/>
          <w:caps/>
        </w:rPr>
      </w:pPr>
    </w:p>
    <w:p w:rsidR="00396E69" w:rsidRPr="00EA5A5B" w:rsidRDefault="00031EEB" w:rsidP="00EA5A5B">
      <w:pPr>
        <w:ind w:firstLine="709"/>
        <w:jc w:val="both"/>
        <w:rPr>
          <w:rFonts w:ascii="Arial" w:hAnsi="Arial" w:cs="Arial"/>
        </w:rPr>
      </w:pPr>
      <w:r w:rsidRPr="00EA5A5B">
        <w:rPr>
          <w:rFonts w:ascii="Arial" w:hAnsi="Arial" w:cs="Arial"/>
        </w:rPr>
        <w:t xml:space="preserve">В </w:t>
      </w:r>
      <w:r w:rsidR="001A4AF0" w:rsidRPr="00EA5A5B">
        <w:rPr>
          <w:rFonts w:ascii="Arial" w:hAnsi="Arial" w:cs="Arial"/>
        </w:rPr>
        <w:t>соответствии с</w:t>
      </w:r>
      <w:r w:rsidRPr="00EA5A5B">
        <w:rPr>
          <w:rFonts w:ascii="Arial" w:hAnsi="Arial" w:cs="Arial"/>
        </w:rPr>
        <w:t xml:space="preserve"> </w:t>
      </w:r>
      <w:r w:rsidR="00001E46" w:rsidRPr="00EA5A5B">
        <w:rPr>
          <w:rFonts w:ascii="Arial" w:hAnsi="Arial" w:cs="Arial"/>
        </w:rPr>
        <w:t>Федеральным</w:t>
      </w:r>
      <w:r w:rsidR="0030029B" w:rsidRPr="00EA5A5B">
        <w:rPr>
          <w:rFonts w:ascii="Arial" w:hAnsi="Arial" w:cs="Arial"/>
        </w:rPr>
        <w:t xml:space="preserve"> законом от 6 ноября </w:t>
      </w:r>
      <w:r w:rsidRPr="00EA5A5B">
        <w:rPr>
          <w:rFonts w:ascii="Arial" w:hAnsi="Arial" w:cs="Arial"/>
        </w:rPr>
        <w:t>2003 года №131-ФЗ «Об общих принципах организации местного самоуправления в Российской Фед</w:t>
      </w:r>
      <w:r w:rsidRPr="00EA5A5B">
        <w:rPr>
          <w:rFonts w:ascii="Arial" w:hAnsi="Arial" w:cs="Arial"/>
        </w:rPr>
        <w:t>е</w:t>
      </w:r>
      <w:r w:rsidRPr="00EA5A5B">
        <w:rPr>
          <w:rFonts w:ascii="Arial" w:hAnsi="Arial" w:cs="Arial"/>
        </w:rPr>
        <w:t>рации»</w:t>
      </w:r>
      <w:r w:rsidR="007F535C" w:rsidRPr="00EA5A5B">
        <w:rPr>
          <w:rFonts w:ascii="Arial" w:hAnsi="Arial" w:cs="Arial"/>
        </w:rPr>
        <w:t xml:space="preserve">, </w:t>
      </w:r>
      <w:r w:rsidR="001A4AF0" w:rsidRPr="00EA5A5B">
        <w:rPr>
          <w:rFonts w:ascii="Arial" w:hAnsi="Arial" w:cs="Arial"/>
        </w:rPr>
        <w:t xml:space="preserve">Уставом Железнодорожного сельсовета, </w:t>
      </w:r>
      <w:r w:rsidR="007F535C" w:rsidRPr="00EA5A5B">
        <w:rPr>
          <w:rFonts w:ascii="Arial" w:hAnsi="Arial" w:cs="Arial"/>
        </w:rPr>
        <w:t>администрация Железнодоро</w:t>
      </w:r>
      <w:r w:rsidR="007F535C" w:rsidRPr="00EA5A5B">
        <w:rPr>
          <w:rFonts w:ascii="Arial" w:hAnsi="Arial" w:cs="Arial"/>
        </w:rPr>
        <w:t>ж</w:t>
      </w:r>
      <w:r w:rsidR="007F535C" w:rsidRPr="00EA5A5B">
        <w:rPr>
          <w:rFonts w:ascii="Arial" w:hAnsi="Arial" w:cs="Arial"/>
        </w:rPr>
        <w:t>ного сельсовета, ПОСТАНОВЛЯЕТ</w:t>
      </w:r>
      <w:r w:rsidR="001577AD" w:rsidRPr="00EA5A5B">
        <w:rPr>
          <w:rFonts w:ascii="Arial" w:hAnsi="Arial" w:cs="Arial"/>
        </w:rPr>
        <w:t>:</w:t>
      </w:r>
    </w:p>
    <w:p w:rsidR="007F535C" w:rsidRPr="00EA5A5B" w:rsidRDefault="007F535C" w:rsidP="00EA5A5B">
      <w:pPr>
        <w:ind w:firstLine="709"/>
        <w:jc w:val="both"/>
        <w:rPr>
          <w:rFonts w:ascii="Arial" w:hAnsi="Arial" w:cs="Arial"/>
        </w:rPr>
      </w:pPr>
    </w:p>
    <w:p w:rsidR="00113B82" w:rsidRPr="00EA5A5B" w:rsidRDefault="00D4029B" w:rsidP="00EA5A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5A5B">
        <w:rPr>
          <w:rFonts w:ascii="Arial" w:hAnsi="Arial" w:cs="Arial"/>
        </w:rPr>
        <w:t>1.</w:t>
      </w:r>
      <w:r w:rsidR="001A4AF0" w:rsidRPr="00EA5A5B">
        <w:rPr>
          <w:rFonts w:ascii="Arial" w:hAnsi="Arial" w:cs="Arial"/>
        </w:rPr>
        <w:t>Отменить постановлени</w:t>
      </w:r>
      <w:r w:rsidR="00A74FF6" w:rsidRPr="00EA5A5B">
        <w:rPr>
          <w:rFonts w:ascii="Arial" w:hAnsi="Arial" w:cs="Arial"/>
        </w:rPr>
        <w:t>е</w:t>
      </w:r>
      <w:r w:rsidR="001A4AF0" w:rsidRPr="00EA5A5B">
        <w:rPr>
          <w:rFonts w:ascii="Arial" w:hAnsi="Arial" w:cs="Arial"/>
        </w:rPr>
        <w:t xml:space="preserve"> администрации Железнодорожного сельсовета Енисейского района Красноярского края</w:t>
      </w:r>
      <w:r w:rsidR="00113B82" w:rsidRPr="00EA5A5B">
        <w:rPr>
          <w:rFonts w:ascii="Arial" w:hAnsi="Arial" w:cs="Arial"/>
        </w:rPr>
        <w:t>:</w:t>
      </w:r>
      <w:r w:rsidR="00A74FF6" w:rsidRPr="00EA5A5B">
        <w:rPr>
          <w:rFonts w:ascii="Arial" w:hAnsi="Arial" w:cs="Arial"/>
        </w:rPr>
        <w:t xml:space="preserve"> </w:t>
      </w:r>
      <w:r w:rsidR="00CE2FE1" w:rsidRPr="00CE2FE1">
        <w:rPr>
          <w:rFonts w:ascii="Arial" w:hAnsi="Arial" w:cs="Arial"/>
        </w:rPr>
        <w:t>от 11.09.2024 г № 41-п «Об утверждении плана мероприятий по обеспечению пожарной безопасности в осенне-зимний п</w:t>
      </w:r>
      <w:r w:rsidR="00CE2FE1" w:rsidRPr="00CE2FE1">
        <w:rPr>
          <w:rFonts w:ascii="Arial" w:hAnsi="Arial" w:cs="Arial"/>
        </w:rPr>
        <w:t>о</w:t>
      </w:r>
      <w:r w:rsidR="00CE2FE1" w:rsidRPr="00CE2FE1">
        <w:rPr>
          <w:rFonts w:ascii="Arial" w:hAnsi="Arial" w:cs="Arial"/>
        </w:rPr>
        <w:t>жароопасный период 2024-2025 годов на территории Железнодорожного сельс</w:t>
      </w:r>
      <w:r w:rsidR="00CE2FE1" w:rsidRPr="00CE2FE1">
        <w:rPr>
          <w:rFonts w:ascii="Arial" w:hAnsi="Arial" w:cs="Arial"/>
        </w:rPr>
        <w:t>о</w:t>
      </w:r>
      <w:r w:rsidR="00CE2FE1" w:rsidRPr="00CE2FE1">
        <w:rPr>
          <w:rFonts w:ascii="Arial" w:hAnsi="Arial" w:cs="Arial"/>
        </w:rPr>
        <w:t>вета Енисейского района»</w:t>
      </w:r>
    </w:p>
    <w:p w:rsidR="00200A0B" w:rsidRPr="00EA5A5B" w:rsidRDefault="00D4029B" w:rsidP="00EA5A5B">
      <w:pPr>
        <w:tabs>
          <w:tab w:val="left" w:pos="360"/>
        </w:tabs>
        <w:ind w:firstLine="709"/>
        <w:jc w:val="both"/>
        <w:rPr>
          <w:rFonts w:ascii="Arial" w:hAnsi="Arial" w:cs="Arial"/>
          <w:snapToGrid w:val="0"/>
        </w:rPr>
      </w:pPr>
      <w:r w:rsidRPr="00EA5A5B">
        <w:rPr>
          <w:rFonts w:ascii="Arial" w:hAnsi="Arial" w:cs="Arial"/>
          <w:snapToGrid w:val="0"/>
        </w:rPr>
        <w:t>2.</w:t>
      </w:r>
      <w:r w:rsidR="00200A0B" w:rsidRPr="00EA5A5B">
        <w:rPr>
          <w:rFonts w:ascii="Arial" w:hAnsi="Arial" w:cs="Arial"/>
          <w:snapToGrid w:val="0"/>
        </w:rPr>
        <w:t xml:space="preserve">Настоящее постановление подлежит официальному опубликованию в </w:t>
      </w:r>
      <w:r w:rsidR="0062714E" w:rsidRPr="00EA5A5B">
        <w:rPr>
          <w:rFonts w:ascii="Arial" w:hAnsi="Arial" w:cs="Arial"/>
          <w:snapToGrid w:val="0"/>
        </w:rPr>
        <w:t>информационном издании</w:t>
      </w:r>
      <w:r w:rsidR="001577AD" w:rsidRPr="00EA5A5B">
        <w:rPr>
          <w:rFonts w:ascii="Arial" w:hAnsi="Arial" w:cs="Arial"/>
          <w:snapToGrid w:val="0"/>
        </w:rPr>
        <w:t xml:space="preserve"> «</w:t>
      </w:r>
      <w:r w:rsidR="0062714E" w:rsidRPr="00EA5A5B">
        <w:rPr>
          <w:rFonts w:ascii="Arial" w:hAnsi="Arial" w:cs="Arial"/>
          <w:snapToGrid w:val="0"/>
        </w:rPr>
        <w:t>Железнодорожный в</w:t>
      </w:r>
      <w:r w:rsidR="001577AD" w:rsidRPr="00EA5A5B">
        <w:rPr>
          <w:rFonts w:ascii="Arial" w:hAnsi="Arial" w:cs="Arial"/>
          <w:snapToGrid w:val="0"/>
        </w:rPr>
        <w:t>естник»</w:t>
      </w:r>
      <w:r w:rsidR="00200A0B" w:rsidRPr="00EA5A5B">
        <w:rPr>
          <w:rFonts w:ascii="Arial" w:hAnsi="Arial" w:cs="Arial"/>
          <w:snapToGrid w:val="0"/>
        </w:rPr>
        <w:t xml:space="preserve"> и на </w:t>
      </w:r>
      <w:r w:rsidR="00EA5A5B">
        <w:rPr>
          <w:rFonts w:ascii="Arial" w:hAnsi="Arial" w:cs="Arial"/>
          <w:snapToGrid w:val="0"/>
        </w:rPr>
        <w:t xml:space="preserve">официальном </w:t>
      </w:r>
      <w:r w:rsidR="00E8755D" w:rsidRPr="00EA5A5B">
        <w:rPr>
          <w:rFonts w:ascii="Arial" w:hAnsi="Arial" w:cs="Arial"/>
          <w:snapToGrid w:val="0"/>
        </w:rPr>
        <w:t xml:space="preserve">сайте </w:t>
      </w:r>
      <w:r w:rsidR="00EA5A5B" w:rsidRPr="00EA5A5B">
        <w:rPr>
          <w:rFonts w:ascii="Arial" w:hAnsi="Arial" w:cs="Arial"/>
          <w:snapToGrid w:val="0"/>
        </w:rPr>
        <w:t>Железнодорожного сельсовета</w:t>
      </w:r>
      <w:r w:rsidR="00EA5A5B" w:rsidRPr="00EA5A5B">
        <w:rPr>
          <w:rFonts w:ascii="Arial" w:hAnsi="Arial" w:cs="Arial"/>
          <w:b/>
          <w:snapToGrid w:val="0"/>
        </w:rPr>
        <w:t xml:space="preserve"> </w:t>
      </w:r>
      <w:r w:rsidR="00200A0B" w:rsidRPr="00EA5A5B">
        <w:rPr>
          <w:rFonts w:ascii="Arial" w:hAnsi="Arial" w:cs="Arial"/>
          <w:snapToGrid w:val="0"/>
        </w:rPr>
        <w:t xml:space="preserve">в сети </w:t>
      </w:r>
      <w:r w:rsidR="00E8755D" w:rsidRPr="00EA5A5B">
        <w:rPr>
          <w:rFonts w:ascii="Arial" w:hAnsi="Arial" w:cs="Arial"/>
          <w:snapToGrid w:val="0"/>
        </w:rPr>
        <w:t>«Интернет</w:t>
      </w:r>
      <w:r w:rsidR="00200A0B" w:rsidRPr="00EA5A5B">
        <w:rPr>
          <w:rFonts w:ascii="Arial" w:hAnsi="Arial" w:cs="Arial"/>
          <w:snapToGrid w:val="0"/>
        </w:rPr>
        <w:t>».</w:t>
      </w:r>
    </w:p>
    <w:p w:rsidR="00FD2028" w:rsidRPr="00EA5A5B" w:rsidRDefault="00D4029B" w:rsidP="00EA5A5B">
      <w:pPr>
        <w:tabs>
          <w:tab w:val="left" w:pos="360"/>
        </w:tabs>
        <w:ind w:firstLine="709"/>
        <w:jc w:val="both"/>
        <w:rPr>
          <w:rFonts w:ascii="Arial" w:hAnsi="Arial" w:cs="Arial"/>
          <w:snapToGrid w:val="0"/>
        </w:rPr>
      </w:pPr>
      <w:r w:rsidRPr="00EA5A5B">
        <w:rPr>
          <w:rFonts w:ascii="Arial" w:hAnsi="Arial" w:cs="Arial"/>
          <w:snapToGrid w:val="0"/>
        </w:rPr>
        <w:t>3.</w:t>
      </w:r>
      <w:r w:rsidR="0057114C" w:rsidRPr="00EA5A5B">
        <w:rPr>
          <w:rFonts w:ascii="Arial" w:hAnsi="Arial" w:cs="Arial"/>
          <w:snapToGrid w:val="0"/>
        </w:rPr>
        <w:t xml:space="preserve">Настоящее постановление вступает в силу </w:t>
      </w:r>
      <w:r w:rsidR="00FD2028" w:rsidRPr="00EA5A5B">
        <w:rPr>
          <w:rFonts w:ascii="Arial" w:hAnsi="Arial" w:cs="Arial"/>
          <w:snapToGrid w:val="0"/>
        </w:rPr>
        <w:t>после е</w:t>
      </w:r>
      <w:r w:rsidR="001577AD" w:rsidRPr="00EA5A5B">
        <w:rPr>
          <w:rFonts w:ascii="Arial" w:hAnsi="Arial" w:cs="Arial"/>
          <w:snapToGrid w:val="0"/>
        </w:rPr>
        <w:t xml:space="preserve">го официального </w:t>
      </w:r>
      <w:r w:rsidR="00EE79CA" w:rsidRPr="00EA5A5B">
        <w:rPr>
          <w:rFonts w:ascii="Arial" w:hAnsi="Arial" w:cs="Arial"/>
          <w:snapToGrid w:val="0"/>
        </w:rPr>
        <w:t xml:space="preserve">                              </w:t>
      </w:r>
      <w:r w:rsidR="001577AD" w:rsidRPr="00EA5A5B">
        <w:rPr>
          <w:rFonts w:ascii="Arial" w:hAnsi="Arial" w:cs="Arial"/>
          <w:snapToGrid w:val="0"/>
        </w:rPr>
        <w:t>опубликования (</w:t>
      </w:r>
      <w:r w:rsidR="00FD2028" w:rsidRPr="00EA5A5B">
        <w:rPr>
          <w:rFonts w:ascii="Arial" w:hAnsi="Arial" w:cs="Arial"/>
          <w:snapToGrid w:val="0"/>
        </w:rPr>
        <w:t>обнародования).</w:t>
      </w:r>
    </w:p>
    <w:p w:rsidR="00D4029B" w:rsidRPr="00EA5A5B" w:rsidRDefault="00D4029B" w:rsidP="00EA5A5B">
      <w:pPr>
        <w:tabs>
          <w:tab w:val="left" w:pos="360"/>
        </w:tabs>
        <w:ind w:firstLine="709"/>
        <w:jc w:val="both"/>
        <w:rPr>
          <w:rFonts w:ascii="Arial" w:hAnsi="Arial" w:cs="Arial"/>
          <w:snapToGrid w:val="0"/>
        </w:rPr>
      </w:pPr>
      <w:r w:rsidRPr="00EA5A5B">
        <w:rPr>
          <w:rFonts w:ascii="Arial" w:hAnsi="Arial" w:cs="Arial"/>
          <w:snapToGrid w:val="0"/>
        </w:rPr>
        <w:t>4. Контроль за исполнением настоящего постановления оставляю за собой.</w:t>
      </w:r>
    </w:p>
    <w:p w:rsidR="00D4029B" w:rsidRPr="00EA5A5B" w:rsidRDefault="00D4029B" w:rsidP="00EA5A5B">
      <w:pPr>
        <w:tabs>
          <w:tab w:val="left" w:pos="360"/>
        </w:tabs>
        <w:ind w:firstLine="709"/>
        <w:jc w:val="both"/>
        <w:rPr>
          <w:rFonts w:ascii="Arial" w:hAnsi="Arial" w:cs="Arial"/>
          <w:snapToGrid w:val="0"/>
        </w:rPr>
      </w:pPr>
    </w:p>
    <w:p w:rsidR="00D4029B" w:rsidRPr="00EA5A5B" w:rsidRDefault="00D4029B" w:rsidP="00EA5A5B">
      <w:pPr>
        <w:tabs>
          <w:tab w:val="left" w:pos="360"/>
        </w:tabs>
        <w:ind w:firstLine="709"/>
        <w:jc w:val="both"/>
        <w:rPr>
          <w:rFonts w:ascii="Arial" w:hAnsi="Arial" w:cs="Arial"/>
          <w:snapToGrid w:val="0"/>
        </w:rPr>
      </w:pPr>
    </w:p>
    <w:p w:rsidR="00A377F5" w:rsidRPr="00EA5A5B" w:rsidRDefault="00A377F5" w:rsidP="00EA5A5B">
      <w:pPr>
        <w:pStyle w:val="ConsNonformat"/>
        <w:widowControl/>
        <w:tabs>
          <w:tab w:val="left" w:pos="360"/>
          <w:tab w:val="left" w:pos="1080"/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01E46" w:rsidRPr="00EA5A5B" w:rsidRDefault="00E8755D" w:rsidP="00EA5A5B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EA5A5B">
        <w:rPr>
          <w:rFonts w:ascii="Arial" w:hAnsi="Arial" w:cs="Arial"/>
          <w:snapToGrid w:val="0"/>
        </w:rPr>
        <w:t>Глава сельсовета</w:t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EA5A5B">
        <w:rPr>
          <w:rFonts w:ascii="Arial" w:hAnsi="Arial" w:cs="Arial"/>
          <w:snapToGrid w:val="0"/>
        </w:rPr>
        <w:tab/>
      </w:r>
      <w:r w:rsidR="0062714E" w:rsidRPr="00EA5A5B">
        <w:rPr>
          <w:rFonts w:ascii="Arial" w:hAnsi="Arial" w:cs="Arial"/>
          <w:snapToGrid w:val="0"/>
        </w:rPr>
        <w:t xml:space="preserve"> Г.С.</w:t>
      </w:r>
      <w:r w:rsidR="003222D6" w:rsidRPr="00EA5A5B">
        <w:rPr>
          <w:rFonts w:ascii="Arial" w:hAnsi="Arial" w:cs="Arial"/>
          <w:snapToGrid w:val="0"/>
        </w:rPr>
        <w:t xml:space="preserve"> </w:t>
      </w:r>
      <w:r w:rsidR="0062714E" w:rsidRPr="00EA5A5B">
        <w:rPr>
          <w:rFonts w:ascii="Arial" w:hAnsi="Arial" w:cs="Arial"/>
          <w:snapToGrid w:val="0"/>
        </w:rPr>
        <w:t>Мельников</w:t>
      </w:r>
    </w:p>
    <w:p w:rsidR="00001E46" w:rsidRPr="001577AD" w:rsidRDefault="00001E46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9B40C6">
      <w:pPr>
        <w:pStyle w:val="a3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p w:rsidR="00CE2FE1" w:rsidRDefault="00CE2FE1" w:rsidP="00A524C7">
      <w:pPr>
        <w:pStyle w:val="a3"/>
        <w:jc w:val="right"/>
        <w:rPr>
          <w:sz w:val="28"/>
          <w:szCs w:val="28"/>
        </w:rPr>
      </w:pPr>
    </w:p>
    <w:sectPr w:rsidR="00CE2FE1" w:rsidSect="00EA5A5B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3B" w:rsidRDefault="00213A3B" w:rsidP="005529E0">
      <w:r>
        <w:separator/>
      </w:r>
    </w:p>
  </w:endnote>
  <w:endnote w:type="continuationSeparator" w:id="0">
    <w:p w:rsidR="00213A3B" w:rsidRDefault="00213A3B" w:rsidP="005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E0" w:rsidRDefault="005529E0" w:rsidP="003134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D5525">
      <w:rPr>
        <w:noProof/>
      </w:rPr>
      <w:t>1</w:t>
    </w:r>
    <w:r>
      <w:fldChar w:fldCharType="end"/>
    </w:r>
  </w:p>
  <w:p w:rsidR="005529E0" w:rsidRDefault="00552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3B" w:rsidRDefault="00213A3B" w:rsidP="005529E0">
      <w:r>
        <w:separator/>
      </w:r>
    </w:p>
  </w:footnote>
  <w:footnote w:type="continuationSeparator" w:id="0">
    <w:p w:rsidR="00213A3B" w:rsidRDefault="00213A3B" w:rsidP="0055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F2" w:rsidRDefault="003134F2" w:rsidP="003134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16F"/>
    <w:multiLevelType w:val="hybridMultilevel"/>
    <w:tmpl w:val="C864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D550B"/>
    <w:multiLevelType w:val="hybridMultilevel"/>
    <w:tmpl w:val="F48ADA3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202F"/>
    <w:multiLevelType w:val="hybridMultilevel"/>
    <w:tmpl w:val="C85AB61C"/>
    <w:lvl w:ilvl="0" w:tplc="88884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00879"/>
    <w:multiLevelType w:val="multilevel"/>
    <w:tmpl w:val="72521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0F40B2"/>
    <w:multiLevelType w:val="hybridMultilevel"/>
    <w:tmpl w:val="6E5A0264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C09F5"/>
    <w:multiLevelType w:val="hybridMultilevel"/>
    <w:tmpl w:val="57D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965F4"/>
    <w:multiLevelType w:val="hybridMultilevel"/>
    <w:tmpl w:val="1B561DBC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AA24E11"/>
    <w:multiLevelType w:val="hybridMultilevel"/>
    <w:tmpl w:val="3EA0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71C6A"/>
    <w:multiLevelType w:val="hybridMultilevel"/>
    <w:tmpl w:val="F48ADA3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65940"/>
    <w:multiLevelType w:val="hybridMultilevel"/>
    <w:tmpl w:val="D08061EE"/>
    <w:lvl w:ilvl="0" w:tplc="B83C4468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545E6FC6"/>
    <w:multiLevelType w:val="hybridMultilevel"/>
    <w:tmpl w:val="8D520012"/>
    <w:lvl w:ilvl="0" w:tplc="E4C62E5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abstractNum w:abstractNumId="13">
    <w:nsid w:val="704253B4"/>
    <w:multiLevelType w:val="hybridMultilevel"/>
    <w:tmpl w:val="30D4A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704E1"/>
    <w:multiLevelType w:val="hybridMultilevel"/>
    <w:tmpl w:val="2AD23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704AB"/>
    <w:multiLevelType w:val="hybridMultilevel"/>
    <w:tmpl w:val="940AB67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5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AD"/>
    <w:rsid w:val="00001E46"/>
    <w:rsid w:val="00012D42"/>
    <w:rsid w:val="00024B98"/>
    <w:rsid w:val="00031EEB"/>
    <w:rsid w:val="00045D50"/>
    <w:rsid w:val="00065B6E"/>
    <w:rsid w:val="00083324"/>
    <w:rsid w:val="00087352"/>
    <w:rsid w:val="00097DC2"/>
    <w:rsid w:val="000A092D"/>
    <w:rsid w:val="000D42D8"/>
    <w:rsid w:val="001070C8"/>
    <w:rsid w:val="00113B82"/>
    <w:rsid w:val="001577AD"/>
    <w:rsid w:val="001A07E8"/>
    <w:rsid w:val="001A4AF0"/>
    <w:rsid w:val="001D0DBB"/>
    <w:rsid w:val="001E1D7C"/>
    <w:rsid w:val="001F0A38"/>
    <w:rsid w:val="00200841"/>
    <w:rsid w:val="00200A0B"/>
    <w:rsid w:val="00204B36"/>
    <w:rsid w:val="00207A78"/>
    <w:rsid w:val="00213A3B"/>
    <w:rsid w:val="00231F93"/>
    <w:rsid w:val="00233A75"/>
    <w:rsid w:val="00247189"/>
    <w:rsid w:val="00251D56"/>
    <w:rsid w:val="00265268"/>
    <w:rsid w:val="002772B3"/>
    <w:rsid w:val="002E0D4C"/>
    <w:rsid w:val="0030029B"/>
    <w:rsid w:val="003134F2"/>
    <w:rsid w:val="00321186"/>
    <w:rsid w:val="003222D6"/>
    <w:rsid w:val="00332B38"/>
    <w:rsid w:val="003411E0"/>
    <w:rsid w:val="003531A9"/>
    <w:rsid w:val="00365D1B"/>
    <w:rsid w:val="0038476D"/>
    <w:rsid w:val="00396E69"/>
    <w:rsid w:val="003B4892"/>
    <w:rsid w:val="003B5882"/>
    <w:rsid w:val="003D3C0F"/>
    <w:rsid w:val="003E677F"/>
    <w:rsid w:val="0044204E"/>
    <w:rsid w:val="004563C5"/>
    <w:rsid w:val="004853BB"/>
    <w:rsid w:val="004A282F"/>
    <w:rsid w:val="004F74A0"/>
    <w:rsid w:val="00501163"/>
    <w:rsid w:val="0050431C"/>
    <w:rsid w:val="005529E0"/>
    <w:rsid w:val="0057114C"/>
    <w:rsid w:val="00576D77"/>
    <w:rsid w:val="005C0EAD"/>
    <w:rsid w:val="005C395F"/>
    <w:rsid w:val="005C6C33"/>
    <w:rsid w:val="005D02A0"/>
    <w:rsid w:val="005E112A"/>
    <w:rsid w:val="005F4079"/>
    <w:rsid w:val="005F4E8F"/>
    <w:rsid w:val="0062714E"/>
    <w:rsid w:val="00632F72"/>
    <w:rsid w:val="00687FC3"/>
    <w:rsid w:val="006A5B9C"/>
    <w:rsid w:val="006D0953"/>
    <w:rsid w:val="007233E1"/>
    <w:rsid w:val="007334E2"/>
    <w:rsid w:val="007403A1"/>
    <w:rsid w:val="00754FFD"/>
    <w:rsid w:val="00755FC2"/>
    <w:rsid w:val="007721B4"/>
    <w:rsid w:val="007766F5"/>
    <w:rsid w:val="0078390A"/>
    <w:rsid w:val="007B3F03"/>
    <w:rsid w:val="007B5498"/>
    <w:rsid w:val="007C45E0"/>
    <w:rsid w:val="007D6825"/>
    <w:rsid w:val="007F535C"/>
    <w:rsid w:val="00800A41"/>
    <w:rsid w:val="00820878"/>
    <w:rsid w:val="00862F58"/>
    <w:rsid w:val="008B7B19"/>
    <w:rsid w:val="008C4E6A"/>
    <w:rsid w:val="008D5525"/>
    <w:rsid w:val="008E52CB"/>
    <w:rsid w:val="00922F87"/>
    <w:rsid w:val="0093102D"/>
    <w:rsid w:val="009746A7"/>
    <w:rsid w:val="009A69DF"/>
    <w:rsid w:val="009A77A9"/>
    <w:rsid w:val="009B40C6"/>
    <w:rsid w:val="009B4B50"/>
    <w:rsid w:val="00A007C6"/>
    <w:rsid w:val="00A01259"/>
    <w:rsid w:val="00A11C79"/>
    <w:rsid w:val="00A21B3C"/>
    <w:rsid w:val="00A36E89"/>
    <w:rsid w:val="00A377F5"/>
    <w:rsid w:val="00A5151D"/>
    <w:rsid w:val="00A524C7"/>
    <w:rsid w:val="00A5259C"/>
    <w:rsid w:val="00A536C0"/>
    <w:rsid w:val="00A63134"/>
    <w:rsid w:val="00A74FF6"/>
    <w:rsid w:val="00A925B2"/>
    <w:rsid w:val="00A93281"/>
    <w:rsid w:val="00AA6A10"/>
    <w:rsid w:val="00AA7358"/>
    <w:rsid w:val="00AB63F5"/>
    <w:rsid w:val="00AD1A75"/>
    <w:rsid w:val="00AD2628"/>
    <w:rsid w:val="00AE2491"/>
    <w:rsid w:val="00AF513D"/>
    <w:rsid w:val="00B006D1"/>
    <w:rsid w:val="00B73217"/>
    <w:rsid w:val="00B759AD"/>
    <w:rsid w:val="00B77749"/>
    <w:rsid w:val="00BA6732"/>
    <w:rsid w:val="00BB437A"/>
    <w:rsid w:val="00BC4A99"/>
    <w:rsid w:val="00C01347"/>
    <w:rsid w:val="00C01FC7"/>
    <w:rsid w:val="00C56AB0"/>
    <w:rsid w:val="00C56C83"/>
    <w:rsid w:val="00C6057A"/>
    <w:rsid w:val="00C72E21"/>
    <w:rsid w:val="00CB7B2A"/>
    <w:rsid w:val="00CD63DF"/>
    <w:rsid w:val="00CE1070"/>
    <w:rsid w:val="00CE2FE1"/>
    <w:rsid w:val="00CE4FBB"/>
    <w:rsid w:val="00CE5336"/>
    <w:rsid w:val="00CF7FD0"/>
    <w:rsid w:val="00D016E9"/>
    <w:rsid w:val="00D02832"/>
    <w:rsid w:val="00D12F93"/>
    <w:rsid w:val="00D15744"/>
    <w:rsid w:val="00D27C76"/>
    <w:rsid w:val="00D31030"/>
    <w:rsid w:val="00D33802"/>
    <w:rsid w:val="00D4029B"/>
    <w:rsid w:val="00DA0C82"/>
    <w:rsid w:val="00DC2FDB"/>
    <w:rsid w:val="00DF1BDC"/>
    <w:rsid w:val="00E1045D"/>
    <w:rsid w:val="00E15DE0"/>
    <w:rsid w:val="00E16FAE"/>
    <w:rsid w:val="00E17279"/>
    <w:rsid w:val="00E35C28"/>
    <w:rsid w:val="00E7665B"/>
    <w:rsid w:val="00E8021D"/>
    <w:rsid w:val="00E8755D"/>
    <w:rsid w:val="00EA1174"/>
    <w:rsid w:val="00EA5A5B"/>
    <w:rsid w:val="00EE4403"/>
    <w:rsid w:val="00EE79CA"/>
    <w:rsid w:val="00EF5E99"/>
    <w:rsid w:val="00F265D4"/>
    <w:rsid w:val="00F26F1E"/>
    <w:rsid w:val="00F324AD"/>
    <w:rsid w:val="00F36630"/>
    <w:rsid w:val="00F53E15"/>
    <w:rsid w:val="00F750D5"/>
    <w:rsid w:val="00F81315"/>
    <w:rsid w:val="00F911E3"/>
    <w:rsid w:val="00F946A3"/>
    <w:rsid w:val="00FA236D"/>
    <w:rsid w:val="00FA59E6"/>
    <w:rsid w:val="00FA6F00"/>
    <w:rsid w:val="00FD2028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A524C7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ConsNonformat">
    <w:name w:val="ConsNonformat"/>
    <w:rsid w:val="00A524C7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7839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001E46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Normal">
    <w:name w:val="ConsNormal"/>
    <w:rsid w:val="00024B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4853BB"/>
    <w:pPr>
      <w:spacing w:before="100" w:beforeAutospacing="1" w:after="119"/>
    </w:pPr>
  </w:style>
  <w:style w:type="paragraph" w:styleId="a6">
    <w:name w:val="header"/>
    <w:basedOn w:val="a"/>
    <w:link w:val="a7"/>
    <w:rsid w:val="0055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529E0"/>
    <w:rPr>
      <w:sz w:val="24"/>
      <w:szCs w:val="24"/>
    </w:rPr>
  </w:style>
  <w:style w:type="paragraph" w:styleId="a8">
    <w:name w:val="footer"/>
    <w:basedOn w:val="a"/>
    <w:link w:val="a9"/>
    <w:uiPriority w:val="99"/>
    <w:rsid w:val="0055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29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55D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E8755D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113B82"/>
    <w:rPr>
      <w:rFonts w:eastAsia="SimSun"/>
      <w:lang w:eastAsia="zh-CN"/>
    </w:rPr>
  </w:style>
  <w:style w:type="paragraph" w:styleId="ab">
    <w:name w:val="Balloon Text"/>
    <w:basedOn w:val="a"/>
    <w:link w:val="ac"/>
    <w:rsid w:val="000A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A0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A524C7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ConsNonformat">
    <w:name w:val="ConsNonformat"/>
    <w:rsid w:val="00A524C7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7839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001E46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Normal">
    <w:name w:val="ConsNormal"/>
    <w:rsid w:val="00024B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4853BB"/>
    <w:pPr>
      <w:spacing w:before="100" w:beforeAutospacing="1" w:after="119"/>
    </w:pPr>
  </w:style>
  <w:style w:type="paragraph" w:styleId="a6">
    <w:name w:val="header"/>
    <w:basedOn w:val="a"/>
    <w:link w:val="a7"/>
    <w:rsid w:val="0055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529E0"/>
    <w:rPr>
      <w:sz w:val="24"/>
      <w:szCs w:val="24"/>
    </w:rPr>
  </w:style>
  <w:style w:type="paragraph" w:styleId="a8">
    <w:name w:val="footer"/>
    <w:basedOn w:val="a"/>
    <w:link w:val="a9"/>
    <w:uiPriority w:val="99"/>
    <w:rsid w:val="0055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29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55D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E8755D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113B82"/>
    <w:rPr>
      <w:rFonts w:eastAsia="SimSun"/>
      <w:lang w:eastAsia="zh-CN"/>
    </w:rPr>
  </w:style>
  <w:style w:type="paragraph" w:styleId="ab">
    <w:name w:val="Balloon Text"/>
    <w:basedOn w:val="a"/>
    <w:link w:val="ac"/>
    <w:rsid w:val="000A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A0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Личный кабинет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Железнодорожный</cp:lastModifiedBy>
  <cp:revision>2</cp:revision>
  <cp:lastPrinted>2024-12-09T05:37:00Z</cp:lastPrinted>
  <dcterms:created xsi:type="dcterms:W3CDTF">2024-12-09T07:30:00Z</dcterms:created>
  <dcterms:modified xsi:type="dcterms:W3CDTF">2024-12-09T07:30:00Z</dcterms:modified>
</cp:coreProperties>
</file>