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A99" w:rsidRPr="0083118E" w:rsidRDefault="00D16911" w:rsidP="00407A99">
      <w:pPr>
        <w:suppressAutoHyphens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18E">
        <w:rPr>
          <w:rFonts w:ascii="Times New Roman" w:hAnsi="Times New Roman" w:cs="Times New Roman"/>
          <w:b/>
          <w:sz w:val="24"/>
          <w:szCs w:val="24"/>
        </w:rPr>
        <w:t>Информация о проведенном контрольном мероприятии</w:t>
      </w:r>
    </w:p>
    <w:p w:rsidR="00F63EC5" w:rsidRDefault="00407A99" w:rsidP="0083118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118E">
        <w:rPr>
          <w:rFonts w:ascii="Times New Roman" w:hAnsi="Times New Roman" w:cs="Times New Roman"/>
          <w:b/>
          <w:sz w:val="24"/>
          <w:szCs w:val="24"/>
        </w:rPr>
        <w:t>«</w:t>
      </w:r>
      <w:r w:rsidR="00EA2F1F">
        <w:rPr>
          <w:rFonts w:ascii="Times New Roman" w:hAnsi="Times New Roman" w:cs="Times New Roman"/>
          <w:b/>
          <w:sz w:val="24"/>
          <w:szCs w:val="24"/>
        </w:rPr>
        <w:t>П</w:t>
      </w:r>
      <w:r w:rsidR="00EA2F1F" w:rsidRPr="00EA2F1F">
        <w:rPr>
          <w:rFonts w:ascii="Times New Roman" w:hAnsi="Times New Roman" w:cs="Times New Roman"/>
          <w:b/>
          <w:sz w:val="24"/>
          <w:szCs w:val="24"/>
        </w:rPr>
        <w:t>лановая проверка правомерности, эффективного и целевого использования средств</w:t>
      </w:r>
      <w:r w:rsidR="004935F0" w:rsidRPr="004935F0">
        <w:t xml:space="preserve"> </w:t>
      </w:r>
      <w:r w:rsidR="007224CA" w:rsidRPr="007224CA">
        <w:rPr>
          <w:rFonts w:ascii="Times New Roman" w:hAnsi="Times New Roman" w:cs="Times New Roman"/>
          <w:b/>
          <w:sz w:val="24"/>
          <w:szCs w:val="24"/>
        </w:rPr>
        <w:t xml:space="preserve">бюджета </w:t>
      </w:r>
      <w:r w:rsidR="00A519AD">
        <w:rPr>
          <w:rFonts w:ascii="Times New Roman" w:hAnsi="Times New Roman" w:cs="Times New Roman"/>
          <w:b/>
          <w:sz w:val="24"/>
          <w:szCs w:val="24"/>
        </w:rPr>
        <w:t>Железнодорожного сельсовета за 2019</w:t>
      </w:r>
      <w:r w:rsidR="007224CA" w:rsidRPr="007224C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7224CA">
        <w:rPr>
          <w:rFonts w:ascii="Times New Roman" w:hAnsi="Times New Roman" w:cs="Times New Roman"/>
          <w:b/>
          <w:sz w:val="24"/>
          <w:szCs w:val="24"/>
        </w:rPr>
        <w:t>»</w:t>
      </w:r>
      <w:r w:rsidR="00A20B96" w:rsidRPr="008311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17CAD" w:rsidRDefault="00017CAD" w:rsidP="0083118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54B7" w:rsidRPr="0083118E" w:rsidRDefault="000154B7" w:rsidP="0083118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114"/>
        <w:gridCol w:w="6379"/>
      </w:tblGrid>
      <w:tr w:rsidR="00D16911" w:rsidRPr="002C0438" w:rsidTr="00412601">
        <w:trPr>
          <w:trHeight w:val="453"/>
        </w:trPr>
        <w:tc>
          <w:tcPr>
            <w:tcW w:w="3114" w:type="dxa"/>
          </w:tcPr>
          <w:p w:rsidR="00D16911" w:rsidRPr="002C0438" w:rsidRDefault="00D16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438">
              <w:rPr>
                <w:rFonts w:ascii="Times New Roman" w:hAnsi="Times New Roman" w:cs="Times New Roman"/>
                <w:sz w:val="24"/>
                <w:szCs w:val="24"/>
              </w:rPr>
              <w:t>Реквизиты документа</w:t>
            </w:r>
          </w:p>
        </w:tc>
        <w:tc>
          <w:tcPr>
            <w:tcW w:w="6379" w:type="dxa"/>
          </w:tcPr>
          <w:p w:rsidR="00D16911" w:rsidRPr="002C0438" w:rsidRDefault="00407A99" w:rsidP="00A05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438">
              <w:rPr>
                <w:rFonts w:ascii="Times New Roman" w:hAnsi="Times New Roman" w:cs="Times New Roman"/>
                <w:sz w:val="24"/>
                <w:szCs w:val="24"/>
              </w:rPr>
              <w:t xml:space="preserve">Акт </w:t>
            </w:r>
            <w:r w:rsidR="00AF4C46" w:rsidRPr="002C043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510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574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224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57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224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3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C043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05745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2C043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16911" w:rsidRPr="00D16911" w:rsidTr="000154B7">
        <w:trPr>
          <w:trHeight w:val="984"/>
        </w:trPr>
        <w:tc>
          <w:tcPr>
            <w:tcW w:w="3114" w:type="dxa"/>
          </w:tcPr>
          <w:p w:rsidR="00D16911" w:rsidRPr="00D16911" w:rsidRDefault="00D16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911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контрольного мероприятия</w:t>
            </w:r>
          </w:p>
        </w:tc>
        <w:tc>
          <w:tcPr>
            <w:tcW w:w="6379" w:type="dxa"/>
          </w:tcPr>
          <w:p w:rsidR="00412601" w:rsidRPr="00D16911" w:rsidRDefault="00A519AD" w:rsidP="00C4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 Братанов Денис Владимирович</w:t>
            </w:r>
          </w:p>
        </w:tc>
      </w:tr>
      <w:tr w:rsidR="00D16911" w:rsidRPr="00D16911" w:rsidTr="00F3681D">
        <w:tc>
          <w:tcPr>
            <w:tcW w:w="3114" w:type="dxa"/>
          </w:tcPr>
          <w:p w:rsidR="00D16911" w:rsidRPr="00D16911" w:rsidRDefault="00D16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911">
              <w:rPr>
                <w:rFonts w:ascii="Times New Roman" w:hAnsi="Times New Roman" w:cs="Times New Roman"/>
                <w:sz w:val="24"/>
                <w:szCs w:val="24"/>
              </w:rPr>
              <w:t>Основание проведения контрольного мероприятия</w:t>
            </w:r>
          </w:p>
        </w:tc>
        <w:tc>
          <w:tcPr>
            <w:tcW w:w="6379" w:type="dxa"/>
          </w:tcPr>
          <w:p w:rsidR="001C7050" w:rsidRDefault="00A519AD" w:rsidP="00EA2F1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от 05.12.2019 № 24-п</w:t>
            </w:r>
          </w:p>
          <w:p w:rsidR="003147E6" w:rsidRPr="00D16911" w:rsidRDefault="003147E6" w:rsidP="00EA2F1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EBE" w:rsidRPr="00D16911" w:rsidTr="00BD1C5A">
        <w:trPr>
          <w:trHeight w:val="604"/>
        </w:trPr>
        <w:tc>
          <w:tcPr>
            <w:tcW w:w="3114" w:type="dxa"/>
          </w:tcPr>
          <w:p w:rsidR="00F05EBE" w:rsidRPr="00D16911" w:rsidRDefault="00F05EBE" w:rsidP="00F05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911">
              <w:rPr>
                <w:rFonts w:ascii="Times New Roman" w:hAnsi="Times New Roman" w:cs="Times New Roman"/>
                <w:sz w:val="24"/>
                <w:szCs w:val="24"/>
              </w:rPr>
              <w:t>Объекты контроля</w:t>
            </w:r>
          </w:p>
        </w:tc>
        <w:tc>
          <w:tcPr>
            <w:tcW w:w="6379" w:type="dxa"/>
          </w:tcPr>
          <w:p w:rsidR="00F05EBE" w:rsidRPr="00D16911" w:rsidRDefault="001C7050" w:rsidP="00A51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0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A51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Железнодорожного сельсовета Енисейского района</w:t>
            </w:r>
          </w:p>
        </w:tc>
      </w:tr>
      <w:tr w:rsidR="00F05EBE" w:rsidRPr="00D16911" w:rsidTr="000154B7">
        <w:trPr>
          <w:trHeight w:val="1549"/>
        </w:trPr>
        <w:tc>
          <w:tcPr>
            <w:tcW w:w="3114" w:type="dxa"/>
          </w:tcPr>
          <w:p w:rsidR="00DA7F16" w:rsidRDefault="00DA7F16" w:rsidP="00F05E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EBE" w:rsidRPr="00D16911" w:rsidRDefault="00F05EBE" w:rsidP="00F05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911">
              <w:rPr>
                <w:rFonts w:ascii="Times New Roman" w:hAnsi="Times New Roman" w:cs="Times New Roman"/>
                <w:sz w:val="24"/>
                <w:szCs w:val="24"/>
              </w:rPr>
              <w:t>Цель (тема) контрольного мероприятия</w:t>
            </w:r>
          </w:p>
        </w:tc>
        <w:tc>
          <w:tcPr>
            <w:tcW w:w="6379" w:type="dxa"/>
          </w:tcPr>
          <w:p w:rsidR="003147E6" w:rsidRPr="00120894" w:rsidRDefault="001C7050" w:rsidP="00A519AD">
            <w:pPr>
              <w:pStyle w:val="a6"/>
              <w:tabs>
                <w:tab w:val="left" w:pos="15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050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действующего бюджетного законодательства при использовании средств бюджета </w:t>
            </w:r>
            <w:r w:rsidR="00A51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Железнодорожного сельсовета </w:t>
            </w:r>
            <w:r w:rsidRPr="001C7050"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A51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C7050">
              <w:rPr>
                <w:rFonts w:ascii="Times New Roman" w:hAnsi="Times New Roman" w:cs="Times New Roman"/>
                <w:sz w:val="24"/>
                <w:szCs w:val="24"/>
              </w:rPr>
              <w:t xml:space="preserve"> году, проверка целевого и эффективного расходования средств бюджета </w:t>
            </w:r>
            <w:r w:rsidR="00A519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Железнодорожного сельсовета </w:t>
            </w:r>
            <w:r w:rsidRPr="001C7050"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A51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C7050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  <w:tr w:rsidR="00D16911" w:rsidRPr="00D16911" w:rsidTr="00F3681D">
        <w:tc>
          <w:tcPr>
            <w:tcW w:w="3114" w:type="dxa"/>
          </w:tcPr>
          <w:p w:rsidR="00D16911" w:rsidRPr="00D16911" w:rsidRDefault="00D16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911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6379" w:type="dxa"/>
          </w:tcPr>
          <w:p w:rsidR="00D16911" w:rsidRPr="00D16911" w:rsidRDefault="007C1AF5" w:rsidP="00A51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51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D16911" w:rsidRPr="00D16911" w:rsidTr="00F3681D">
        <w:tc>
          <w:tcPr>
            <w:tcW w:w="3114" w:type="dxa"/>
          </w:tcPr>
          <w:p w:rsidR="00D16911" w:rsidRPr="00D16911" w:rsidRDefault="00D16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911">
              <w:rPr>
                <w:rFonts w:ascii="Times New Roman" w:hAnsi="Times New Roman" w:cs="Times New Roman"/>
                <w:sz w:val="24"/>
                <w:szCs w:val="24"/>
              </w:rPr>
              <w:t>Сумма проверенных средств (тыс. рублей)</w:t>
            </w:r>
          </w:p>
        </w:tc>
        <w:tc>
          <w:tcPr>
            <w:tcW w:w="6379" w:type="dxa"/>
          </w:tcPr>
          <w:p w:rsidR="00DA7F16" w:rsidRDefault="00DA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11" w:rsidRPr="00F26904" w:rsidRDefault="00A05745" w:rsidP="00A05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7806,0</w:t>
            </w:r>
            <w:r w:rsidR="00F26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7C1AF5" w:rsidRPr="00F2690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D16911" w:rsidRPr="00D16911" w:rsidTr="000154B7">
        <w:trPr>
          <w:trHeight w:val="1554"/>
        </w:trPr>
        <w:tc>
          <w:tcPr>
            <w:tcW w:w="3114" w:type="dxa"/>
          </w:tcPr>
          <w:p w:rsidR="00DA7F16" w:rsidRDefault="00DA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911" w:rsidRPr="00D16911" w:rsidRDefault="00D16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911">
              <w:rPr>
                <w:rFonts w:ascii="Times New Roman" w:hAnsi="Times New Roman" w:cs="Times New Roman"/>
                <w:sz w:val="24"/>
                <w:szCs w:val="24"/>
              </w:rPr>
              <w:t>Выявленные нарушения</w:t>
            </w:r>
          </w:p>
        </w:tc>
        <w:tc>
          <w:tcPr>
            <w:tcW w:w="6379" w:type="dxa"/>
          </w:tcPr>
          <w:p w:rsidR="008D3CB2" w:rsidRPr="00D16911" w:rsidRDefault="008D3CB2" w:rsidP="00A519AD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519AD">
              <w:rPr>
                <w:rFonts w:ascii="Times New Roman" w:hAnsi="Times New Roman" w:cs="Times New Roman"/>
                <w:sz w:val="24"/>
                <w:szCs w:val="24"/>
              </w:rPr>
              <w:t>нарушений не выявлено</w:t>
            </w:r>
            <w:bookmarkStart w:id="0" w:name="_GoBack"/>
            <w:bookmarkEnd w:id="0"/>
          </w:p>
        </w:tc>
      </w:tr>
      <w:tr w:rsidR="00D16911" w:rsidRPr="0072615A" w:rsidTr="000154B7">
        <w:trPr>
          <w:trHeight w:val="980"/>
        </w:trPr>
        <w:tc>
          <w:tcPr>
            <w:tcW w:w="3114" w:type="dxa"/>
          </w:tcPr>
          <w:p w:rsidR="00D16911" w:rsidRPr="0072615A" w:rsidRDefault="00D16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15A">
              <w:rPr>
                <w:rFonts w:ascii="Times New Roman" w:hAnsi="Times New Roman" w:cs="Times New Roman"/>
                <w:sz w:val="24"/>
                <w:szCs w:val="24"/>
              </w:rPr>
              <w:t>Меры, принятые по результатам контрольного мероприятия</w:t>
            </w:r>
          </w:p>
        </w:tc>
        <w:tc>
          <w:tcPr>
            <w:tcW w:w="6379" w:type="dxa"/>
          </w:tcPr>
          <w:p w:rsidR="00412601" w:rsidRPr="0072615A" w:rsidRDefault="00412601" w:rsidP="00015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6911" w:rsidRPr="0072615A" w:rsidRDefault="00D16911" w:rsidP="00DB14C0">
      <w:pPr>
        <w:rPr>
          <w:rFonts w:ascii="Times New Roman" w:hAnsi="Times New Roman" w:cs="Times New Roman"/>
          <w:sz w:val="24"/>
          <w:szCs w:val="24"/>
        </w:rPr>
      </w:pPr>
    </w:p>
    <w:sectPr w:rsidR="00D16911" w:rsidRPr="0072615A" w:rsidSect="00017CAD">
      <w:pgSz w:w="11906" w:h="16838"/>
      <w:pgMar w:top="737" w:right="90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911"/>
    <w:rsid w:val="000154B7"/>
    <w:rsid w:val="00017CAD"/>
    <w:rsid w:val="00046ABD"/>
    <w:rsid w:val="000F03D2"/>
    <w:rsid w:val="00120894"/>
    <w:rsid w:val="001332B7"/>
    <w:rsid w:val="001502EA"/>
    <w:rsid w:val="00150439"/>
    <w:rsid w:val="00157877"/>
    <w:rsid w:val="00195C2B"/>
    <w:rsid w:val="001C7050"/>
    <w:rsid w:val="00235521"/>
    <w:rsid w:val="002C0438"/>
    <w:rsid w:val="002E5C73"/>
    <w:rsid w:val="003147E6"/>
    <w:rsid w:val="0036068E"/>
    <w:rsid w:val="003B75DA"/>
    <w:rsid w:val="003D79E2"/>
    <w:rsid w:val="00407A99"/>
    <w:rsid w:val="00410719"/>
    <w:rsid w:val="00412601"/>
    <w:rsid w:val="00431B58"/>
    <w:rsid w:val="00484C08"/>
    <w:rsid w:val="004935F0"/>
    <w:rsid w:val="004C5F97"/>
    <w:rsid w:val="00510DEE"/>
    <w:rsid w:val="00512E92"/>
    <w:rsid w:val="00572FDD"/>
    <w:rsid w:val="00574082"/>
    <w:rsid w:val="005B2DC7"/>
    <w:rsid w:val="00603D88"/>
    <w:rsid w:val="00605E11"/>
    <w:rsid w:val="00701C8A"/>
    <w:rsid w:val="0070421A"/>
    <w:rsid w:val="007224CA"/>
    <w:rsid w:val="0072615A"/>
    <w:rsid w:val="00760C8A"/>
    <w:rsid w:val="00763B8D"/>
    <w:rsid w:val="00767365"/>
    <w:rsid w:val="00771F3C"/>
    <w:rsid w:val="007A32B0"/>
    <w:rsid w:val="007A5497"/>
    <w:rsid w:val="007C1AF5"/>
    <w:rsid w:val="007F0833"/>
    <w:rsid w:val="0083118E"/>
    <w:rsid w:val="00851D3C"/>
    <w:rsid w:val="00887C7A"/>
    <w:rsid w:val="008A1AB4"/>
    <w:rsid w:val="008B4B49"/>
    <w:rsid w:val="008D3CB2"/>
    <w:rsid w:val="008E11E6"/>
    <w:rsid w:val="0091607F"/>
    <w:rsid w:val="00930570"/>
    <w:rsid w:val="00932763"/>
    <w:rsid w:val="0097351C"/>
    <w:rsid w:val="009C0A64"/>
    <w:rsid w:val="00A05745"/>
    <w:rsid w:val="00A20B96"/>
    <w:rsid w:val="00A519AD"/>
    <w:rsid w:val="00A64ABC"/>
    <w:rsid w:val="00AF1FDC"/>
    <w:rsid w:val="00AF4C46"/>
    <w:rsid w:val="00AF62DA"/>
    <w:rsid w:val="00AF7CBE"/>
    <w:rsid w:val="00B64875"/>
    <w:rsid w:val="00BB1B77"/>
    <w:rsid w:val="00BD1C5A"/>
    <w:rsid w:val="00BE6BD0"/>
    <w:rsid w:val="00C31127"/>
    <w:rsid w:val="00C40651"/>
    <w:rsid w:val="00C467AA"/>
    <w:rsid w:val="00D01019"/>
    <w:rsid w:val="00D16911"/>
    <w:rsid w:val="00D81CE1"/>
    <w:rsid w:val="00DA7F16"/>
    <w:rsid w:val="00DB14C0"/>
    <w:rsid w:val="00DD7D70"/>
    <w:rsid w:val="00E04041"/>
    <w:rsid w:val="00E12156"/>
    <w:rsid w:val="00EA2F1F"/>
    <w:rsid w:val="00EB5ACC"/>
    <w:rsid w:val="00F05EBE"/>
    <w:rsid w:val="00F26904"/>
    <w:rsid w:val="00F3681D"/>
    <w:rsid w:val="00F63EC5"/>
    <w:rsid w:val="00F7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8DFC8-4854-437B-A673-8D9AC9445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6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2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2DC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74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4082"/>
  </w:style>
  <w:style w:type="paragraph" w:styleId="a8">
    <w:name w:val="List Paragraph"/>
    <w:basedOn w:val="a"/>
    <w:uiPriority w:val="34"/>
    <w:qFormat/>
    <w:rsid w:val="00EB5ACC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</dc:creator>
  <cp:keywords/>
  <dc:description/>
  <cp:lastModifiedBy>Acer</cp:lastModifiedBy>
  <cp:revision>12</cp:revision>
  <cp:lastPrinted>2020-09-15T07:09:00Z</cp:lastPrinted>
  <dcterms:created xsi:type="dcterms:W3CDTF">2019-12-24T06:03:00Z</dcterms:created>
  <dcterms:modified xsi:type="dcterms:W3CDTF">2020-09-15T07:10:00Z</dcterms:modified>
</cp:coreProperties>
</file>