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C21CB" w:rsidRPr="00B33B3A" w:rsidTr="001F1E91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Default="00971AE4" w:rsidP="001F1E91">
            <w:pPr>
              <w:jc w:val="center"/>
            </w:pPr>
            <w:r w:rsidRPr="00971AE4">
              <w:rPr>
                <w:noProof/>
              </w:rPr>
              <w:drawing>
                <wp:inline distT="0" distB="0" distL="0" distR="0">
                  <wp:extent cx="752475" cy="714375"/>
                  <wp:effectExtent l="0" t="0" r="0" b="0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1CB" w:rsidRPr="00287AE3" w:rsidRDefault="00971AE4" w:rsidP="00971AE4">
      <w:pPr>
        <w:jc w:val="center"/>
        <w:rPr>
          <w:rFonts w:ascii="Arial" w:hAnsi="Arial" w:cs="Arial"/>
          <w:b/>
        </w:rPr>
      </w:pPr>
      <w:r w:rsidRPr="00287AE3">
        <w:rPr>
          <w:rFonts w:ascii="Arial" w:hAnsi="Arial" w:cs="Arial"/>
          <w:b/>
        </w:rPr>
        <w:t>РОССИЙСКАЯ ФЕДЕРАЦИЯ</w:t>
      </w:r>
    </w:p>
    <w:p w:rsidR="008C21CB" w:rsidRPr="00287AE3" w:rsidRDefault="00971AE4" w:rsidP="008C21CB">
      <w:pPr>
        <w:jc w:val="center"/>
        <w:rPr>
          <w:rFonts w:ascii="Arial" w:hAnsi="Arial" w:cs="Arial"/>
          <w:b/>
        </w:rPr>
      </w:pPr>
      <w:r w:rsidRPr="00287AE3">
        <w:rPr>
          <w:rFonts w:ascii="Arial" w:hAnsi="Arial" w:cs="Arial"/>
          <w:b/>
        </w:rPr>
        <w:t>ЖЕЛЕЗНОДОРОЖНЫЙ СЕЛЬСКИЙ СОВЕТ ДЕПУТАТОВ</w:t>
      </w:r>
    </w:p>
    <w:p w:rsidR="008C21CB" w:rsidRPr="00287AE3" w:rsidRDefault="008C21CB" w:rsidP="008C21CB">
      <w:pPr>
        <w:jc w:val="center"/>
        <w:rPr>
          <w:rFonts w:ascii="Arial" w:hAnsi="Arial" w:cs="Arial"/>
        </w:rPr>
      </w:pPr>
      <w:r w:rsidRPr="00287AE3">
        <w:rPr>
          <w:rFonts w:ascii="Arial" w:hAnsi="Arial" w:cs="Arial"/>
        </w:rPr>
        <w:t>Енисейского района</w:t>
      </w:r>
    </w:p>
    <w:p w:rsidR="008C21CB" w:rsidRPr="00287AE3" w:rsidRDefault="008C21CB" w:rsidP="008C21CB">
      <w:pPr>
        <w:jc w:val="center"/>
        <w:rPr>
          <w:rFonts w:ascii="Arial" w:hAnsi="Arial" w:cs="Arial"/>
          <w:i/>
        </w:rPr>
      </w:pPr>
      <w:r w:rsidRPr="00287AE3">
        <w:rPr>
          <w:rFonts w:ascii="Arial" w:hAnsi="Arial" w:cs="Arial"/>
        </w:rPr>
        <w:t>Красноярского края</w:t>
      </w:r>
    </w:p>
    <w:p w:rsidR="008C21CB" w:rsidRPr="00287AE3" w:rsidRDefault="008C21CB" w:rsidP="008C21CB">
      <w:pPr>
        <w:rPr>
          <w:rFonts w:ascii="Arial" w:hAnsi="Arial" w:cs="Arial"/>
          <w:i/>
        </w:rPr>
      </w:pPr>
    </w:p>
    <w:p w:rsidR="008C21CB" w:rsidRPr="00287AE3" w:rsidRDefault="008C21CB" w:rsidP="008C21CB">
      <w:pPr>
        <w:tabs>
          <w:tab w:val="left" w:pos="4020"/>
        </w:tabs>
        <w:jc w:val="center"/>
        <w:rPr>
          <w:rFonts w:ascii="Arial" w:hAnsi="Arial" w:cs="Arial"/>
        </w:rPr>
      </w:pPr>
      <w:r w:rsidRPr="00287AE3">
        <w:rPr>
          <w:rFonts w:ascii="Arial" w:hAnsi="Arial" w:cs="Arial"/>
        </w:rPr>
        <w:t>РЕШЕНИЕ</w:t>
      </w:r>
    </w:p>
    <w:p w:rsidR="008C21CB" w:rsidRPr="00287AE3" w:rsidRDefault="008C21CB" w:rsidP="008C21CB">
      <w:pPr>
        <w:tabs>
          <w:tab w:val="left" w:pos="4020"/>
        </w:tabs>
        <w:rPr>
          <w:rFonts w:ascii="Arial" w:hAnsi="Arial" w:cs="Arial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C21CB" w:rsidRPr="00287AE3" w:rsidTr="001F1E91">
        <w:trPr>
          <w:trHeight w:val="403"/>
        </w:trPr>
        <w:tc>
          <w:tcPr>
            <w:tcW w:w="3210" w:type="dxa"/>
          </w:tcPr>
          <w:p w:rsidR="008C21CB" w:rsidRPr="00287AE3" w:rsidRDefault="00112874" w:rsidP="00112874">
            <w:pPr>
              <w:tabs>
                <w:tab w:val="left" w:pos="4020"/>
              </w:tabs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>23</w:t>
            </w:r>
            <w:r w:rsidR="00375433" w:rsidRPr="00287AE3">
              <w:rPr>
                <w:rFonts w:ascii="Arial" w:hAnsi="Arial" w:cs="Arial"/>
              </w:rPr>
              <w:t>.</w:t>
            </w:r>
            <w:r w:rsidR="00AB7B3B" w:rsidRPr="00287AE3">
              <w:rPr>
                <w:rFonts w:ascii="Arial" w:hAnsi="Arial" w:cs="Arial"/>
              </w:rPr>
              <w:t>1</w:t>
            </w:r>
            <w:r w:rsidRPr="00287AE3">
              <w:rPr>
                <w:rFonts w:ascii="Arial" w:hAnsi="Arial" w:cs="Arial"/>
              </w:rPr>
              <w:t>2</w:t>
            </w:r>
            <w:r w:rsidR="00375433" w:rsidRPr="00287AE3">
              <w:rPr>
                <w:rFonts w:ascii="Arial" w:hAnsi="Arial" w:cs="Arial"/>
              </w:rPr>
              <w:t>.202</w:t>
            </w:r>
            <w:r w:rsidR="004A1AB6" w:rsidRPr="00287AE3">
              <w:rPr>
                <w:rFonts w:ascii="Arial" w:hAnsi="Arial" w:cs="Arial"/>
              </w:rPr>
              <w:t>2</w:t>
            </w:r>
            <w:r w:rsidR="00375433" w:rsidRPr="00287A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0" w:type="dxa"/>
          </w:tcPr>
          <w:p w:rsidR="008C21CB" w:rsidRPr="00287AE3" w:rsidRDefault="008C21CB" w:rsidP="00691896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 xml:space="preserve">п. </w:t>
            </w:r>
            <w:r w:rsidR="00691896" w:rsidRPr="00287AE3">
              <w:rPr>
                <w:rFonts w:ascii="Arial" w:hAnsi="Arial" w:cs="Arial"/>
              </w:rPr>
              <w:t>Абалаково</w:t>
            </w:r>
          </w:p>
        </w:tc>
        <w:tc>
          <w:tcPr>
            <w:tcW w:w="3211" w:type="dxa"/>
          </w:tcPr>
          <w:p w:rsidR="008C21CB" w:rsidRPr="00287AE3" w:rsidRDefault="00375433" w:rsidP="001249DF">
            <w:pPr>
              <w:tabs>
                <w:tab w:val="left" w:pos="4020"/>
              </w:tabs>
              <w:jc w:val="right"/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 xml:space="preserve">№ </w:t>
            </w:r>
            <w:r w:rsidR="00971AE4" w:rsidRPr="00287AE3">
              <w:rPr>
                <w:rFonts w:ascii="Arial" w:hAnsi="Arial" w:cs="Arial"/>
              </w:rPr>
              <w:t>10-125р</w:t>
            </w:r>
          </w:p>
        </w:tc>
      </w:tr>
    </w:tbl>
    <w:p w:rsidR="008C21CB" w:rsidRPr="00287AE3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14392" w:type="dxa"/>
        <w:tblLook w:val="04A0" w:firstRow="1" w:lastRow="0" w:firstColumn="1" w:lastColumn="0" w:noHBand="0" w:noVBand="1"/>
      </w:tblPr>
      <w:tblGrid>
        <w:gridCol w:w="9606"/>
        <w:gridCol w:w="4786"/>
      </w:tblGrid>
      <w:tr w:rsidR="008C21CB" w:rsidRPr="00287AE3" w:rsidTr="003E55CB">
        <w:tc>
          <w:tcPr>
            <w:tcW w:w="9606" w:type="dxa"/>
          </w:tcPr>
          <w:p w:rsidR="008C21CB" w:rsidRPr="00287AE3" w:rsidRDefault="008C21CB" w:rsidP="00BA6728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r w:rsidRPr="00287AE3">
              <w:rPr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 w:rsidR="00691896" w:rsidRPr="00287AE3">
              <w:rPr>
                <w:b w:val="0"/>
                <w:bCs w:val="0"/>
                <w:sz w:val="24"/>
                <w:szCs w:val="24"/>
              </w:rPr>
              <w:t>Железнодорожног</w:t>
            </w:r>
            <w:r w:rsidRPr="00287AE3">
              <w:rPr>
                <w:b w:val="0"/>
                <w:bCs w:val="0"/>
                <w:sz w:val="24"/>
                <w:szCs w:val="24"/>
              </w:rPr>
              <w:t>о сельского Совета депутатов</w:t>
            </w:r>
            <w:r w:rsidR="00A930E2" w:rsidRPr="00287AE3">
              <w:rPr>
                <w:b w:val="0"/>
                <w:sz w:val="24"/>
                <w:szCs w:val="24"/>
              </w:rPr>
              <w:t xml:space="preserve"> </w:t>
            </w:r>
            <w:r w:rsidRPr="00287AE3">
              <w:rPr>
                <w:b w:val="0"/>
                <w:bCs w:val="0"/>
                <w:sz w:val="24"/>
                <w:szCs w:val="24"/>
              </w:rPr>
              <w:t xml:space="preserve">«О бюджете </w:t>
            </w:r>
            <w:r w:rsidR="00691896" w:rsidRPr="00287AE3">
              <w:rPr>
                <w:b w:val="0"/>
                <w:bCs w:val="0"/>
                <w:sz w:val="24"/>
                <w:szCs w:val="24"/>
              </w:rPr>
              <w:t>Железнодорожного</w:t>
            </w:r>
            <w:r w:rsidRPr="00287AE3">
              <w:rPr>
                <w:b w:val="0"/>
                <w:bCs w:val="0"/>
                <w:sz w:val="24"/>
                <w:szCs w:val="24"/>
              </w:rPr>
              <w:t xml:space="preserve"> сельсовета на 20</w:t>
            </w:r>
            <w:r w:rsidR="002B01D8" w:rsidRPr="00287AE3">
              <w:rPr>
                <w:b w:val="0"/>
                <w:bCs w:val="0"/>
                <w:sz w:val="24"/>
                <w:szCs w:val="24"/>
              </w:rPr>
              <w:t>2</w:t>
            </w:r>
            <w:r w:rsidR="004A1AB6" w:rsidRPr="00287AE3">
              <w:rPr>
                <w:b w:val="0"/>
                <w:bCs w:val="0"/>
                <w:sz w:val="24"/>
                <w:szCs w:val="24"/>
              </w:rPr>
              <w:t>2</w:t>
            </w:r>
            <w:r w:rsidRPr="00287AE3">
              <w:rPr>
                <w:b w:val="0"/>
                <w:bCs w:val="0"/>
                <w:sz w:val="24"/>
                <w:szCs w:val="24"/>
              </w:rPr>
              <w:t xml:space="preserve"> год и плановый период 20</w:t>
            </w:r>
            <w:r w:rsidR="00C5620E" w:rsidRPr="00287AE3">
              <w:rPr>
                <w:b w:val="0"/>
                <w:bCs w:val="0"/>
                <w:sz w:val="24"/>
                <w:szCs w:val="24"/>
              </w:rPr>
              <w:t>2</w:t>
            </w:r>
            <w:r w:rsidR="004A1AB6" w:rsidRPr="00287AE3">
              <w:rPr>
                <w:b w:val="0"/>
                <w:bCs w:val="0"/>
                <w:sz w:val="24"/>
                <w:szCs w:val="24"/>
              </w:rPr>
              <w:t>3</w:t>
            </w:r>
            <w:r w:rsidRPr="00287AE3">
              <w:rPr>
                <w:b w:val="0"/>
                <w:bCs w:val="0"/>
                <w:sz w:val="24"/>
                <w:szCs w:val="24"/>
              </w:rPr>
              <w:t>-20</w:t>
            </w:r>
            <w:r w:rsidR="00B32585" w:rsidRPr="00287AE3">
              <w:rPr>
                <w:b w:val="0"/>
                <w:bCs w:val="0"/>
                <w:sz w:val="24"/>
                <w:szCs w:val="24"/>
              </w:rPr>
              <w:t>2</w:t>
            </w:r>
            <w:r w:rsidR="004A1AB6" w:rsidRPr="00287AE3">
              <w:rPr>
                <w:b w:val="0"/>
                <w:bCs w:val="0"/>
                <w:sz w:val="24"/>
                <w:szCs w:val="24"/>
              </w:rPr>
              <w:t>4</w:t>
            </w:r>
            <w:r w:rsidRPr="00287AE3">
              <w:rPr>
                <w:b w:val="0"/>
                <w:bCs w:val="0"/>
                <w:sz w:val="24"/>
                <w:szCs w:val="24"/>
              </w:rPr>
              <w:t xml:space="preserve"> годов»</w:t>
            </w:r>
            <w:bookmarkEnd w:id="0"/>
          </w:p>
        </w:tc>
        <w:tc>
          <w:tcPr>
            <w:tcW w:w="4786" w:type="dxa"/>
          </w:tcPr>
          <w:p w:rsidR="008C21CB" w:rsidRPr="00287AE3" w:rsidRDefault="008C21CB" w:rsidP="00BA672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</w:rPr>
            </w:pPr>
          </w:p>
        </w:tc>
      </w:tr>
    </w:tbl>
    <w:p w:rsidR="004A1AB6" w:rsidRPr="00287AE3" w:rsidRDefault="004A1AB6" w:rsidP="004A1AB6">
      <w:pPr>
        <w:jc w:val="both"/>
        <w:rPr>
          <w:rFonts w:ascii="Arial" w:hAnsi="Arial" w:cs="Arial"/>
        </w:rPr>
      </w:pPr>
    </w:p>
    <w:p w:rsidR="00BA6728" w:rsidRPr="00287AE3" w:rsidRDefault="00BF5F04" w:rsidP="00BA672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ascii="Arial" w:eastAsiaTheme="minorHAnsi" w:hAnsi="Arial" w:cs="Arial"/>
        </w:rPr>
      </w:pPr>
      <w:r w:rsidRPr="00287AE3">
        <w:rPr>
          <w:rFonts w:ascii="Arial" w:hAnsi="Arial" w:cs="Arial"/>
        </w:rPr>
        <w:t xml:space="preserve">1. </w:t>
      </w:r>
      <w:r w:rsidR="004A1AB6" w:rsidRPr="00287AE3">
        <w:rPr>
          <w:rFonts w:ascii="Arial" w:hAnsi="Arial" w:cs="Arial"/>
        </w:rPr>
        <w:t xml:space="preserve">Внести в решение Железнодорожного сельского Совета депутатов от </w:t>
      </w:r>
      <w:r w:rsidR="00BA6728" w:rsidRPr="00287AE3">
        <w:rPr>
          <w:rFonts w:ascii="Arial" w:hAnsi="Arial" w:cs="Arial"/>
        </w:rPr>
        <w:t>20.</w:t>
      </w:r>
      <w:r w:rsidR="004A1AB6" w:rsidRPr="00287AE3">
        <w:rPr>
          <w:rFonts w:ascii="Arial" w:hAnsi="Arial" w:cs="Arial"/>
        </w:rPr>
        <w:t>12.2021 № 6</w:t>
      </w:r>
      <w:r w:rsidR="00BA6728" w:rsidRPr="00287AE3">
        <w:rPr>
          <w:rFonts w:ascii="Arial" w:hAnsi="Arial" w:cs="Arial"/>
        </w:rPr>
        <w:t>-77</w:t>
      </w:r>
      <w:r w:rsidR="004A1AB6" w:rsidRPr="00287AE3">
        <w:rPr>
          <w:rFonts w:ascii="Arial" w:hAnsi="Arial" w:cs="Arial"/>
        </w:rPr>
        <w:t>р «О бюджете Железнодорожного сельсовета на 2022 год и плановый период 2023-2024 годов» (далее – решение) следующие изменения и дополнения:</w:t>
      </w:r>
      <w:r w:rsidR="00BA6728" w:rsidRPr="00287AE3">
        <w:rPr>
          <w:rFonts w:ascii="Arial" w:eastAsiaTheme="minorHAnsi" w:hAnsi="Arial" w:cs="Arial"/>
        </w:rPr>
        <w:t xml:space="preserve"> </w:t>
      </w:r>
    </w:p>
    <w:p w:rsidR="00BA6728" w:rsidRPr="00287AE3" w:rsidRDefault="00BA6728" w:rsidP="00BA672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567" w:right="-141"/>
        <w:rPr>
          <w:rFonts w:ascii="Arial" w:eastAsiaTheme="minorHAnsi" w:hAnsi="Arial" w:cs="Arial"/>
        </w:rPr>
      </w:pPr>
      <w:r w:rsidRPr="00287AE3">
        <w:rPr>
          <w:rFonts w:ascii="Arial" w:eastAsiaTheme="minorHAnsi" w:hAnsi="Arial" w:cs="Arial"/>
        </w:rPr>
        <w:t>1)</w:t>
      </w:r>
      <w:r w:rsidRPr="00287AE3">
        <w:rPr>
          <w:rFonts w:ascii="Arial" w:eastAsiaTheme="minorHAnsi" w:hAnsi="Arial" w:cs="Arial"/>
        </w:rPr>
        <w:tab/>
        <w:t>в статье 1:</w:t>
      </w:r>
    </w:p>
    <w:p w:rsidR="00BA6728" w:rsidRPr="00287AE3" w:rsidRDefault="00BA6728" w:rsidP="00BA672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ascii="Arial" w:eastAsiaTheme="minorHAnsi" w:hAnsi="Arial" w:cs="Arial"/>
        </w:rPr>
      </w:pPr>
      <w:r w:rsidRPr="00287AE3">
        <w:rPr>
          <w:rFonts w:ascii="Arial" w:eastAsiaTheme="minorHAnsi" w:hAnsi="Arial" w:cs="Arial"/>
        </w:rPr>
        <w:t>в пункте 1:</w:t>
      </w:r>
    </w:p>
    <w:p w:rsidR="00BA6728" w:rsidRPr="00287AE3" w:rsidRDefault="00BA6728" w:rsidP="00BA6728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287AE3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112874" w:rsidRPr="00287AE3">
        <w:rPr>
          <w:rFonts w:ascii="Arial" w:eastAsiaTheme="minorHAnsi" w:hAnsi="Arial" w:cs="Arial"/>
          <w:sz w:val="24"/>
          <w:szCs w:val="24"/>
        </w:rPr>
        <w:t>15 602,8</w:t>
      </w:r>
      <w:r w:rsidRPr="00287AE3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94132" w:rsidRPr="00287AE3">
        <w:rPr>
          <w:rFonts w:ascii="Arial" w:eastAsiaTheme="minorHAnsi" w:hAnsi="Arial" w:cs="Arial"/>
          <w:sz w:val="24"/>
          <w:szCs w:val="24"/>
        </w:rPr>
        <w:t>15</w:t>
      </w:r>
      <w:r w:rsidRPr="00287AE3">
        <w:rPr>
          <w:rFonts w:ascii="Arial" w:eastAsiaTheme="minorHAnsi" w:hAnsi="Arial" w:cs="Arial"/>
          <w:sz w:val="24"/>
          <w:szCs w:val="24"/>
        </w:rPr>
        <w:t> </w:t>
      </w:r>
      <w:r w:rsidR="00D852BB" w:rsidRPr="00287AE3">
        <w:rPr>
          <w:rFonts w:ascii="Arial" w:eastAsiaTheme="minorHAnsi" w:hAnsi="Arial" w:cs="Arial"/>
          <w:sz w:val="24"/>
          <w:szCs w:val="24"/>
        </w:rPr>
        <w:t>368</w:t>
      </w:r>
      <w:r w:rsidRPr="00287AE3">
        <w:rPr>
          <w:rFonts w:ascii="Arial" w:eastAsiaTheme="minorHAnsi" w:hAnsi="Arial" w:cs="Arial"/>
          <w:sz w:val="24"/>
          <w:szCs w:val="24"/>
        </w:rPr>
        <w:t>,</w:t>
      </w:r>
      <w:r w:rsidR="00D852BB" w:rsidRPr="00287AE3">
        <w:rPr>
          <w:rFonts w:ascii="Arial" w:eastAsiaTheme="minorHAnsi" w:hAnsi="Arial" w:cs="Arial"/>
          <w:sz w:val="24"/>
          <w:szCs w:val="24"/>
        </w:rPr>
        <w:t>1</w:t>
      </w:r>
      <w:r w:rsidRPr="00287AE3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287AE3" w:rsidRDefault="00BA6728" w:rsidP="00BA6728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287AE3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112874" w:rsidRPr="00287AE3">
        <w:rPr>
          <w:rFonts w:ascii="Arial" w:eastAsiaTheme="minorHAnsi" w:hAnsi="Arial" w:cs="Arial"/>
          <w:sz w:val="24"/>
          <w:szCs w:val="24"/>
        </w:rPr>
        <w:t>15 690,4</w:t>
      </w:r>
      <w:r w:rsidRPr="00287AE3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594132" w:rsidRPr="00287AE3">
        <w:rPr>
          <w:rFonts w:ascii="Arial" w:eastAsiaTheme="minorHAnsi" w:hAnsi="Arial" w:cs="Arial"/>
          <w:sz w:val="24"/>
          <w:szCs w:val="24"/>
        </w:rPr>
        <w:t>1</w:t>
      </w:r>
      <w:r w:rsidRPr="00287AE3">
        <w:rPr>
          <w:rFonts w:ascii="Arial" w:eastAsiaTheme="minorHAnsi" w:hAnsi="Arial" w:cs="Arial"/>
          <w:sz w:val="24"/>
          <w:szCs w:val="24"/>
        </w:rPr>
        <w:t>5</w:t>
      </w:r>
      <w:r w:rsidR="00112874" w:rsidRPr="00287AE3">
        <w:rPr>
          <w:rFonts w:ascii="Arial" w:eastAsiaTheme="minorHAnsi" w:hAnsi="Arial" w:cs="Arial"/>
          <w:sz w:val="24"/>
          <w:szCs w:val="24"/>
        </w:rPr>
        <w:t> </w:t>
      </w:r>
      <w:r w:rsidR="00D852BB" w:rsidRPr="00287AE3">
        <w:rPr>
          <w:rFonts w:ascii="Arial" w:eastAsiaTheme="minorHAnsi" w:hAnsi="Arial" w:cs="Arial"/>
          <w:sz w:val="24"/>
          <w:szCs w:val="24"/>
        </w:rPr>
        <w:t>789</w:t>
      </w:r>
      <w:r w:rsidR="00112874" w:rsidRPr="00287AE3">
        <w:rPr>
          <w:rFonts w:ascii="Arial" w:eastAsiaTheme="minorHAnsi" w:hAnsi="Arial" w:cs="Arial"/>
          <w:sz w:val="24"/>
          <w:szCs w:val="24"/>
        </w:rPr>
        <w:t>,4</w:t>
      </w:r>
      <w:r w:rsidRPr="00287AE3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287AE3" w:rsidRDefault="00BA6728" w:rsidP="00BA6728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287AE3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D852BB" w:rsidRPr="00287AE3">
        <w:rPr>
          <w:rFonts w:ascii="Arial" w:eastAsiaTheme="minorHAnsi" w:hAnsi="Arial" w:cs="Arial"/>
          <w:sz w:val="24"/>
          <w:szCs w:val="24"/>
        </w:rPr>
        <w:t>87,6</w:t>
      </w:r>
      <w:r w:rsidRPr="00287AE3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D852BB" w:rsidRPr="00287AE3">
        <w:rPr>
          <w:rFonts w:ascii="Arial" w:eastAsiaTheme="minorHAnsi" w:hAnsi="Arial" w:cs="Arial"/>
          <w:sz w:val="24"/>
          <w:szCs w:val="24"/>
        </w:rPr>
        <w:t>421,3</w:t>
      </w:r>
      <w:r w:rsidRPr="00287AE3">
        <w:rPr>
          <w:rFonts w:ascii="Arial" w:eastAsiaTheme="minorHAnsi" w:hAnsi="Arial" w:cs="Arial"/>
          <w:sz w:val="24"/>
          <w:szCs w:val="24"/>
        </w:rPr>
        <w:t>»;</w:t>
      </w:r>
    </w:p>
    <w:p w:rsidR="00D76022" w:rsidRPr="00287AE3" w:rsidRDefault="00D76022" w:rsidP="00D76022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 xml:space="preserve">решение дополнить статьёй </w:t>
      </w:r>
      <w:r w:rsidR="00112874" w:rsidRPr="00287AE3">
        <w:rPr>
          <w:rFonts w:ascii="Arial" w:hAnsi="Arial" w:cs="Arial"/>
        </w:rPr>
        <w:t>8</w:t>
      </w:r>
      <w:r w:rsidRPr="00287AE3">
        <w:rPr>
          <w:rFonts w:ascii="Arial" w:hAnsi="Arial" w:cs="Arial"/>
        </w:rPr>
        <w:t>.1 следующего содержания:</w:t>
      </w:r>
    </w:p>
    <w:p w:rsidR="000F39AD" w:rsidRPr="00287AE3" w:rsidRDefault="000F39AD" w:rsidP="000F39AD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87AE3">
        <w:rPr>
          <w:rFonts w:ascii="Arial" w:hAnsi="Arial" w:cs="Arial"/>
          <w:b/>
          <w:sz w:val="24"/>
          <w:szCs w:val="24"/>
        </w:rPr>
        <w:t>«Статья 8.1. Муниципальные внутренние заимствования</w:t>
      </w:r>
    </w:p>
    <w:p w:rsidR="000F39AD" w:rsidRPr="00287AE3" w:rsidRDefault="000F39AD" w:rsidP="000F39AD">
      <w:pPr>
        <w:pStyle w:val="a6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r w:rsidR="00BC4549" w:rsidRPr="00287AE3">
        <w:rPr>
          <w:rFonts w:ascii="Arial" w:hAnsi="Arial" w:cs="Arial"/>
          <w:sz w:val="24"/>
          <w:szCs w:val="24"/>
        </w:rPr>
        <w:t>Железнодорожного сельсовета</w:t>
      </w:r>
      <w:r w:rsidRPr="00287AE3">
        <w:rPr>
          <w:rFonts w:ascii="Arial" w:hAnsi="Arial" w:cs="Arial"/>
          <w:sz w:val="24"/>
          <w:szCs w:val="24"/>
        </w:rPr>
        <w:t xml:space="preserve"> на 2022 год и плановый период 2023</w:t>
      </w:r>
      <w:r w:rsidRPr="00287AE3">
        <w:rPr>
          <w:rFonts w:ascii="Arial" w:hAnsi="Arial" w:cs="Arial"/>
          <w:b/>
          <w:sz w:val="24"/>
          <w:szCs w:val="24"/>
        </w:rPr>
        <w:t>–</w:t>
      </w:r>
      <w:r w:rsidRPr="00287AE3">
        <w:rPr>
          <w:rFonts w:ascii="Arial" w:hAnsi="Arial" w:cs="Arial"/>
          <w:sz w:val="24"/>
          <w:szCs w:val="24"/>
        </w:rPr>
        <w:t>2024 годов согласно приложению 6 к настоящему решению.</w:t>
      </w:r>
    </w:p>
    <w:p w:rsidR="000F39AD" w:rsidRPr="00287AE3" w:rsidRDefault="000F39AD" w:rsidP="000F39AD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t xml:space="preserve">Администрация </w:t>
      </w:r>
      <w:r w:rsidR="00BC4549" w:rsidRPr="00287AE3">
        <w:rPr>
          <w:rFonts w:ascii="Arial" w:hAnsi="Arial" w:cs="Arial"/>
          <w:sz w:val="24"/>
          <w:szCs w:val="24"/>
        </w:rPr>
        <w:t>Железнодорожного сельсовета</w:t>
      </w:r>
      <w:r w:rsidRPr="00287AE3">
        <w:rPr>
          <w:rFonts w:ascii="Arial" w:hAnsi="Arial" w:cs="Arial"/>
          <w:sz w:val="24"/>
          <w:szCs w:val="24"/>
        </w:rPr>
        <w:t xml:space="preserve">, выступающая от имени </w:t>
      </w:r>
      <w:r w:rsidR="00BC4549" w:rsidRPr="00287AE3">
        <w:rPr>
          <w:rFonts w:ascii="Arial" w:hAnsi="Arial" w:cs="Arial"/>
          <w:sz w:val="24"/>
          <w:szCs w:val="24"/>
        </w:rPr>
        <w:t>Железнодорожного сельсовета</w:t>
      </w:r>
      <w:r w:rsidRPr="00287AE3">
        <w:rPr>
          <w:rFonts w:ascii="Arial" w:hAnsi="Arial" w:cs="Arial"/>
          <w:sz w:val="24"/>
          <w:szCs w:val="24"/>
        </w:rPr>
        <w:t>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D76022" w:rsidRPr="00287AE3" w:rsidRDefault="000F39AD" w:rsidP="00BC4549">
      <w:pPr>
        <w:spacing w:after="240"/>
        <w:ind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>Плата за пользование бюджетными кредитами определяется в соответствии с действующим законодательством.»;</w:t>
      </w:r>
    </w:p>
    <w:p w:rsidR="000F39AD" w:rsidRPr="00287AE3" w:rsidRDefault="000F39AD" w:rsidP="000F39AD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>статью 9 изложить в новой редакции:</w:t>
      </w:r>
    </w:p>
    <w:p w:rsidR="000F39AD" w:rsidRPr="00287AE3" w:rsidRDefault="000F39AD" w:rsidP="000F39AD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87AE3">
        <w:rPr>
          <w:rFonts w:ascii="Arial" w:hAnsi="Arial" w:cs="Arial"/>
          <w:b/>
          <w:sz w:val="24"/>
          <w:szCs w:val="24"/>
        </w:rPr>
        <w:t>«Статья 9. Муниципальный внутренний долг</w:t>
      </w:r>
    </w:p>
    <w:p w:rsidR="000F39AD" w:rsidRPr="00287AE3" w:rsidRDefault="000F39AD" w:rsidP="000F39AD">
      <w:pPr>
        <w:pStyle w:val="a6"/>
        <w:numPr>
          <w:ilvl w:val="0"/>
          <w:numId w:val="13"/>
        </w:numPr>
        <w:tabs>
          <w:tab w:val="left" w:pos="1134"/>
        </w:tabs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по долговым обязательствам Железнодорожного сельсовета:</w:t>
      </w:r>
    </w:p>
    <w:p w:rsidR="000F39AD" w:rsidRPr="00287AE3" w:rsidRDefault="000F39AD" w:rsidP="000F39AD">
      <w:pPr>
        <w:pStyle w:val="a6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t xml:space="preserve">на 1 января 2023 года в сумме </w:t>
      </w:r>
      <w:r w:rsidR="00085B83" w:rsidRPr="00287AE3">
        <w:rPr>
          <w:rFonts w:ascii="Arial" w:hAnsi="Arial" w:cs="Arial"/>
          <w:sz w:val="24"/>
          <w:szCs w:val="24"/>
        </w:rPr>
        <w:t>333,7</w:t>
      </w:r>
      <w:r w:rsidRPr="00287AE3">
        <w:rPr>
          <w:rFonts w:ascii="Arial" w:hAnsi="Arial" w:cs="Arial"/>
          <w:sz w:val="24"/>
          <w:szCs w:val="24"/>
        </w:rPr>
        <w:t xml:space="preserve"> тыс. рублей, в том числе по гарантиям 0 тыс. рублей;</w:t>
      </w:r>
    </w:p>
    <w:p w:rsidR="000F39AD" w:rsidRPr="00287AE3" w:rsidRDefault="000F39AD" w:rsidP="000F39AD">
      <w:pPr>
        <w:pStyle w:val="a6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lastRenderedPageBreak/>
        <w:t>на 1 января 2024 года в сумме 0,0 тыс. рублей, в том числе по гарантиям 0 тыс. рублей;</w:t>
      </w:r>
    </w:p>
    <w:p w:rsidR="00367B37" w:rsidRPr="00287AE3" w:rsidRDefault="000F39AD" w:rsidP="00CA095B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287AE3">
        <w:rPr>
          <w:rFonts w:ascii="Arial" w:hAnsi="Arial" w:cs="Arial"/>
        </w:rPr>
        <w:t>на 1 января 2025 года в сумме 0,0 тыс. рублей, в том числе по гарантиям 0 тыс. рублей.»</w:t>
      </w:r>
      <w:r w:rsidR="004A1AB6" w:rsidRPr="00287AE3">
        <w:rPr>
          <w:rFonts w:ascii="Arial" w:hAnsi="Arial" w:cs="Arial"/>
        </w:rPr>
        <w:t>;</w:t>
      </w:r>
    </w:p>
    <w:p w:rsidR="00367B37" w:rsidRPr="00287AE3" w:rsidRDefault="00CA095B" w:rsidP="00CA095B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>в статье 13 пункт 2 исключить;</w:t>
      </w:r>
    </w:p>
    <w:p w:rsidR="00CA095B" w:rsidRPr="00287AE3" w:rsidRDefault="00CA095B" w:rsidP="00CA095B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>решение дополнить приложением 6 согласно приложению 6 к настоящему решению;</w:t>
      </w:r>
    </w:p>
    <w:p w:rsidR="004A1AB6" w:rsidRPr="00287AE3" w:rsidRDefault="00CA095B" w:rsidP="00CA095B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287AE3">
        <w:rPr>
          <w:rFonts w:ascii="Arial" w:hAnsi="Arial" w:cs="Arial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B32585" w:rsidRPr="00287AE3" w:rsidRDefault="00B32585" w:rsidP="00CA095B">
      <w:pPr>
        <w:pStyle w:val="a6"/>
        <w:numPr>
          <w:ilvl w:val="0"/>
          <w:numId w:val="4"/>
        </w:numPr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7AE3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 w:rsidRPr="00287AE3">
        <w:rPr>
          <w:rFonts w:ascii="Arial" w:hAnsi="Arial" w:cs="Arial"/>
          <w:sz w:val="24"/>
          <w:szCs w:val="24"/>
        </w:rPr>
        <w:t>Железнодорожный вестник</w:t>
      </w:r>
      <w:r w:rsidRPr="00287AE3">
        <w:rPr>
          <w:rFonts w:ascii="Arial" w:hAnsi="Arial" w:cs="Arial"/>
          <w:sz w:val="24"/>
          <w:szCs w:val="24"/>
        </w:rPr>
        <w:t>».</w:t>
      </w:r>
    </w:p>
    <w:p w:rsidR="008C21CB" w:rsidRPr="00287AE3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21CB" w:rsidRPr="00287AE3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C21CB" w:rsidRPr="00287AE3" w:rsidTr="00085B83">
        <w:tc>
          <w:tcPr>
            <w:tcW w:w="5211" w:type="dxa"/>
          </w:tcPr>
          <w:p w:rsidR="004A1AB6" w:rsidRPr="00287AE3" w:rsidRDefault="004A1AB6" w:rsidP="004A1AB6">
            <w:pPr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 xml:space="preserve">Председатель </w:t>
            </w:r>
            <w:r w:rsidRPr="00287AE3">
              <w:rPr>
                <w:rFonts w:ascii="Arial" w:hAnsi="Arial" w:cs="Arial"/>
                <w:bCs/>
              </w:rPr>
              <w:t>Железнодорожног</w:t>
            </w:r>
            <w:r w:rsidRPr="00287AE3">
              <w:rPr>
                <w:rFonts w:ascii="Arial" w:hAnsi="Arial" w:cs="Arial"/>
              </w:rPr>
              <w:t>о сельского Совета депутатов</w:t>
            </w:r>
          </w:p>
          <w:p w:rsidR="004A1AB6" w:rsidRPr="00287AE3" w:rsidRDefault="004A1AB6" w:rsidP="004A1AB6">
            <w:pPr>
              <w:rPr>
                <w:rFonts w:ascii="Arial" w:hAnsi="Arial" w:cs="Arial"/>
                <w:i/>
              </w:rPr>
            </w:pPr>
          </w:p>
          <w:p w:rsidR="008C21CB" w:rsidRPr="00287AE3" w:rsidRDefault="004A1AB6" w:rsidP="004A1AB6">
            <w:pPr>
              <w:pStyle w:val="a8"/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>_________________ Е.К. Хмелюков</w:t>
            </w:r>
          </w:p>
        </w:tc>
        <w:tc>
          <w:tcPr>
            <w:tcW w:w="4678" w:type="dxa"/>
          </w:tcPr>
          <w:p w:rsidR="004A1AB6" w:rsidRPr="00287AE3" w:rsidRDefault="004A1AB6" w:rsidP="004A1AB6">
            <w:pPr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 xml:space="preserve">Глава </w:t>
            </w:r>
            <w:r w:rsidR="001C2BF5" w:rsidRPr="00287AE3">
              <w:rPr>
                <w:rFonts w:ascii="Arial" w:hAnsi="Arial" w:cs="Arial"/>
                <w:bCs/>
              </w:rPr>
              <w:t>Железнодорожног</w:t>
            </w:r>
            <w:r w:rsidR="001C2BF5" w:rsidRPr="00287AE3">
              <w:rPr>
                <w:rFonts w:ascii="Arial" w:hAnsi="Arial" w:cs="Arial"/>
              </w:rPr>
              <w:t>о</w:t>
            </w:r>
            <w:r w:rsidRPr="00287AE3">
              <w:rPr>
                <w:rFonts w:ascii="Arial" w:hAnsi="Arial" w:cs="Arial"/>
              </w:rPr>
              <w:t xml:space="preserve"> сельсовета</w:t>
            </w:r>
          </w:p>
          <w:p w:rsidR="004A1AB6" w:rsidRPr="00287AE3" w:rsidRDefault="004A1AB6" w:rsidP="004A1AB6">
            <w:pPr>
              <w:rPr>
                <w:rFonts w:ascii="Arial" w:hAnsi="Arial" w:cs="Arial"/>
              </w:rPr>
            </w:pPr>
          </w:p>
          <w:p w:rsidR="004A1AB6" w:rsidRPr="00287AE3" w:rsidRDefault="004A1AB6" w:rsidP="004A1AB6">
            <w:pPr>
              <w:rPr>
                <w:rFonts w:ascii="Arial" w:hAnsi="Arial" w:cs="Arial"/>
                <w:i/>
              </w:rPr>
            </w:pPr>
          </w:p>
          <w:p w:rsidR="008C21CB" w:rsidRPr="00287AE3" w:rsidRDefault="004A1AB6" w:rsidP="004A1AB6">
            <w:pPr>
              <w:rPr>
                <w:rFonts w:ascii="Arial" w:hAnsi="Arial" w:cs="Arial"/>
              </w:rPr>
            </w:pPr>
            <w:r w:rsidRPr="00287AE3">
              <w:rPr>
                <w:rFonts w:ascii="Arial" w:hAnsi="Arial" w:cs="Arial"/>
              </w:rPr>
              <w:t>_________________ Г.С. Мельников</w:t>
            </w:r>
          </w:p>
        </w:tc>
      </w:tr>
    </w:tbl>
    <w:p w:rsidR="005B0CE9" w:rsidRDefault="005B0CE9"/>
    <w:p w:rsidR="00971AE4" w:rsidRDefault="00971AE4"/>
    <w:p w:rsidR="00971AE4" w:rsidRDefault="00971AE4"/>
    <w:p w:rsidR="00971AE4" w:rsidRDefault="00971AE4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748"/>
        <w:gridCol w:w="2859"/>
        <w:gridCol w:w="1134"/>
        <w:gridCol w:w="1417"/>
        <w:gridCol w:w="1134"/>
      </w:tblGrid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1" w:name="RANGE!A1:F28"/>
            <w:bookmarkEnd w:id="1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  <w:p w:rsidR="00287AE3" w:rsidRPr="00B66C59" w:rsidRDefault="00B66C59" w:rsidP="00287AE3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                         </w:t>
            </w:r>
            <w:r w:rsidR="00287AE3" w:rsidRPr="00B66C59">
              <w:rPr>
                <w:rFonts w:ascii="Arial" w:hAnsi="Arial" w:cs="Arial"/>
              </w:rPr>
              <w:t>Приложение 1</w:t>
            </w:r>
          </w:p>
          <w:p w:rsidR="00287AE3" w:rsidRPr="00B66C59" w:rsidRDefault="00287AE3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10-125р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 1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103043">
        <w:trPr>
          <w:trHeight w:val="72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B66C59">
              <w:rPr>
                <w:rFonts w:ascii="Arial" w:hAnsi="Arial" w:cs="Arial"/>
              </w:rPr>
              <w:br/>
              <w:t>Железнодорожного сельсовета на 2022 год и плановый период 2023-2024 годов</w:t>
            </w:r>
          </w:p>
        </w:tc>
      </w:tr>
      <w:tr w:rsidR="00971AE4" w:rsidRPr="00B66C59" w:rsidTr="00103043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(тыс.рублей)</w:t>
            </w:r>
          </w:p>
        </w:tc>
      </w:tr>
      <w:tr w:rsidR="00971AE4" w:rsidRPr="00B66C59" w:rsidTr="00103043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п/п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Сумма</w:t>
            </w:r>
            <w:r w:rsidRPr="00B66C59">
              <w:rPr>
                <w:rFonts w:ascii="Arial" w:hAnsi="Arial" w:cs="Arial"/>
              </w:rPr>
              <w:br/>
              <w:t>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Сумма</w:t>
            </w:r>
            <w:r w:rsidRPr="00B66C59">
              <w:rPr>
                <w:rFonts w:ascii="Arial" w:hAnsi="Arial" w:cs="Arial"/>
              </w:rPr>
              <w:br/>
              <w:t xml:space="preserve">на 2023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Сумма</w:t>
            </w:r>
            <w:r w:rsidRPr="00B66C59">
              <w:rPr>
                <w:rFonts w:ascii="Arial" w:hAnsi="Arial" w:cs="Arial"/>
              </w:rPr>
              <w:br/>
              <w:t xml:space="preserve">на 2024 год 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</w:tr>
      <w:tr w:rsidR="00971AE4" w:rsidRPr="00B66C59" w:rsidTr="00103043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036 01 03 00 00 00 0000 000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036 01 03 01 00 00 0000 700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036 01 03 01 00 10 0000 710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036 01 03 01 00 00 0000 800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036 01 03 01 00 10 0000 810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036 01 05 00 00 00 0000 000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10304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036 01 05 00 00 00 0000 500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-15 701,8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036 01 05 02 00 00 0000 500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-15 701,8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036 01 05 02 01 00 0000 510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-15 701,8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036 01 05 02 01 10 0000 510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-15 701,8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-8 398,0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036 01 05 00 00 00 0000 600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036 01 05 02 00 00 0000 600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036 01 05 02 01 00 0000 610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  <w:tr w:rsidR="00971AE4" w:rsidRPr="00B66C59" w:rsidTr="00103043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036 01 05 02 01 10 0000 610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  <w:tr w:rsidR="00971AE4" w:rsidRPr="00B66C59" w:rsidTr="00103043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b/>
                <w:bCs/>
              </w:rPr>
            </w:pPr>
            <w:r w:rsidRPr="00B66C5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b/>
                <w:bCs/>
              </w:rPr>
            </w:pPr>
            <w:r w:rsidRPr="00B66C59">
              <w:rPr>
                <w:rFonts w:ascii="Arial" w:hAnsi="Arial" w:cs="Arial"/>
                <w:b/>
                <w:bCs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b/>
                <w:bCs/>
              </w:rPr>
            </w:pPr>
            <w:r w:rsidRPr="00B66C5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b/>
                <w:bCs/>
              </w:rPr>
            </w:pPr>
            <w:r w:rsidRPr="00B66C59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71AE4" w:rsidRPr="00B66C59" w:rsidRDefault="00971AE4">
      <w:pPr>
        <w:rPr>
          <w:rFonts w:ascii="Arial" w:hAnsi="Arial" w:cs="Arial"/>
        </w:rPr>
      </w:pPr>
    </w:p>
    <w:p w:rsidR="00971AE4" w:rsidRPr="00B66C59" w:rsidRDefault="00971AE4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83"/>
        <w:gridCol w:w="417"/>
        <w:gridCol w:w="417"/>
        <w:gridCol w:w="517"/>
        <w:gridCol w:w="417"/>
        <w:gridCol w:w="617"/>
        <w:gridCol w:w="520"/>
        <w:gridCol w:w="2256"/>
        <w:gridCol w:w="1046"/>
        <w:gridCol w:w="1080"/>
        <w:gridCol w:w="992"/>
      </w:tblGrid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2" w:name="RANGE!A1:M66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2</w:t>
            </w:r>
          </w:p>
        </w:tc>
      </w:tr>
      <w:tr w:rsidR="00971AE4" w:rsidRPr="00B66C59" w:rsidTr="00DF1DB5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</w:t>
            </w:r>
            <w:r w:rsidRPr="00B66C59">
              <w:rPr>
                <w:rFonts w:ascii="Arial" w:hAnsi="Arial" w:cs="Arial"/>
              </w:rPr>
              <w:lastRenderedPageBreak/>
              <w:t>125р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2</w:t>
            </w:r>
          </w:p>
        </w:tc>
      </w:tr>
      <w:tr w:rsidR="00971AE4" w:rsidRPr="00B66C59" w:rsidTr="00DF1DB5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</w:tr>
      <w:tr w:rsidR="00971AE4" w:rsidRPr="00B66C59" w:rsidTr="00DF1DB5">
        <w:trPr>
          <w:trHeight w:val="42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Доходы бюджета Железнодорожного сельсовета на 2022 год и плановый период 2023-2024 годов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 тыс. рублей)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строки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Доходы бюджета 2022 года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Доходы бюджета 2023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Доходы бюджета 2024 года</w:t>
            </w:r>
          </w:p>
        </w:tc>
      </w:tr>
      <w:tr w:rsidR="00971AE4" w:rsidRPr="00B66C59" w:rsidTr="00DF1DB5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636,0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238,4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238,4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156,4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237,4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288,7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288,7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124,2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127,1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127,1</w:t>
            </w:r>
          </w:p>
        </w:tc>
      </w:tr>
      <w:tr w:rsidR="00971AE4" w:rsidRPr="00B66C59" w:rsidTr="00DF1DB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971AE4" w:rsidRPr="00B66C59" w:rsidTr="00DF1DB5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165,3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177,2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177,2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-15,6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-16,3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-16,3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Налог на имущество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40,1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55,9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55,9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-198,5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-206,0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-206,0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15 054,2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7 762,0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15 054,2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8 283,0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6 832,0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4 099,4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4 099,4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4 099,4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3 279,5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6 205,8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5 673,7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5 673,7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обеспечение мероприятий по переселению граждан из аварийного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532,1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118,2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Субвенции местным бюджетам на выполнение передаваемых полномочий субъектов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112,5</w:t>
            </w:r>
          </w:p>
        </w:tc>
      </w:tr>
      <w:tr w:rsidR="00971AE4" w:rsidRPr="00B66C59" w:rsidTr="00DF1DB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112,5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4 633,2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3 434,3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BD1492" w:rsidP="00971A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92" w:rsidRDefault="00971AE4" w:rsidP="00BD1492">
            <w:pPr>
              <w:ind w:hanging="250"/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3 434,3</w:t>
            </w:r>
          </w:p>
          <w:p w:rsidR="00971AE4" w:rsidRPr="00BD1492" w:rsidRDefault="00971AE4" w:rsidP="00BD1492">
            <w:pPr>
              <w:ind w:hanging="250"/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4 626,4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BD1492">
            <w:pPr>
              <w:ind w:hanging="250"/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3 434,3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930,0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930,0</w:t>
            </w:r>
          </w:p>
        </w:tc>
      </w:tr>
      <w:tr w:rsidR="00971AE4" w:rsidRPr="00B66C59" w:rsidTr="00DF1DB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930,0</w:t>
            </w:r>
          </w:p>
        </w:tc>
      </w:tr>
      <w:tr w:rsidR="00971AE4" w:rsidRPr="00B66C59" w:rsidTr="00DF1DB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  <w:r w:rsidRPr="00B66C5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15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368,1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>9 621,6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8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398,0</w:t>
            </w:r>
          </w:p>
        </w:tc>
      </w:tr>
    </w:tbl>
    <w:p w:rsidR="00971AE4" w:rsidRPr="00B66C59" w:rsidRDefault="00971AE4" w:rsidP="00971AE4">
      <w:pPr>
        <w:jc w:val="both"/>
        <w:rPr>
          <w:rFonts w:ascii="Arial" w:hAnsi="Arial" w:cs="Arial"/>
        </w:rPr>
      </w:pPr>
    </w:p>
    <w:p w:rsidR="00971AE4" w:rsidRPr="00B66C59" w:rsidRDefault="00971AE4" w:rsidP="00971AE4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417"/>
        <w:gridCol w:w="1276"/>
        <w:gridCol w:w="1417"/>
        <w:gridCol w:w="1418"/>
      </w:tblGrid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3" w:name="RANGE!A1:F33"/>
            <w:bookmarkEnd w:id="3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3</w:t>
            </w:r>
          </w:p>
        </w:tc>
      </w:tr>
      <w:tr w:rsidR="00971AE4" w:rsidRPr="00B66C59" w:rsidTr="00DF1DB5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10-125р</w:t>
            </w:r>
          </w:p>
        </w:tc>
      </w:tr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3</w:t>
            </w:r>
          </w:p>
        </w:tc>
      </w:tr>
      <w:tr w:rsidR="00971AE4" w:rsidRPr="00B66C59" w:rsidTr="00DF1DB5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</w:tr>
      <w:tr w:rsidR="00971AE4" w:rsidRPr="00B66C59" w:rsidTr="00DF1DB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10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B66C59">
              <w:rPr>
                <w:rFonts w:ascii="Arial" w:hAnsi="Arial" w:cs="Arial"/>
              </w:rPr>
              <w:br/>
              <w:t xml:space="preserve">на 2022 год и плановый период 2023-2024 годов                                                                      </w:t>
            </w:r>
          </w:p>
        </w:tc>
      </w:tr>
      <w:tr w:rsidR="00971AE4" w:rsidRPr="00B66C59" w:rsidTr="00DF1DB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(тыс.руб.)</w:t>
            </w:r>
          </w:p>
        </w:tc>
      </w:tr>
      <w:tr w:rsidR="00971AE4" w:rsidRPr="00B66C59" w:rsidTr="00DF1DB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строки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Раздел,</w:t>
            </w:r>
            <w:r w:rsidRPr="00B66C59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на 2023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на 2024 год 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6 006,9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5 931,7</w:t>
            </w:r>
          </w:p>
        </w:tc>
      </w:tr>
      <w:tr w:rsidR="00971AE4" w:rsidRPr="00B66C59" w:rsidTr="00DF1D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71AE4" w:rsidRPr="00B66C59" w:rsidTr="00DF1DB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4 616,9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4 305,2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4 295,9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577,7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112,5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112,5</w:t>
            </w:r>
          </w:p>
        </w:tc>
      </w:tr>
      <w:tr w:rsidR="00971AE4" w:rsidRPr="00B66C59" w:rsidTr="00DF1D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94,5</w:t>
            </w:r>
          </w:p>
        </w:tc>
      </w:tr>
      <w:tr w:rsidR="00971AE4" w:rsidRPr="00B66C59" w:rsidTr="00DF1DB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 xml:space="preserve">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94,5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491,7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6 526,1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6 283,3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1 462,1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217,3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2 590,3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1 084,3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2 590,3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1 074,3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46,0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420,0</w:t>
            </w:r>
          </w:p>
        </w:tc>
      </w:tr>
      <w:tr w:rsidR="00971AE4" w:rsidRPr="00B66C59" w:rsidTr="00DF1DB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15 789,4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9 621,6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8 398,0</w:t>
            </w:r>
          </w:p>
        </w:tc>
      </w:tr>
    </w:tbl>
    <w:p w:rsidR="00971AE4" w:rsidRPr="00B66C59" w:rsidRDefault="00971AE4" w:rsidP="00971AE4">
      <w:pPr>
        <w:jc w:val="both"/>
        <w:rPr>
          <w:rFonts w:ascii="Arial" w:hAnsi="Arial" w:cs="Arial"/>
        </w:rPr>
      </w:pPr>
    </w:p>
    <w:p w:rsidR="00971AE4" w:rsidRPr="00B66C59" w:rsidRDefault="00971AE4" w:rsidP="00971AE4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744"/>
        <w:gridCol w:w="850"/>
        <w:gridCol w:w="851"/>
        <w:gridCol w:w="1275"/>
        <w:gridCol w:w="709"/>
        <w:gridCol w:w="992"/>
        <w:gridCol w:w="993"/>
        <w:gridCol w:w="992"/>
      </w:tblGrid>
      <w:tr w:rsidR="00971AE4" w:rsidRPr="00B66C59" w:rsidTr="00DF1DB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4" w:name="RANGE!A1:I156"/>
            <w:bookmarkEnd w:id="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4</w:t>
            </w:r>
          </w:p>
        </w:tc>
      </w:tr>
      <w:tr w:rsidR="00971AE4" w:rsidRPr="00B66C59" w:rsidTr="00DF1DB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10-125р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4</w:t>
            </w:r>
          </w:p>
        </w:tc>
      </w:tr>
      <w:tr w:rsidR="00971AE4" w:rsidRPr="00B66C59" w:rsidTr="00DF1DB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DF1DB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743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Ведомственная структура расходов бюджета Железнодорожного сельсовета </w:t>
            </w:r>
            <w:r w:rsidRPr="00B66C59">
              <w:rPr>
                <w:rFonts w:ascii="Arial" w:hAnsi="Arial" w:cs="Arial"/>
              </w:rPr>
              <w:br/>
              <w:t xml:space="preserve">на 2022 год и плановый период 2023-2024 годов  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(тыс.рублей)</w:t>
            </w:r>
          </w:p>
        </w:tc>
      </w:tr>
      <w:tr w:rsidR="00971AE4" w:rsidRPr="00B66C59" w:rsidTr="00DF1DB5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строки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Раздел,</w:t>
            </w:r>
            <w:r w:rsidRPr="00B66C59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Вид </w:t>
            </w:r>
            <w:r w:rsidRPr="00B66C59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>на 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 xml:space="preserve">на 2023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 xml:space="preserve">на 2024 год 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9 421,6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7 978,0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6 006,9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5 931,7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B66C59">
              <w:rPr>
                <w:rFonts w:ascii="Arial" w:hAnsi="Arial" w:cs="Arial"/>
              </w:rPr>
              <w:lastRenderedPageBreak/>
              <w:t>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</w:t>
            </w:r>
            <w:r w:rsidRPr="00B66C59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6C59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577,7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«Развитие территории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(в </w:t>
            </w:r>
            <w:r w:rsidRPr="00B66C59">
              <w:rPr>
                <w:rFonts w:ascii="Arial" w:hAnsi="Arial" w:cs="Arial"/>
              </w:rPr>
              <w:lastRenderedPageBreak/>
              <w:t>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572,0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572,0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«Улучшение качества жизни в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«Улучшение качества жизни в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«Повышение уровня комфортности пребывания и качества жизни населения на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94,5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B66C59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«Развитие территории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1 679,4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6 283,3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«Улучшение качества жизни в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6 283,3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6 283,3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</w:t>
            </w:r>
            <w:r w:rsidRPr="00B66C5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lastRenderedPageBreak/>
              <w:t xml:space="preserve">Уплата налогов, </w:t>
            </w:r>
            <w:r w:rsidRPr="00B66C59">
              <w:rPr>
                <w:rFonts w:ascii="Arial" w:hAnsi="Arial" w:cs="Arial"/>
                <w:color w:val="000000"/>
              </w:rPr>
              <w:lastRenderedPageBreak/>
              <w:t>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</w:t>
            </w:r>
            <w:r w:rsidRPr="00B66C59">
              <w:rPr>
                <w:rFonts w:ascii="Arial" w:hAnsi="Arial" w:cs="Arial"/>
              </w:rPr>
              <w:lastRenderedPageBreak/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«Развитие территории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МО Железнодорожный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</w:t>
            </w:r>
            <w:r w:rsidRPr="00B66C5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 xml:space="preserve">Непрограммные </w:t>
            </w:r>
            <w:r w:rsidRPr="00B66C59">
              <w:rPr>
                <w:rFonts w:ascii="Arial" w:hAnsi="Arial" w:cs="Arial"/>
              </w:rPr>
              <w:lastRenderedPageBreak/>
              <w:t>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</w:t>
            </w:r>
            <w:r w:rsidRPr="00B66C59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1 084,3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</w:t>
            </w:r>
            <w:r w:rsidRPr="00B66C5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 xml:space="preserve">Другие вопросы в </w:t>
            </w:r>
            <w:r w:rsidRPr="00B66C59">
              <w:rPr>
                <w:rFonts w:ascii="Arial" w:hAnsi="Arial" w:cs="Arial"/>
              </w:rPr>
              <w:lastRenderedPageBreak/>
              <w:t>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«Улучшение качества жизни в МО Железнодорожный сельсовет на 2022-2024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«Повышение уровня комфортности пребывания и качества жизни населения на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Дополнительные гарантии муниципальным служащим в виде ежемесячных доплат </w:t>
            </w:r>
            <w:r w:rsidRPr="00B66C59">
              <w:rPr>
                <w:rFonts w:ascii="Arial" w:hAnsi="Arial" w:cs="Arial"/>
              </w:rPr>
              <w:lastRenderedPageBreak/>
              <w:t>к трудовой пенсии, пенсии за выслугу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420,0</w:t>
            </w:r>
          </w:p>
        </w:tc>
      </w:tr>
      <w:tr w:rsidR="00971AE4" w:rsidRPr="00B66C59" w:rsidTr="00DF1DB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</w:tbl>
    <w:p w:rsidR="00971AE4" w:rsidRPr="00B66C59" w:rsidRDefault="00971AE4" w:rsidP="00971AE4">
      <w:pPr>
        <w:jc w:val="both"/>
        <w:rPr>
          <w:rFonts w:ascii="Arial" w:hAnsi="Arial" w:cs="Arial"/>
        </w:rPr>
      </w:pPr>
    </w:p>
    <w:p w:rsidR="00971AE4" w:rsidRPr="00B66C59" w:rsidRDefault="00971AE4" w:rsidP="00971AE4">
      <w:pPr>
        <w:jc w:val="both"/>
        <w:rPr>
          <w:rFonts w:ascii="Arial" w:hAnsi="Arial" w:cs="Arial"/>
        </w:rPr>
      </w:pPr>
    </w:p>
    <w:p w:rsidR="00971AE4" w:rsidRPr="00B66C59" w:rsidRDefault="00971AE4" w:rsidP="00971AE4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560"/>
        <w:gridCol w:w="708"/>
        <w:gridCol w:w="851"/>
        <w:gridCol w:w="992"/>
        <w:gridCol w:w="992"/>
        <w:gridCol w:w="1134"/>
      </w:tblGrid>
      <w:tr w:rsidR="00971AE4" w:rsidRPr="00B66C59" w:rsidTr="00B66C59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5" w:name="RANGE!A1:H185"/>
            <w:bookmarkEnd w:id="5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B66C59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10-125р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B66C59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B66C59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102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2022 год и плановый период 2023-2024 годов     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(тыс.рублей)</w:t>
            </w:r>
          </w:p>
        </w:tc>
      </w:tr>
      <w:tr w:rsidR="00971AE4" w:rsidRPr="00B66C59" w:rsidTr="00B66C59">
        <w:trPr>
          <w:trHeight w:val="9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строки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Вид </w:t>
            </w:r>
            <w:r w:rsidRPr="00B66C59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Раздел,</w:t>
            </w:r>
            <w:r w:rsidRPr="00B66C59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>на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 xml:space="preserve">на 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 xml:space="preserve">на 2024 год 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«Развитие территории МО Железнодорожный сельсовет на 2022-2024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709,0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«Организация благоустройства в границах населённых пунктов МО </w:t>
            </w:r>
            <w:r w:rsidR="00B66C59" w:rsidRPr="00B66C59">
              <w:rPr>
                <w:rFonts w:ascii="Arial" w:hAnsi="Arial" w:cs="Arial"/>
              </w:rPr>
              <w:t>Железнодорожный</w:t>
            </w:r>
            <w:r w:rsidRPr="00B66C59">
              <w:rPr>
                <w:rFonts w:ascii="Arial" w:hAnsi="Arial" w:cs="Arial"/>
              </w:rPr>
              <w:t xml:space="preserve"> сельсовета»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217,3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491,7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B66C5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370,7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Муниципальная программа «Улучшение качества жизни в МО Железнодорожный сельсовет на 2022-2024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258,7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118,2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Осуществление первичного воинского учета органами местного </w:t>
            </w:r>
            <w:r w:rsidRPr="00B66C59">
              <w:rPr>
                <w:rFonts w:ascii="Arial" w:hAnsi="Arial" w:cs="Arial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112,5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</w:t>
            </w:r>
            <w:r w:rsidRPr="00B66C59">
              <w:rPr>
                <w:rFonts w:ascii="Arial" w:hAnsi="Arial" w:cs="Arial"/>
              </w:rPr>
              <w:lastRenderedPageBreak/>
              <w:t>апреля 2009 года № 8-3170)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5,7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Отдельное мероприятие «Повышение уровня комфортности пребывания и качества жизни населения на территории Железнодорожного сельсовета»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140,5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БЕЗОПАСНОСТЬ И ПРАВООХРАНИТЕЛЬН</w:t>
            </w:r>
            <w:r w:rsidRPr="00B66C59">
              <w:rPr>
                <w:rFonts w:ascii="Arial" w:hAnsi="Arial" w:cs="Arial"/>
              </w:rPr>
              <w:lastRenderedPageBreak/>
              <w:t>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46,0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Защита населения и территории от чрезвычайных </w:t>
            </w:r>
            <w:r w:rsidRPr="00B66C59">
              <w:rPr>
                <w:rFonts w:ascii="Arial" w:hAnsi="Arial" w:cs="Arial"/>
              </w:rPr>
              <w:lastRenderedPageBreak/>
              <w:t xml:space="preserve">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Уплата налогов, </w:t>
            </w:r>
            <w:r w:rsidRPr="00B66C59">
              <w:rPr>
                <w:rFonts w:ascii="Arial" w:hAnsi="Arial" w:cs="Arial"/>
              </w:rPr>
              <w:lastRenderedPageBreak/>
              <w:t>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021F36748</w:t>
            </w:r>
            <w:r w:rsidRPr="00B66C5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021F36748S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1 057,6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4 295,9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3 735,7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559,2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1 656,8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1 656,8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27,2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8,7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6,8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139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108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1 074,3</w:t>
            </w:r>
          </w:p>
        </w:tc>
      </w:tr>
      <w:tr w:rsidR="00971AE4" w:rsidRPr="00B66C59" w:rsidTr="00B66C5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510,4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149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11,2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0,5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0,9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B66C5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169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9910088740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420,0</w:t>
            </w:r>
          </w:p>
        </w:tc>
      </w:tr>
      <w:tr w:rsidR="00971AE4" w:rsidRPr="00B66C59" w:rsidTr="00B66C5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172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15 789,4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9 621,6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AE4" w:rsidRPr="00B66C59" w:rsidRDefault="00971AE4" w:rsidP="00B66C59">
            <w:pPr>
              <w:ind w:hanging="250"/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8 398,0</w:t>
            </w:r>
          </w:p>
        </w:tc>
      </w:tr>
    </w:tbl>
    <w:p w:rsidR="00971AE4" w:rsidRPr="00B66C59" w:rsidRDefault="00971AE4" w:rsidP="00971AE4">
      <w:pPr>
        <w:jc w:val="both"/>
        <w:rPr>
          <w:rFonts w:ascii="Arial" w:hAnsi="Arial" w:cs="Arial"/>
        </w:rPr>
      </w:pPr>
    </w:p>
    <w:p w:rsidR="00971AE4" w:rsidRPr="00B66C59" w:rsidRDefault="00971AE4" w:rsidP="00971AE4">
      <w:pPr>
        <w:jc w:val="both"/>
        <w:rPr>
          <w:rFonts w:ascii="Arial" w:hAnsi="Arial" w:cs="Arial"/>
        </w:rPr>
      </w:pPr>
    </w:p>
    <w:tbl>
      <w:tblPr>
        <w:tblW w:w="105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780"/>
        <w:gridCol w:w="1181"/>
        <w:gridCol w:w="1559"/>
        <w:gridCol w:w="1276"/>
        <w:gridCol w:w="142"/>
        <w:gridCol w:w="798"/>
        <w:gridCol w:w="236"/>
      </w:tblGrid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bookmarkStart w:id="6" w:name="RANGE!A1:E16"/>
            <w:bookmarkEnd w:id="6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6</w:t>
            </w:r>
          </w:p>
        </w:tc>
      </w:tr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от 23 декабря 2022 № 10-125р</w:t>
            </w:r>
          </w:p>
        </w:tc>
      </w:tr>
      <w:tr w:rsidR="00971AE4" w:rsidRPr="00B66C59" w:rsidTr="00971AE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Приложение 6</w:t>
            </w:r>
          </w:p>
        </w:tc>
      </w:tr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к решению Железнодорожного сельского Совета депутатов  </w:t>
            </w:r>
          </w:p>
        </w:tc>
      </w:tr>
      <w:tr w:rsidR="00971AE4" w:rsidRPr="00B66C59" w:rsidTr="00971AE4">
        <w:trPr>
          <w:gridAfter w:val="2"/>
          <w:wAfter w:w="1034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от 20 декабря 2021 № 6-77р </w:t>
            </w:r>
          </w:p>
        </w:tc>
      </w:tr>
      <w:tr w:rsidR="00971AE4" w:rsidRPr="00B66C59" w:rsidTr="00971AE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109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ПРОГРАММА</w:t>
            </w:r>
            <w:r w:rsidRPr="00B66C59">
              <w:rPr>
                <w:rFonts w:ascii="Arial" w:hAnsi="Arial" w:cs="Arial"/>
              </w:rPr>
              <w:br/>
              <w:t>муниципальных внутренних заимствований Железнодорожного сельсовета</w:t>
            </w:r>
            <w:r w:rsidRPr="00B66C59">
              <w:rPr>
                <w:rFonts w:ascii="Arial" w:hAnsi="Arial" w:cs="Arial"/>
              </w:rPr>
              <w:br/>
              <w:t xml:space="preserve">на 2022 год и плановый период 2023-2024 годов                                                 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(тыс. руб.)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№ строки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>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 xml:space="preserve">Сумма </w:t>
            </w:r>
            <w:r w:rsidRPr="00B66C59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  <w:r w:rsidRPr="00B66C59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  <w:tr w:rsidR="00971AE4" w:rsidRPr="00B66C59" w:rsidTr="00971AE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center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  <w:r w:rsidRPr="00B66C5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E4" w:rsidRPr="00B66C59" w:rsidRDefault="00971AE4" w:rsidP="00971AE4">
            <w:pPr>
              <w:rPr>
                <w:rFonts w:ascii="Arial" w:hAnsi="Arial" w:cs="Arial"/>
              </w:rPr>
            </w:pPr>
          </w:p>
        </w:tc>
      </w:tr>
    </w:tbl>
    <w:p w:rsidR="00971AE4" w:rsidRPr="00B66C59" w:rsidRDefault="00971AE4" w:rsidP="00971AE4">
      <w:pPr>
        <w:jc w:val="both"/>
        <w:rPr>
          <w:rFonts w:ascii="Arial" w:hAnsi="Arial" w:cs="Arial"/>
        </w:rPr>
      </w:pPr>
    </w:p>
    <w:sectPr w:rsidR="00971AE4" w:rsidRPr="00B66C59" w:rsidSect="00B32585">
      <w:footerReference w:type="default" r:id="rId8"/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BE" w:rsidRDefault="009412BE" w:rsidP="00287AE3">
      <w:r>
        <w:separator/>
      </w:r>
    </w:p>
  </w:endnote>
  <w:endnote w:type="continuationSeparator" w:id="0">
    <w:p w:rsidR="009412BE" w:rsidRDefault="009412BE" w:rsidP="0028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773968"/>
      <w:docPartObj>
        <w:docPartGallery w:val="Page Numbers (Bottom of Page)"/>
        <w:docPartUnique/>
      </w:docPartObj>
    </w:sdtPr>
    <w:sdtEndPr/>
    <w:sdtContent>
      <w:p w:rsidR="00287AE3" w:rsidRDefault="00287AE3" w:rsidP="00287A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CB">
          <w:rPr>
            <w:noProof/>
          </w:rPr>
          <w:t>1</w:t>
        </w:r>
        <w:r>
          <w:fldChar w:fldCharType="end"/>
        </w:r>
      </w:p>
    </w:sdtContent>
  </w:sdt>
  <w:p w:rsidR="00287AE3" w:rsidRDefault="00287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BE" w:rsidRDefault="009412BE" w:rsidP="00287AE3">
      <w:r>
        <w:separator/>
      </w:r>
    </w:p>
  </w:footnote>
  <w:footnote w:type="continuationSeparator" w:id="0">
    <w:p w:rsidR="009412BE" w:rsidRDefault="009412BE" w:rsidP="0028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731A4"/>
    <w:multiLevelType w:val="hybridMultilevel"/>
    <w:tmpl w:val="22F80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994D8F"/>
    <w:multiLevelType w:val="hybridMultilevel"/>
    <w:tmpl w:val="50F8CBEE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F22D28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F6755"/>
    <w:multiLevelType w:val="hybridMultilevel"/>
    <w:tmpl w:val="D2A470DC"/>
    <w:lvl w:ilvl="0" w:tplc="F1ACEF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E126FC"/>
    <w:multiLevelType w:val="hybridMultilevel"/>
    <w:tmpl w:val="9F3685E0"/>
    <w:lvl w:ilvl="0" w:tplc="C7AE063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abstractNum w:abstractNumId="14" w15:restartNumberingAfterBreak="0">
    <w:nsid w:val="78EF45F6"/>
    <w:multiLevelType w:val="hybridMultilevel"/>
    <w:tmpl w:val="A5261298"/>
    <w:lvl w:ilvl="0" w:tplc="8F869836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21A"/>
    <w:rsid w:val="00061B51"/>
    <w:rsid w:val="000851FC"/>
    <w:rsid w:val="00085B83"/>
    <w:rsid w:val="000B3197"/>
    <w:rsid w:val="000B72BE"/>
    <w:rsid w:val="000F39AD"/>
    <w:rsid w:val="00103043"/>
    <w:rsid w:val="00112874"/>
    <w:rsid w:val="001249DF"/>
    <w:rsid w:val="001352B1"/>
    <w:rsid w:val="00137F55"/>
    <w:rsid w:val="00157225"/>
    <w:rsid w:val="0016393F"/>
    <w:rsid w:val="001956CD"/>
    <w:rsid w:val="001C2BF5"/>
    <w:rsid w:val="002233CB"/>
    <w:rsid w:val="00261424"/>
    <w:rsid w:val="00273A30"/>
    <w:rsid w:val="00287AE3"/>
    <w:rsid w:val="00297A1F"/>
    <w:rsid w:val="002B01D8"/>
    <w:rsid w:val="00307FEA"/>
    <w:rsid w:val="00367B37"/>
    <w:rsid w:val="00375433"/>
    <w:rsid w:val="003E55CB"/>
    <w:rsid w:val="00447B6F"/>
    <w:rsid w:val="00462C8A"/>
    <w:rsid w:val="00480C90"/>
    <w:rsid w:val="004A1AB6"/>
    <w:rsid w:val="004C173C"/>
    <w:rsid w:val="00594132"/>
    <w:rsid w:val="005B0CE9"/>
    <w:rsid w:val="00691896"/>
    <w:rsid w:val="006B36C0"/>
    <w:rsid w:val="007319A2"/>
    <w:rsid w:val="007368FC"/>
    <w:rsid w:val="007B2234"/>
    <w:rsid w:val="00846678"/>
    <w:rsid w:val="008C21CB"/>
    <w:rsid w:val="00917137"/>
    <w:rsid w:val="009412BE"/>
    <w:rsid w:val="00960063"/>
    <w:rsid w:val="00971AE4"/>
    <w:rsid w:val="00A75907"/>
    <w:rsid w:val="00A930E2"/>
    <w:rsid w:val="00AB7B3B"/>
    <w:rsid w:val="00B02CBD"/>
    <w:rsid w:val="00B32585"/>
    <w:rsid w:val="00B66C59"/>
    <w:rsid w:val="00BA6728"/>
    <w:rsid w:val="00BC4549"/>
    <w:rsid w:val="00BD1492"/>
    <w:rsid w:val="00BF5F04"/>
    <w:rsid w:val="00C5620E"/>
    <w:rsid w:val="00CA095B"/>
    <w:rsid w:val="00CD7906"/>
    <w:rsid w:val="00D76022"/>
    <w:rsid w:val="00D77245"/>
    <w:rsid w:val="00D852BB"/>
    <w:rsid w:val="00DF1DB5"/>
    <w:rsid w:val="00E1421A"/>
    <w:rsid w:val="00E5342A"/>
    <w:rsid w:val="00E82A06"/>
    <w:rsid w:val="00EC1A50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C65E-D58B-4FF6-85FA-AEC41C32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1AB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A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9">
    <w:name w:val="Hyperlink"/>
    <w:basedOn w:val="a0"/>
    <w:uiPriority w:val="99"/>
    <w:semiHidden/>
    <w:unhideWhenUsed/>
    <w:rsid w:val="00971AE4"/>
    <w:rPr>
      <w:color w:val="0000D4"/>
      <w:u w:val="single"/>
    </w:rPr>
  </w:style>
  <w:style w:type="character" w:styleId="aa">
    <w:name w:val="FollowedHyperlink"/>
    <w:basedOn w:val="a0"/>
    <w:uiPriority w:val="99"/>
    <w:semiHidden/>
    <w:unhideWhenUsed/>
    <w:rsid w:val="00971AE4"/>
    <w:rPr>
      <w:color w:val="6711FF"/>
      <w:u w:val="single"/>
    </w:rPr>
  </w:style>
  <w:style w:type="paragraph" w:customStyle="1" w:styleId="xl78">
    <w:name w:val="xl78"/>
    <w:basedOn w:val="a"/>
    <w:rsid w:val="00971AE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971AE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a"/>
    <w:rsid w:val="00971AE4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71A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971AE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71AE4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971AE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71A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971A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971AE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71A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971AE4"/>
    <w:pP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971AE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971AE4"/>
    <w:pPr>
      <w:shd w:val="clear" w:color="000000" w:fill="FCF305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971AE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971AE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971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971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971AE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971AE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971AE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971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a"/>
    <w:rsid w:val="00971A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971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a"/>
    <w:rsid w:val="00971AE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971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971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971A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71A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87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87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7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43</Pages>
  <Words>8308</Words>
  <Characters>47359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34</cp:revision>
  <cp:lastPrinted>2022-12-27T01:57:00Z</cp:lastPrinted>
  <dcterms:created xsi:type="dcterms:W3CDTF">2021-12-29T09:08:00Z</dcterms:created>
  <dcterms:modified xsi:type="dcterms:W3CDTF">2023-03-13T07:34:00Z</dcterms:modified>
</cp:coreProperties>
</file>