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AE4" w:rsidRPr="001A2793" w:rsidRDefault="00750AE4" w:rsidP="00750AE4">
      <w:pPr>
        <w:spacing w:after="0" w:line="240" w:lineRule="auto"/>
        <w:ind w:left="7513"/>
        <w:rPr>
          <w:rFonts w:ascii="Arial" w:eastAsia="Times New Roman" w:hAnsi="Arial" w:cs="Arial"/>
          <w:b/>
          <w:sz w:val="24"/>
          <w:szCs w:val="24"/>
        </w:rPr>
      </w:pPr>
    </w:p>
    <w:p w:rsidR="00D25C05" w:rsidRPr="00D423A9" w:rsidRDefault="00D25C05" w:rsidP="00D25C05">
      <w:pPr>
        <w:ind w:firstLine="709"/>
        <w:jc w:val="center"/>
        <w:rPr>
          <w:rFonts w:ascii="Calibri" w:eastAsia="Times New Roman" w:hAnsi="Calibri" w:cs="Times New Roman"/>
        </w:rPr>
      </w:pPr>
      <w:r w:rsidRPr="00D813B4">
        <w:rPr>
          <w:rFonts w:ascii="Calibri" w:eastAsia="Times New Roman" w:hAnsi="Calibri" w:cs="Times New Roman"/>
          <w:noProof/>
        </w:rPr>
        <w:drawing>
          <wp:inline distT="0" distB="0" distL="0" distR="0" wp14:anchorId="49428FCC" wp14:editId="199371E8">
            <wp:extent cx="657225" cy="685800"/>
            <wp:effectExtent l="0" t="0" r="9525" b="0"/>
            <wp:docPr id="2" name="Рисунок 2" descr="C:\Users\Acer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C05" w:rsidRPr="00D813B4" w:rsidRDefault="00D25C05" w:rsidP="00D25C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D813B4">
        <w:rPr>
          <w:rFonts w:ascii="Times New Roman" w:eastAsia="Calibri" w:hAnsi="Times New Roman" w:cs="Times New Roman"/>
        </w:rPr>
        <w:t>РОССИЙСКАЯ ФЕДЕРАЦИЯ</w:t>
      </w:r>
    </w:p>
    <w:p w:rsidR="00D25C05" w:rsidRPr="00D423A9" w:rsidRDefault="00D25C05" w:rsidP="00D25C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23A9">
        <w:rPr>
          <w:rFonts w:ascii="Times New Roman" w:eastAsia="Calibri" w:hAnsi="Times New Roman" w:cs="Times New Roman"/>
          <w:b/>
          <w:sz w:val="24"/>
          <w:szCs w:val="24"/>
        </w:rPr>
        <w:t>ЖЕЛЕЗНОДОРОЖНЫЙ СЕЛЬСКИЙ СОВЕТ ДЕПУТАТОВ</w:t>
      </w:r>
    </w:p>
    <w:p w:rsidR="00D25C05" w:rsidRPr="00D813B4" w:rsidRDefault="00D25C05" w:rsidP="00D25C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D813B4">
        <w:rPr>
          <w:rFonts w:ascii="Times New Roman" w:eastAsia="Calibri" w:hAnsi="Times New Roman" w:cs="Times New Roman"/>
        </w:rPr>
        <w:t>ЕНИСЕЙСКОГО РАЙОНА</w:t>
      </w:r>
    </w:p>
    <w:p w:rsidR="00D25C05" w:rsidRPr="00D813B4" w:rsidRDefault="00D25C05" w:rsidP="00D25C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D813B4">
        <w:rPr>
          <w:rFonts w:ascii="Times New Roman" w:eastAsia="Calibri" w:hAnsi="Times New Roman" w:cs="Times New Roman"/>
        </w:rPr>
        <w:t>КРАСНОЯРСКОГО КРАЯ</w:t>
      </w:r>
    </w:p>
    <w:p w:rsidR="00D25C05" w:rsidRPr="00D813B4" w:rsidRDefault="00D25C05" w:rsidP="00D25C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</w:p>
    <w:p w:rsidR="00D25C05" w:rsidRPr="00D423A9" w:rsidRDefault="00D25C05" w:rsidP="00D25C05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25C05" w:rsidRPr="00A67E50" w:rsidRDefault="00D25C05" w:rsidP="00D25C05">
      <w:pPr>
        <w:autoSpaceDE w:val="0"/>
        <w:autoSpaceDN w:val="0"/>
        <w:adjustRightInd w:val="0"/>
        <w:spacing w:before="43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7E50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D25C05" w:rsidRPr="00A67E50" w:rsidRDefault="00D25C05" w:rsidP="00D25C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5C05" w:rsidRPr="00A67E50" w:rsidRDefault="00D25C05" w:rsidP="00D25C05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25C05" w:rsidRPr="00A67E50" w:rsidRDefault="00E3144D" w:rsidP="00D25C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_______</w:t>
      </w:r>
      <w:r w:rsidR="00D25C05" w:rsidRPr="00A67E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2022 г.                       п.Абалаково                             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_____р</w:t>
      </w:r>
      <w:r w:rsidR="00D25C05" w:rsidRPr="00A67E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</w:t>
      </w:r>
    </w:p>
    <w:p w:rsidR="001A2793" w:rsidRDefault="001A2793" w:rsidP="005A5458">
      <w:pPr>
        <w:spacing w:after="0" w:line="20" w:lineRule="atLeast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3C6358" w:rsidRPr="001A2793" w:rsidRDefault="003C6358" w:rsidP="005A5458">
      <w:pPr>
        <w:spacing w:after="0" w:line="20" w:lineRule="atLeast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1A2793">
        <w:rPr>
          <w:rFonts w:ascii="Arial" w:hAnsi="Arial" w:cs="Arial"/>
          <w:b/>
          <w:color w:val="000000"/>
          <w:sz w:val="24"/>
          <w:szCs w:val="24"/>
        </w:rPr>
        <w:t xml:space="preserve">Об утверждении </w:t>
      </w:r>
      <w:r w:rsidR="0034453A" w:rsidRPr="001A2793">
        <w:rPr>
          <w:rFonts w:ascii="Arial" w:hAnsi="Arial" w:cs="Arial"/>
          <w:b/>
          <w:sz w:val="24"/>
          <w:szCs w:val="24"/>
        </w:rPr>
        <w:t>показателей результативности и эффективности муниципального контроля</w:t>
      </w:r>
      <w:r w:rsidR="0034453A" w:rsidRPr="001A279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F04686">
        <w:rPr>
          <w:rFonts w:ascii="Arial" w:hAnsi="Arial" w:cs="Arial"/>
          <w:b/>
          <w:bCs/>
          <w:color w:val="000000"/>
          <w:sz w:val="24"/>
          <w:szCs w:val="24"/>
        </w:rPr>
        <w:t xml:space="preserve">в сфере </w:t>
      </w:r>
      <w:r w:rsidR="00D25C05">
        <w:rPr>
          <w:rFonts w:ascii="Arial" w:hAnsi="Arial" w:cs="Arial"/>
          <w:b/>
          <w:bCs/>
          <w:color w:val="000000"/>
          <w:sz w:val="24"/>
          <w:szCs w:val="24"/>
        </w:rPr>
        <w:t>благоустройств</w:t>
      </w:r>
      <w:r w:rsidR="00F04686">
        <w:rPr>
          <w:rFonts w:ascii="Arial" w:hAnsi="Arial" w:cs="Arial"/>
          <w:b/>
          <w:bCs/>
          <w:color w:val="000000"/>
          <w:sz w:val="24"/>
          <w:szCs w:val="24"/>
        </w:rPr>
        <w:t>а</w:t>
      </w:r>
      <w:r w:rsidR="00D25C0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1A2793">
        <w:rPr>
          <w:rFonts w:ascii="Arial" w:hAnsi="Arial" w:cs="Arial"/>
          <w:b/>
          <w:bCs/>
          <w:color w:val="000000"/>
          <w:sz w:val="24"/>
          <w:szCs w:val="24"/>
        </w:rPr>
        <w:t>на территории муниципального образования</w:t>
      </w:r>
      <w:r w:rsidR="00D25C05">
        <w:rPr>
          <w:rFonts w:ascii="Arial" w:hAnsi="Arial" w:cs="Arial"/>
          <w:b/>
          <w:bCs/>
          <w:color w:val="000000"/>
          <w:sz w:val="24"/>
          <w:szCs w:val="24"/>
        </w:rPr>
        <w:t xml:space="preserve"> Железнодорожный </w:t>
      </w:r>
      <w:r w:rsidR="00F04686">
        <w:rPr>
          <w:rFonts w:ascii="Arial" w:hAnsi="Arial" w:cs="Arial"/>
          <w:b/>
          <w:bCs/>
          <w:color w:val="000000"/>
          <w:sz w:val="24"/>
          <w:szCs w:val="24"/>
        </w:rPr>
        <w:t xml:space="preserve">сельсовет </w:t>
      </w:r>
      <w:r w:rsidR="00F04686" w:rsidRPr="001A2793">
        <w:rPr>
          <w:rFonts w:ascii="Arial" w:hAnsi="Arial" w:cs="Arial"/>
          <w:b/>
          <w:bCs/>
          <w:color w:val="000000"/>
          <w:sz w:val="24"/>
          <w:szCs w:val="24"/>
        </w:rPr>
        <w:t>Енисейского</w:t>
      </w:r>
      <w:r w:rsidRPr="001A2793">
        <w:rPr>
          <w:rFonts w:ascii="Arial" w:hAnsi="Arial" w:cs="Arial"/>
          <w:b/>
          <w:bCs/>
          <w:color w:val="000000"/>
          <w:sz w:val="24"/>
          <w:szCs w:val="24"/>
        </w:rPr>
        <w:t xml:space="preserve"> район</w:t>
      </w:r>
      <w:r w:rsidR="00D25C05">
        <w:rPr>
          <w:rFonts w:ascii="Arial" w:hAnsi="Arial" w:cs="Arial"/>
          <w:b/>
          <w:bCs/>
          <w:color w:val="000000"/>
          <w:sz w:val="24"/>
          <w:szCs w:val="24"/>
        </w:rPr>
        <w:t>а</w:t>
      </w:r>
    </w:p>
    <w:p w:rsidR="003C6358" w:rsidRPr="001A2793" w:rsidRDefault="003C6358" w:rsidP="005A5458">
      <w:pPr>
        <w:spacing w:after="0" w:line="20" w:lineRule="atLeas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B022F" w:rsidRPr="001A2793" w:rsidRDefault="008B022F" w:rsidP="005A5458">
      <w:pPr>
        <w:shd w:val="clear" w:color="auto" w:fill="FFFFFF"/>
        <w:spacing w:after="0" w:line="20" w:lineRule="atLeast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A2793">
        <w:rPr>
          <w:rFonts w:ascii="Arial" w:hAnsi="Arial" w:cs="Arial"/>
          <w:color w:val="000000"/>
          <w:sz w:val="24"/>
          <w:szCs w:val="24"/>
        </w:rPr>
        <w:t xml:space="preserve">В соответствии </w:t>
      </w:r>
      <w:bookmarkStart w:id="0" w:name="_Hlk79501936"/>
      <w:r w:rsidR="00F04686" w:rsidRPr="001A2793">
        <w:rPr>
          <w:rFonts w:ascii="Arial" w:hAnsi="Arial" w:cs="Arial"/>
          <w:color w:val="000000"/>
          <w:sz w:val="24"/>
          <w:szCs w:val="24"/>
        </w:rPr>
        <w:t>с Федеральным</w:t>
      </w:r>
      <w:r w:rsidRPr="001A2793">
        <w:rPr>
          <w:rFonts w:ascii="Arial" w:hAnsi="Arial" w:cs="Arial"/>
          <w:color w:val="000000"/>
          <w:sz w:val="24"/>
          <w:szCs w:val="24"/>
        </w:rPr>
        <w:t xml:space="preserve"> законом от 31.07.2020 № 248-ФЗ «О государственном контроле (надзоре) и муниципальном контроле в Российской Федерации», </w:t>
      </w:r>
      <w:bookmarkEnd w:id="0"/>
      <w:r w:rsidRPr="001A2793">
        <w:rPr>
          <w:rFonts w:ascii="Arial" w:hAnsi="Arial" w:cs="Arial"/>
          <w:color w:val="000000"/>
          <w:sz w:val="24"/>
          <w:szCs w:val="24"/>
        </w:rPr>
        <w:t>Уставом</w:t>
      </w:r>
      <w:r w:rsidRPr="001A2793">
        <w:rPr>
          <w:rFonts w:ascii="Arial" w:hAnsi="Arial" w:cs="Arial"/>
          <w:sz w:val="24"/>
          <w:szCs w:val="24"/>
        </w:rPr>
        <w:t xml:space="preserve"> </w:t>
      </w:r>
      <w:r w:rsidR="00D25C05">
        <w:rPr>
          <w:rFonts w:ascii="Arial" w:hAnsi="Arial" w:cs="Arial"/>
          <w:bCs/>
          <w:color w:val="000000"/>
          <w:sz w:val="24"/>
          <w:szCs w:val="24"/>
        </w:rPr>
        <w:t>Железнодорожного сельсовета</w:t>
      </w:r>
      <w:r w:rsidR="005C52D1" w:rsidRPr="001A2793">
        <w:rPr>
          <w:rFonts w:ascii="Arial" w:hAnsi="Arial" w:cs="Arial"/>
          <w:i/>
          <w:iCs/>
          <w:color w:val="000000"/>
          <w:sz w:val="24"/>
          <w:szCs w:val="24"/>
        </w:rPr>
        <w:t>,</w:t>
      </w:r>
      <w:r w:rsidRPr="001A2793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="00D25C05">
        <w:rPr>
          <w:rFonts w:ascii="Arial" w:hAnsi="Arial" w:cs="Arial"/>
          <w:sz w:val="24"/>
          <w:szCs w:val="24"/>
        </w:rPr>
        <w:t>Железнодорожный сельский</w:t>
      </w:r>
      <w:r w:rsidRPr="001A2793">
        <w:rPr>
          <w:rFonts w:ascii="Arial" w:hAnsi="Arial" w:cs="Arial"/>
          <w:sz w:val="24"/>
          <w:szCs w:val="24"/>
        </w:rPr>
        <w:t xml:space="preserve"> Совет депутатов </w:t>
      </w:r>
      <w:r w:rsidRPr="001A2793">
        <w:rPr>
          <w:rFonts w:ascii="Arial" w:hAnsi="Arial" w:cs="Arial"/>
          <w:b/>
          <w:sz w:val="24"/>
          <w:szCs w:val="24"/>
        </w:rPr>
        <w:t>РЕШИЛ</w:t>
      </w:r>
      <w:r w:rsidRPr="001A2793">
        <w:rPr>
          <w:rFonts w:ascii="Arial" w:hAnsi="Arial" w:cs="Arial"/>
          <w:b/>
          <w:color w:val="000000"/>
          <w:sz w:val="24"/>
          <w:szCs w:val="24"/>
        </w:rPr>
        <w:t>:</w:t>
      </w:r>
    </w:p>
    <w:p w:rsidR="004432A6" w:rsidRPr="001A2793" w:rsidRDefault="004432A6" w:rsidP="005A54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A2793">
        <w:rPr>
          <w:rFonts w:ascii="Arial" w:hAnsi="Arial" w:cs="Arial"/>
          <w:color w:val="000000"/>
          <w:sz w:val="24"/>
          <w:szCs w:val="24"/>
        </w:rPr>
        <w:t xml:space="preserve">1. </w:t>
      </w:r>
      <w:r w:rsidR="008B022F" w:rsidRPr="001A2793">
        <w:rPr>
          <w:rFonts w:ascii="Arial" w:hAnsi="Arial" w:cs="Arial"/>
          <w:color w:val="000000"/>
          <w:sz w:val="24"/>
          <w:szCs w:val="24"/>
        </w:rPr>
        <w:t xml:space="preserve">Утвердить </w:t>
      </w:r>
      <w:r w:rsidR="00E07F37" w:rsidRPr="001A2793">
        <w:rPr>
          <w:rFonts w:ascii="Arial" w:hAnsi="Arial" w:cs="Arial"/>
          <w:color w:val="000000"/>
          <w:sz w:val="24"/>
          <w:szCs w:val="24"/>
        </w:rPr>
        <w:t xml:space="preserve">перечень </w:t>
      </w:r>
      <w:r w:rsidR="0034453A" w:rsidRPr="001A2793">
        <w:rPr>
          <w:rFonts w:ascii="Arial" w:hAnsi="Arial" w:cs="Arial"/>
          <w:sz w:val="24"/>
          <w:szCs w:val="24"/>
        </w:rPr>
        <w:t>показател</w:t>
      </w:r>
      <w:r w:rsidR="00E07F37" w:rsidRPr="001A2793">
        <w:rPr>
          <w:rFonts w:ascii="Arial" w:hAnsi="Arial" w:cs="Arial"/>
          <w:sz w:val="24"/>
          <w:szCs w:val="24"/>
        </w:rPr>
        <w:t>ей</w:t>
      </w:r>
      <w:r w:rsidR="0034453A" w:rsidRPr="001A2793">
        <w:rPr>
          <w:rFonts w:ascii="Arial" w:hAnsi="Arial" w:cs="Arial"/>
          <w:sz w:val="24"/>
          <w:szCs w:val="24"/>
        </w:rPr>
        <w:t xml:space="preserve"> результативности и эффективности муниципального контроля</w:t>
      </w:r>
      <w:r w:rsidR="0034453A" w:rsidRPr="001A279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F04686">
        <w:rPr>
          <w:rFonts w:ascii="Arial" w:hAnsi="Arial" w:cs="Arial"/>
          <w:bCs/>
          <w:color w:val="000000"/>
          <w:sz w:val="24"/>
          <w:szCs w:val="24"/>
        </w:rPr>
        <w:t>в сфере</w:t>
      </w:r>
      <w:r w:rsidR="00D25C05">
        <w:rPr>
          <w:rFonts w:ascii="Arial" w:hAnsi="Arial" w:cs="Arial"/>
          <w:bCs/>
          <w:color w:val="000000"/>
          <w:sz w:val="24"/>
          <w:szCs w:val="24"/>
        </w:rPr>
        <w:t xml:space="preserve"> благоустройств</w:t>
      </w:r>
      <w:r w:rsidR="00F04686">
        <w:rPr>
          <w:rFonts w:ascii="Arial" w:hAnsi="Arial" w:cs="Arial"/>
          <w:bCs/>
          <w:color w:val="000000"/>
          <w:sz w:val="24"/>
          <w:szCs w:val="24"/>
        </w:rPr>
        <w:t>а</w:t>
      </w:r>
      <w:r w:rsidR="00D25C0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3C6358" w:rsidRPr="001A2793">
        <w:rPr>
          <w:rFonts w:ascii="Arial" w:hAnsi="Arial" w:cs="Arial"/>
          <w:sz w:val="24"/>
          <w:szCs w:val="24"/>
        </w:rPr>
        <w:t xml:space="preserve">на территории муниципального образования </w:t>
      </w:r>
      <w:r w:rsidR="00D25C05">
        <w:rPr>
          <w:rFonts w:ascii="Arial" w:hAnsi="Arial" w:cs="Arial"/>
          <w:sz w:val="24"/>
          <w:szCs w:val="24"/>
        </w:rPr>
        <w:t>Железнодорожный сельсовет</w:t>
      </w:r>
      <w:r w:rsidRPr="001A2793">
        <w:rPr>
          <w:rFonts w:ascii="Arial" w:hAnsi="Arial" w:cs="Arial"/>
          <w:color w:val="000000"/>
          <w:sz w:val="24"/>
          <w:szCs w:val="24"/>
        </w:rPr>
        <w:t xml:space="preserve"> согласно </w:t>
      </w:r>
      <w:r w:rsidR="00F04686" w:rsidRPr="001A2793">
        <w:rPr>
          <w:rFonts w:ascii="Arial" w:hAnsi="Arial" w:cs="Arial"/>
          <w:color w:val="000000"/>
          <w:sz w:val="24"/>
          <w:szCs w:val="24"/>
        </w:rPr>
        <w:t>приложению к</w:t>
      </w:r>
      <w:r w:rsidRPr="001A2793">
        <w:rPr>
          <w:rFonts w:ascii="Arial" w:hAnsi="Arial" w:cs="Arial"/>
          <w:color w:val="000000"/>
          <w:sz w:val="24"/>
          <w:szCs w:val="24"/>
        </w:rPr>
        <w:t xml:space="preserve"> настоящему решению.</w:t>
      </w:r>
    </w:p>
    <w:p w:rsidR="004432A6" w:rsidRPr="001A2793" w:rsidRDefault="004432A6" w:rsidP="005A5458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1A2793">
        <w:rPr>
          <w:rFonts w:ascii="Arial" w:hAnsi="Arial" w:cs="Arial"/>
          <w:sz w:val="24"/>
          <w:szCs w:val="24"/>
        </w:rPr>
        <w:t>2.</w:t>
      </w:r>
      <w:r w:rsidR="00F777A2" w:rsidRPr="001A2793">
        <w:rPr>
          <w:rFonts w:ascii="Arial" w:hAnsi="Arial" w:cs="Arial"/>
          <w:sz w:val="24"/>
          <w:szCs w:val="24"/>
        </w:rPr>
        <w:t xml:space="preserve"> </w:t>
      </w:r>
      <w:r w:rsidRPr="001A2793">
        <w:rPr>
          <w:rFonts w:ascii="Arial" w:hAnsi="Arial" w:cs="Arial"/>
          <w:sz w:val="24"/>
          <w:szCs w:val="24"/>
        </w:rPr>
        <w:t>Контроль за исполнением решения возложить на постоянную депутатскую комиссию по законности, правопорядку и защите прав граждан (</w:t>
      </w:r>
      <w:r w:rsidR="00D25C05">
        <w:rPr>
          <w:rFonts w:ascii="Arial" w:hAnsi="Arial" w:cs="Arial"/>
          <w:sz w:val="24"/>
          <w:szCs w:val="24"/>
        </w:rPr>
        <w:t>В.П.Соловьев</w:t>
      </w:r>
      <w:r w:rsidRPr="001A2793">
        <w:rPr>
          <w:rFonts w:ascii="Arial" w:hAnsi="Arial" w:cs="Arial"/>
          <w:sz w:val="24"/>
          <w:szCs w:val="24"/>
        </w:rPr>
        <w:t>).</w:t>
      </w:r>
    </w:p>
    <w:p w:rsidR="008B022F" w:rsidRPr="001A2793" w:rsidRDefault="004432A6" w:rsidP="005A5458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Arial" w:hAnsi="Arial" w:cs="Arial"/>
          <w:iCs/>
          <w:sz w:val="24"/>
          <w:szCs w:val="24"/>
        </w:rPr>
      </w:pPr>
      <w:r w:rsidRPr="001A2793">
        <w:rPr>
          <w:rFonts w:ascii="Arial" w:hAnsi="Arial" w:cs="Arial"/>
          <w:sz w:val="24"/>
          <w:szCs w:val="24"/>
        </w:rPr>
        <w:t xml:space="preserve">3. </w:t>
      </w:r>
      <w:r w:rsidR="00517170" w:rsidRPr="001A2793">
        <w:rPr>
          <w:rFonts w:ascii="Arial" w:hAnsi="Arial" w:cs="Arial"/>
          <w:color w:val="000000"/>
          <w:sz w:val="24"/>
          <w:szCs w:val="24"/>
        </w:rPr>
        <w:t>Р</w:t>
      </w:r>
      <w:r w:rsidR="008B022F" w:rsidRPr="001A2793">
        <w:rPr>
          <w:rFonts w:ascii="Arial" w:hAnsi="Arial" w:cs="Arial"/>
          <w:color w:val="000000"/>
          <w:sz w:val="24"/>
          <w:szCs w:val="24"/>
        </w:rPr>
        <w:t xml:space="preserve">ешение вступает в силу </w:t>
      </w:r>
      <w:r w:rsidR="00E07F37" w:rsidRPr="001A2793">
        <w:rPr>
          <w:rFonts w:ascii="Arial" w:hAnsi="Arial" w:cs="Arial"/>
          <w:color w:val="000000"/>
          <w:sz w:val="24"/>
          <w:szCs w:val="24"/>
        </w:rPr>
        <w:t>после</w:t>
      </w:r>
      <w:r w:rsidR="008B022F" w:rsidRPr="001A2793">
        <w:rPr>
          <w:rFonts w:ascii="Arial" w:hAnsi="Arial" w:cs="Arial"/>
          <w:color w:val="000000"/>
          <w:sz w:val="24"/>
          <w:szCs w:val="24"/>
        </w:rPr>
        <w:t xml:space="preserve"> официального опубликования</w:t>
      </w:r>
      <w:r w:rsidR="00103D13" w:rsidRPr="001A2793">
        <w:rPr>
          <w:rFonts w:ascii="Arial" w:hAnsi="Arial" w:cs="Arial"/>
          <w:color w:val="000000"/>
          <w:sz w:val="24"/>
          <w:szCs w:val="24"/>
        </w:rPr>
        <w:t xml:space="preserve"> </w:t>
      </w:r>
      <w:r w:rsidR="00D25C05">
        <w:rPr>
          <w:rFonts w:ascii="Arial" w:hAnsi="Arial" w:cs="Arial"/>
          <w:color w:val="000000"/>
          <w:sz w:val="24"/>
          <w:szCs w:val="24"/>
        </w:rPr>
        <w:t>в информационном печатно издании «Железнодорожный вестник</w:t>
      </w:r>
      <w:r w:rsidR="00517170" w:rsidRPr="001A2793">
        <w:rPr>
          <w:rFonts w:ascii="Arial" w:hAnsi="Arial" w:cs="Arial"/>
          <w:color w:val="000000"/>
          <w:sz w:val="24"/>
          <w:szCs w:val="24"/>
        </w:rPr>
        <w:t xml:space="preserve">, </w:t>
      </w:r>
      <w:r w:rsidR="008B022F" w:rsidRPr="001A2793">
        <w:rPr>
          <w:rFonts w:ascii="Arial" w:hAnsi="Arial" w:cs="Arial"/>
          <w:sz w:val="24"/>
          <w:szCs w:val="24"/>
        </w:rPr>
        <w:t xml:space="preserve">подлежит размещению на официальном информационном Интернет-сайте </w:t>
      </w:r>
      <w:r w:rsidR="00D25C05">
        <w:rPr>
          <w:rFonts w:ascii="Arial" w:hAnsi="Arial" w:cs="Arial"/>
          <w:sz w:val="24"/>
          <w:szCs w:val="24"/>
        </w:rPr>
        <w:t xml:space="preserve">Железнодорожного сельсовета </w:t>
      </w:r>
      <w:r w:rsidR="008B022F" w:rsidRPr="001A2793">
        <w:rPr>
          <w:rFonts w:ascii="Arial" w:hAnsi="Arial" w:cs="Arial"/>
          <w:sz w:val="24"/>
          <w:szCs w:val="24"/>
        </w:rPr>
        <w:t>Енисей</w:t>
      </w:r>
      <w:r w:rsidR="00103D13" w:rsidRPr="001A2793">
        <w:rPr>
          <w:rFonts w:ascii="Arial" w:hAnsi="Arial" w:cs="Arial"/>
          <w:sz w:val="24"/>
          <w:szCs w:val="24"/>
        </w:rPr>
        <w:t>ского района Красноярского края</w:t>
      </w:r>
      <w:r w:rsidR="001627A9" w:rsidRPr="001A2793">
        <w:rPr>
          <w:rFonts w:ascii="Arial" w:hAnsi="Arial" w:cs="Arial"/>
          <w:sz w:val="24"/>
          <w:szCs w:val="24"/>
        </w:rPr>
        <w:t xml:space="preserve"> и</w:t>
      </w:r>
      <w:r w:rsidR="001627A9" w:rsidRPr="001A2793">
        <w:rPr>
          <w:rFonts w:ascii="Arial" w:eastAsia="Arial Unicode MS" w:hAnsi="Arial" w:cs="Arial"/>
          <w:color w:val="000000"/>
          <w:sz w:val="24"/>
          <w:szCs w:val="24"/>
        </w:rPr>
        <w:t xml:space="preserve"> применяется к правоотношениям</w:t>
      </w:r>
      <w:r w:rsidR="00F04686">
        <w:rPr>
          <w:rFonts w:ascii="Arial" w:eastAsia="Arial Unicode MS" w:hAnsi="Arial" w:cs="Arial"/>
          <w:color w:val="000000"/>
          <w:sz w:val="24"/>
          <w:szCs w:val="24"/>
        </w:rPr>
        <w:t xml:space="preserve">, возникшим </w:t>
      </w:r>
      <w:r w:rsidR="00F04686" w:rsidRPr="001A2793">
        <w:rPr>
          <w:rFonts w:ascii="Arial" w:eastAsia="Arial Unicode MS" w:hAnsi="Arial" w:cs="Arial"/>
          <w:color w:val="000000"/>
          <w:sz w:val="24"/>
          <w:szCs w:val="24"/>
        </w:rPr>
        <w:t>с</w:t>
      </w:r>
      <w:r w:rsidR="001627A9" w:rsidRPr="001A2793">
        <w:rPr>
          <w:rFonts w:ascii="Arial" w:eastAsia="Arial Unicode MS" w:hAnsi="Arial" w:cs="Arial"/>
          <w:color w:val="000000"/>
          <w:sz w:val="24"/>
          <w:szCs w:val="24"/>
        </w:rPr>
        <w:t xml:space="preserve"> 01.03.2022 года.</w:t>
      </w:r>
    </w:p>
    <w:p w:rsidR="001079A9" w:rsidRPr="001A2793" w:rsidRDefault="001079A9" w:rsidP="005A5458">
      <w:pPr>
        <w:spacing w:after="0" w:line="40" w:lineRule="atLeast"/>
        <w:jc w:val="both"/>
        <w:rPr>
          <w:rFonts w:ascii="Arial" w:hAnsi="Arial" w:cs="Arial"/>
          <w:iCs/>
          <w:sz w:val="24"/>
          <w:szCs w:val="24"/>
        </w:rPr>
      </w:pPr>
    </w:p>
    <w:p w:rsidR="00750AE4" w:rsidRPr="001A2793" w:rsidRDefault="00750AE4" w:rsidP="005A5458">
      <w:pPr>
        <w:spacing w:after="0" w:line="40" w:lineRule="atLeast"/>
        <w:jc w:val="both"/>
        <w:rPr>
          <w:rFonts w:ascii="Arial" w:hAnsi="Arial" w:cs="Arial"/>
          <w:iCs/>
          <w:sz w:val="24"/>
          <w:szCs w:val="24"/>
        </w:rPr>
      </w:pPr>
    </w:p>
    <w:tbl>
      <w:tblPr>
        <w:tblW w:w="14142" w:type="dxa"/>
        <w:tblInd w:w="108" w:type="dxa"/>
        <w:tblLook w:val="00A0" w:firstRow="1" w:lastRow="0" w:firstColumn="1" w:lastColumn="0" w:noHBand="0" w:noVBand="0"/>
      </w:tblPr>
      <w:tblGrid>
        <w:gridCol w:w="9356"/>
        <w:gridCol w:w="4786"/>
      </w:tblGrid>
      <w:tr w:rsidR="00750AE4" w:rsidRPr="001A2793" w:rsidTr="00D25C05">
        <w:tc>
          <w:tcPr>
            <w:tcW w:w="9356" w:type="dxa"/>
          </w:tcPr>
          <w:p w:rsidR="00750AE4" w:rsidRDefault="00D25C05" w:rsidP="005A5458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Председатель Совета депутатов                                         Е.К.Хмелюков</w:t>
            </w:r>
          </w:p>
          <w:p w:rsidR="00D25C05" w:rsidRDefault="00D25C05" w:rsidP="005A5458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D25C05" w:rsidRDefault="00D25C05" w:rsidP="005A5458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D25C05" w:rsidRDefault="00D25C05" w:rsidP="005A5458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D25C05" w:rsidRPr="001A2793" w:rsidRDefault="00D25C05" w:rsidP="005A5458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Глава сельсовета                                                                 Г.С.Мельников                                                          </w:t>
            </w:r>
          </w:p>
        </w:tc>
        <w:tc>
          <w:tcPr>
            <w:tcW w:w="4786" w:type="dxa"/>
          </w:tcPr>
          <w:p w:rsidR="00750AE4" w:rsidRPr="001A2793" w:rsidRDefault="00750AE4" w:rsidP="00D25C05">
            <w:pPr>
              <w:spacing w:after="0"/>
              <w:ind w:left="3719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750AE4" w:rsidRPr="001A2793" w:rsidTr="00D25C05">
        <w:trPr>
          <w:trHeight w:val="490"/>
        </w:trPr>
        <w:tc>
          <w:tcPr>
            <w:tcW w:w="9356" w:type="dxa"/>
          </w:tcPr>
          <w:p w:rsidR="00750AE4" w:rsidRPr="001A2793" w:rsidRDefault="00750AE4" w:rsidP="005A5458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750AE4" w:rsidRPr="001A2793" w:rsidRDefault="00750AE4" w:rsidP="005A5458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D25C05" w:rsidRPr="001A2793" w:rsidTr="00D25C05">
        <w:trPr>
          <w:trHeight w:val="490"/>
        </w:trPr>
        <w:tc>
          <w:tcPr>
            <w:tcW w:w="9356" w:type="dxa"/>
          </w:tcPr>
          <w:p w:rsidR="00D25C05" w:rsidRPr="001A2793" w:rsidRDefault="00D25C05" w:rsidP="005A5458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D25C05" w:rsidRPr="001A2793" w:rsidRDefault="00D25C05" w:rsidP="005A5458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</w:tbl>
    <w:p w:rsidR="008B022F" w:rsidRPr="001A2793" w:rsidRDefault="008B022F" w:rsidP="005A5458">
      <w:pPr>
        <w:spacing w:after="0" w:line="40" w:lineRule="atLeast"/>
        <w:jc w:val="both"/>
        <w:rPr>
          <w:rFonts w:ascii="Arial" w:hAnsi="Arial" w:cs="Arial"/>
          <w:iCs/>
          <w:sz w:val="24"/>
          <w:szCs w:val="24"/>
        </w:rPr>
      </w:pPr>
    </w:p>
    <w:p w:rsidR="00B4279D" w:rsidRPr="001A2793" w:rsidRDefault="00B4279D" w:rsidP="005A5458">
      <w:pPr>
        <w:spacing w:after="0" w:line="20" w:lineRule="atLeast"/>
        <w:rPr>
          <w:rFonts w:ascii="Arial" w:hAnsi="Arial" w:cs="Arial"/>
          <w:sz w:val="24"/>
          <w:szCs w:val="24"/>
        </w:rPr>
      </w:pPr>
    </w:p>
    <w:p w:rsidR="00B4279D" w:rsidRPr="001A2793" w:rsidRDefault="00B4279D" w:rsidP="0034453A">
      <w:pPr>
        <w:spacing w:after="0" w:line="20" w:lineRule="atLeast"/>
        <w:ind w:left="4962"/>
        <w:rPr>
          <w:rFonts w:ascii="Arial" w:hAnsi="Arial" w:cs="Arial"/>
          <w:sz w:val="24"/>
          <w:szCs w:val="24"/>
        </w:rPr>
      </w:pPr>
    </w:p>
    <w:p w:rsidR="00451838" w:rsidRPr="001A2793" w:rsidRDefault="00451838" w:rsidP="0034453A">
      <w:pPr>
        <w:spacing w:after="0" w:line="20" w:lineRule="atLeast"/>
        <w:ind w:left="4962"/>
        <w:rPr>
          <w:rFonts w:ascii="Arial" w:hAnsi="Arial" w:cs="Arial"/>
          <w:sz w:val="24"/>
          <w:szCs w:val="24"/>
        </w:rPr>
        <w:sectPr w:rsidR="00451838" w:rsidRPr="001A2793" w:rsidSect="00655070">
          <w:pgSz w:w="11906" w:h="16838"/>
          <w:pgMar w:top="568" w:right="849" w:bottom="709" w:left="1701" w:header="708" w:footer="708" w:gutter="0"/>
          <w:cols w:space="708"/>
          <w:docGrid w:linePitch="360"/>
        </w:sectPr>
      </w:pPr>
    </w:p>
    <w:p w:rsidR="00451838" w:rsidRPr="001A2793" w:rsidRDefault="001B0072" w:rsidP="005312F8">
      <w:pPr>
        <w:spacing w:after="0" w:line="20" w:lineRule="atLeast"/>
        <w:rPr>
          <w:rFonts w:ascii="Arial" w:hAnsi="Arial" w:cs="Arial"/>
          <w:sz w:val="24"/>
          <w:szCs w:val="24"/>
        </w:rPr>
      </w:pPr>
      <w:r w:rsidRPr="001A2793">
        <w:rPr>
          <w:rFonts w:ascii="Arial" w:hAnsi="Arial" w:cs="Arial"/>
          <w:sz w:val="24"/>
          <w:szCs w:val="24"/>
        </w:rPr>
        <w:lastRenderedPageBreak/>
        <w:tab/>
      </w:r>
      <w:r w:rsidRPr="001A2793">
        <w:rPr>
          <w:rFonts w:ascii="Arial" w:hAnsi="Arial" w:cs="Arial"/>
          <w:sz w:val="24"/>
          <w:szCs w:val="24"/>
        </w:rPr>
        <w:tab/>
      </w:r>
      <w:r w:rsidRPr="001A2793">
        <w:rPr>
          <w:rFonts w:ascii="Arial" w:hAnsi="Arial" w:cs="Arial"/>
          <w:sz w:val="24"/>
          <w:szCs w:val="24"/>
        </w:rPr>
        <w:tab/>
      </w:r>
      <w:r w:rsidRPr="001A2793">
        <w:rPr>
          <w:rFonts w:ascii="Arial" w:hAnsi="Arial" w:cs="Arial"/>
          <w:sz w:val="24"/>
          <w:szCs w:val="24"/>
        </w:rPr>
        <w:tab/>
      </w:r>
      <w:r w:rsidRPr="001A2793">
        <w:rPr>
          <w:rFonts w:ascii="Arial" w:hAnsi="Arial" w:cs="Arial"/>
          <w:sz w:val="24"/>
          <w:szCs w:val="24"/>
        </w:rPr>
        <w:tab/>
      </w:r>
      <w:r w:rsidRPr="001A2793">
        <w:rPr>
          <w:rFonts w:ascii="Arial" w:hAnsi="Arial" w:cs="Arial"/>
          <w:sz w:val="24"/>
          <w:szCs w:val="24"/>
        </w:rPr>
        <w:tab/>
      </w:r>
      <w:r w:rsidRPr="001A2793">
        <w:rPr>
          <w:rFonts w:ascii="Arial" w:hAnsi="Arial" w:cs="Arial"/>
          <w:sz w:val="24"/>
          <w:szCs w:val="24"/>
        </w:rPr>
        <w:tab/>
      </w:r>
      <w:r w:rsidRPr="001A2793">
        <w:rPr>
          <w:rFonts w:ascii="Arial" w:hAnsi="Arial" w:cs="Arial"/>
          <w:sz w:val="24"/>
          <w:szCs w:val="24"/>
        </w:rPr>
        <w:tab/>
      </w:r>
      <w:r w:rsidRPr="001A2793">
        <w:rPr>
          <w:rFonts w:ascii="Arial" w:hAnsi="Arial" w:cs="Arial"/>
          <w:sz w:val="24"/>
          <w:szCs w:val="24"/>
        </w:rPr>
        <w:tab/>
      </w:r>
      <w:r w:rsidRPr="001A2793">
        <w:rPr>
          <w:rFonts w:ascii="Arial" w:hAnsi="Arial" w:cs="Arial"/>
          <w:sz w:val="24"/>
          <w:szCs w:val="24"/>
        </w:rPr>
        <w:tab/>
      </w:r>
      <w:r w:rsidRPr="001A2793">
        <w:rPr>
          <w:rFonts w:ascii="Arial" w:hAnsi="Arial" w:cs="Arial"/>
          <w:sz w:val="24"/>
          <w:szCs w:val="24"/>
        </w:rPr>
        <w:tab/>
      </w:r>
      <w:r w:rsidRPr="001A2793">
        <w:rPr>
          <w:rFonts w:ascii="Arial" w:hAnsi="Arial" w:cs="Arial"/>
          <w:sz w:val="24"/>
          <w:szCs w:val="24"/>
        </w:rPr>
        <w:tab/>
      </w:r>
      <w:r w:rsidRPr="001A2793">
        <w:rPr>
          <w:rFonts w:ascii="Arial" w:hAnsi="Arial" w:cs="Arial"/>
          <w:sz w:val="24"/>
          <w:szCs w:val="24"/>
        </w:rPr>
        <w:tab/>
      </w:r>
      <w:r w:rsidR="005312F8" w:rsidRPr="001A2793">
        <w:rPr>
          <w:rFonts w:ascii="Arial" w:hAnsi="Arial" w:cs="Arial"/>
          <w:sz w:val="24"/>
          <w:szCs w:val="24"/>
        </w:rPr>
        <w:tab/>
      </w:r>
      <w:r w:rsidR="00451838" w:rsidRPr="001A2793">
        <w:rPr>
          <w:rFonts w:ascii="Arial" w:hAnsi="Arial" w:cs="Arial"/>
          <w:sz w:val="24"/>
          <w:szCs w:val="24"/>
        </w:rPr>
        <w:t xml:space="preserve">Приложение </w:t>
      </w:r>
    </w:p>
    <w:p w:rsidR="00451838" w:rsidRPr="001A2793" w:rsidRDefault="001B0072" w:rsidP="00451838">
      <w:pPr>
        <w:spacing w:after="0" w:line="20" w:lineRule="atLeast"/>
        <w:rPr>
          <w:rFonts w:ascii="Arial" w:hAnsi="Arial" w:cs="Arial"/>
          <w:sz w:val="24"/>
          <w:szCs w:val="24"/>
        </w:rPr>
      </w:pPr>
      <w:r w:rsidRPr="001A2793">
        <w:rPr>
          <w:rFonts w:ascii="Arial" w:hAnsi="Arial" w:cs="Arial"/>
          <w:sz w:val="24"/>
          <w:szCs w:val="24"/>
        </w:rPr>
        <w:tab/>
      </w:r>
      <w:r w:rsidRPr="001A2793">
        <w:rPr>
          <w:rFonts w:ascii="Arial" w:hAnsi="Arial" w:cs="Arial"/>
          <w:sz w:val="24"/>
          <w:szCs w:val="24"/>
        </w:rPr>
        <w:tab/>
      </w:r>
      <w:r w:rsidRPr="001A2793">
        <w:rPr>
          <w:rFonts w:ascii="Arial" w:hAnsi="Arial" w:cs="Arial"/>
          <w:sz w:val="24"/>
          <w:szCs w:val="24"/>
        </w:rPr>
        <w:tab/>
      </w:r>
      <w:r w:rsidRPr="001A2793">
        <w:rPr>
          <w:rFonts w:ascii="Arial" w:hAnsi="Arial" w:cs="Arial"/>
          <w:sz w:val="24"/>
          <w:szCs w:val="24"/>
        </w:rPr>
        <w:tab/>
      </w:r>
      <w:r w:rsidRPr="001A2793">
        <w:rPr>
          <w:rFonts w:ascii="Arial" w:hAnsi="Arial" w:cs="Arial"/>
          <w:sz w:val="24"/>
          <w:szCs w:val="24"/>
        </w:rPr>
        <w:tab/>
      </w:r>
      <w:r w:rsidRPr="001A2793">
        <w:rPr>
          <w:rFonts w:ascii="Arial" w:hAnsi="Arial" w:cs="Arial"/>
          <w:sz w:val="24"/>
          <w:szCs w:val="24"/>
        </w:rPr>
        <w:tab/>
      </w:r>
      <w:r w:rsidRPr="001A2793">
        <w:rPr>
          <w:rFonts w:ascii="Arial" w:hAnsi="Arial" w:cs="Arial"/>
          <w:sz w:val="24"/>
          <w:szCs w:val="24"/>
        </w:rPr>
        <w:tab/>
      </w:r>
      <w:r w:rsidRPr="001A2793">
        <w:rPr>
          <w:rFonts w:ascii="Arial" w:hAnsi="Arial" w:cs="Arial"/>
          <w:sz w:val="24"/>
          <w:szCs w:val="24"/>
        </w:rPr>
        <w:tab/>
      </w:r>
      <w:r w:rsidRPr="001A2793">
        <w:rPr>
          <w:rFonts w:ascii="Arial" w:hAnsi="Arial" w:cs="Arial"/>
          <w:sz w:val="24"/>
          <w:szCs w:val="24"/>
        </w:rPr>
        <w:tab/>
      </w:r>
      <w:r w:rsidRPr="001A2793">
        <w:rPr>
          <w:rFonts w:ascii="Arial" w:hAnsi="Arial" w:cs="Arial"/>
          <w:sz w:val="24"/>
          <w:szCs w:val="24"/>
        </w:rPr>
        <w:tab/>
      </w:r>
      <w:r w:rsidRPr="001A2793">
        <w:rPr>
          <w:rFonts w:ascii="Arial" w:hAnsi="Arial" w:cs="Arial"/>
          <w:sz w:val="24"/>
          <w:szCs w:val="24"/>
        </w:rPr>
        <w:tab/>
      </w:r>
      <w:r w:rsidRPr="001A2793">
        <w:rPr>
          <w:rFonts w:ascii="Arial" w:hAnsi="Arial" w:cs="Arial"/>
          <w:sz w:val="24"/>
          <w:szCs w:val="24"/>
        </w:rPr>
        <w:tab/>
      </w:r>
      <w:r w:rsidRPr="001A2793">
        <w:rPr>
          <w:rFonts w:ascii="Arial" w:hAnsi="Arial" w:cs="Arial"/>
          <w:sz w:val="24"/>
          <w:szCs w:val="24"/>
        </w:rPr>
        <w:tab/>
      </w:r>
      <w:r w:rsidRPr="001A2793">
        <w:rPr>
          <w:rFonts w:ascii="Arial" w:hAnsi="Arial" w:cs="Arial"/>
          <w:sz w:val="24"/>
          <w:szCs w:val="24"/>
        </w:rPr>
        <w:tab/>
      </w:r>
      <w:r w:rsidR="00451838" w:rsidRPr="001A2793">
        <w:rPr>
          <w:rFonts w:ascii="Arial" w:hAnsi="Arial" w:cs="Arial"/>
          <w:sz w:val="24"/>
          <w:szCs w:val="24"/>
        </w:rPr>
        <w:t xml:space="preserve">к решению </w:t>
      </w:r>
      <w:r w:rsidR="00D25C05">
        <w:rPr>
          <w:rFonts w:ascii="Arial" w:hAnsi="Arial" w:cs="Arial"/>
          <w:sz w:val="24"/>
          <w:szCs w:val="24"/>
        </w:rPr>
        <w:t xml:space="preserve">Железнодорожного сельского </w:t>
      </w:r>
    </w:p>
    <w:p w:rsidR="00451838" w:rsidRPr="001A2793" w:rsidRDefault="001B0072" w:rsidP="00451838">
      <w:pPr>
        <w:spacing w:after="0" w:line="20" w:lineRule="atLeast"/>
        <w:rPr>
          <w:rFonts w:ascii="Arial" w:hAnsi="Arial" w:cs="Arial"/>
          <w:sz w:val="24"/>
          <w:szCs w:val="24"/>
        </w:rPr>
      </w:pPr>
      <w:r w:rsidRPr="001A2793">
        <w:rPr>
          <w:rFonts w:ascii="Arial" w:hAnsi="Arial" w:cs="Arial"/>
          <w:sz w:val="24"/>
          <w:szCs w:val="24"/>
        </w:rPr>
        <w:tab/>
      </w:r>
      <w:r w:rsidRPr="001A2793">
        <w:rPr>
          <w:rFonts w:ascii="Arial" w:hAnsi="Arial" w:cs="Arial"/>
          <w:sz w:val="24"/>
          <w:szCs w:val="24"/>
        </w:rPr>
        <w:tab/>
      </w:r>
      <w:r w:rsidRPr="001A2793">
        <w:rPr>
          <w:rFonts w:ascii="Arial" w:hAnsi="Arial" w:cs="Arial"/>
          <w:sz w:val="24"/>
          <w:szCs w:val="24"/>
        </w:rPr>
        <w:tab/>
      </w:r>
      <w:r w:rsidRPr="001A2793">
        <w:rPr>
          <w:rFonts w:ascii="Arial" w:hAnsi="Arial" w:cs="Arial"/>
          <w:sz w:val="24"/>
          <w:szCs w:val="24"/>
        </w:rPr>
        <w:tab/>
      </w:r>
      <w:r w:rsidRPr="001A2793">
        <w:rPr>
          <w:rFonts w:ascii="Arial" w:hAnsi="Arial" w:cs="Arial"/>
          <w:sz w:val="24"/>
          <w:szCs w:val="24"/>
        </w:rPr>
        <w:tab/>
      </w:r>
      <w:r w:rsidRPr="001A2793">
        <w:rPr>
          <w:rFonts w:ascii="Arial" w:hAnsi="Arial" w:cs="Arial"/>
          <w:sz w:val="24"/>
          <w:szCs w:val="24"/>
        </w:rPr>
        <w:tab/>
      </w:r>
      <w:r w:rsidRPr="001A2793">
        <w:rPr>
          <w:rFonts w:ascii="Arial" w:hAnsi="Arial" w:cs="Arial"/>
          <w:sz w:val="24"/>
          <w:szCs w:val="24"/>
        </w:rPr>
        <w:tab/>
      </w:r>
      <w:r w:rsidRPr="001A2793">
        <w:rPr>
          <w:rFonts w:ascii="Arial" w:hAnsi="Arial" w:cs="Arial"/>
          <w:sz w:val="24"/>
          <w:szCs w:val="24"/>
        </w:rPr>
        <w:tab/>
      </w:r>
      <w:r w:rsidRPr="001A2793">
        <w:rPr>
          <w:rFonts w:ascii="Arial" w:hAnsi="Arial" w:cs="Arial"/>
          <w:sz w:val="24"/>
          <w:szCs w:val="24"/>
        </w:rPr>
        <w:tab/>
      </w:r>
      <w:r w:rsidRPr="001A2793">
        <w:rPr>
          <w:rFonts w:ascii="Arial" w:hAnsi="Arial" w:cs="Arial"/>
          <w:sz w:val="24"/>
          <w:szCs w:val="24"/>
        </w:rPr>
        <w:tab/>
      </w:r>
      <w:r w:rsidRPr="001A2793">
        <w:rPr>
          <w:rFonts w:ascii="Arial" w:hAnsi="Arial" w:cs="Arial"/>
          <w:sz w:val="24"/>
          <w:szCs w:val="24"/>
        </w:rPr>
        <w:tab/>
      </w:r>
      <w:r w:rsidRPr="001A2793">
        <w:rPr>
          <w:rFonts w:ascii="Arial" w:hAnsi="Arial" w:cs="Arial"/>
          <w:sz w:val="24"/>
          <w:szCs w:val="24"/>
        </w:rPr>
        <w:tab/>
      </w:r>
      <w:r w:rsidRPr="001A2793">
        <w:rPr>
          <w:rFonts w:ascii="Arial" w:hAnsi="Arial" w:cs="Arial"/>
          <w:sz w:val="24"/>
          <w:szCs w:val="24"/>
        </w:rPr>
        <w:tab/>
      </w:r>
      <w:r w:rsidRPr="001A2793">
        <w:rPr>
          <w:rFonts w:ascii="Arial" w:hAnsi="Arial" w:cs="Arial"/>
          <w:sz w:val="24"/>
          <w:szCs w:val="24"/>
        </w:rPr>
        <w:tab/>
      </w:r>
      <w:r w:rsidR="00451838" w:rsidRPr="001A2793">
        <w:rPr>
          <w:rFonts w:ascii="Arial" w:hAnsi="Arial" w:cs="Arial"/>
          <w:sz w:val="24"/>
          <w:szCs w:val="24"/>
        </w:rPr>
        <w:t xml:space="preserve">Совета депутатов </w:t>
      </w:r>
      <w:r w:rsidR="00750AE4" w:rsidRPr="001A2793">
        <w:rPr>
          <w:rFonts w:ascii="Arial" w:hAnsi="Arial" w:cs="Arial"/>
          <w:sz w:val="24"/>
          <w:szCs w:val="24"/>
        </w:rPr>
        <w:t xml:space="preserve">от </w:t>
      </w:r>
      <w:bookmarkStart w:id="1" w:name="_GoBack"/>
      <w:bookmarkEnd w:id="1"/>
    </w:p>
    <w:p w:rsidR="00451838" w:rsidRPr="001A2793" w:rsidRDefault="00451838" w:rsidP="00451838">
      <w:pPr>
        <w:spacing w:after="0" w:line="20" w:lineRule="atLeast"/>
        <w:ind w:left="4962"/>
        <w:jc w:val="center"/>
        <w:rPr>
          <w:rFonts w:ascii="Arial" w:hAnsi="Arial" w:cs="Arial"/>
          <w:sz w:val="24"/>
          <w:szCs w:val="24"/>
        </w:rPr>
      </w:pPr>
    </w:p>
    <w:p w:rsidR="00E07F37" w:rsidRPr="001A2793" w:rsidRDefault="00E07F37" w:rsidP="00E07F37">
      <w:pPr>
        <w:spacing w:after="0" w:line="20" w:lineRule="atLeast"/>
        <w:jc w:val="center"/>
        <w:rPr>
          <w:rFonts w:ascii="Arial" w:eastAsia="Times New Roman" w:hAnsi="Arial" w:cs="Arial"/>
          <w:sz w:val="24"/>
          <w:szCs w:val="24"/>
        </w:rPr>
      </w:pPr>
      <w:r w:rsidRPr="001A2793">
        <w:rPr>
          <w:rFonts w:ascii="Arial" w:eastAsia="Times New Roman" w:hAnsi="Arial" w:cs="Arial"/>
          <w:b/>
          <w:sz w:val="24"/>
          <w:szCs w:val="24"/>
        </w:rPr>
        <w:t xml:space="preserve">ПЕРЕЧЕНЬ ПОКАЗАТЕЛЕЙ РЕЗУЛЬТАТИВНОСТИ И ЭФФЕКТИВНОСТИ </w:t>
      </w:r>
      <w:r w:rsidR="00F04686" w:rsidRPr="001A2793">
        <w:rPr>
          <w:rFonts w:ascii="Arial" w:eastAsia="Times New Roman" w:hAnsi="Arial" w:cs="Arial"/>
          <w:b/>
          <w:sz w:val="24"/>
          <w:szCs w:val="24"/>
        </w:rPr>
        <w:t>МУНИЦИПАЛЬНОГО КОНТРОЛЯ</w:t>
      </w:r>
      <w:r w:rsidR="00F04686">
        <w:rPr>
          <w:rFonts w:ascii="Arial" w:eastAsia="Times New Roman" w:hAnsi="Arial" w:cs="Arial"/>
          <w:b/>
          <w:sz w:val="24"/>
          <w:szCs w:val="24"/>
        </w:rPr>
        <w:t xml:space="preserve"> В СФЕРЕ БЛАГОУСТРОЙСТВА </w:t>
      </w:r>
    </w:p>
    <w:p w:rsidR="00451838" w:rsidRPr="001A2793" w:rsidRDefault="00451838" w:rsidP="00451838">
      <w:pPr>
        <w:spacing w:after="0" w:line="20" w:lineRule="atLeast"/>
        <w:ind w:left="-567"/>
        <w:jc w:val="center"/>
        <w:rPr>
          <w:rFonts w:ascii="Arial" w:hAnsi="Arial" w:cs="Arial"/>
          <w:sz w:val="24"/>
          <w:szCs w:val="24"/>
        </w:rPr>
      </w:pPr>
    </w:p>
    <w:tbl>
      <w:tblPr>
        <w:tblStyle w:val="ab"/>
        <w:tblW w:w="1502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1559"/>
        <w:gridCol w:w="4111"/>
        <w:gridCol w:w="1842"/>
        <w:gridCol w:w="2411"/>
      </w:tblGrid>
      <w:tr w:rsidR="00451838" w:rsidRPr="001A2793" w:rsidTr="001A3631">
        <w:tc>
          <w:tcPr>
            <w:tcW w:w="851" w:type="dxa"/>
            <w:vMerge w:val="restart"/>
          </w:tcPr>
          <w:p w:rsidR="00451838" w:rsidRPr="001A2793" w:rsidRDefault="00451838" w:rsidP="00F24881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t>Номер показателя</w:t>
            </w:r>
          </w:p>
        </w:tc>
        <w:tc>
          <w:tcPr>
            <w:tcW w:w="4253" w:type="dxa"/>
            <w:vMerge w:val="restart"/>
          </w:tcPr>
          <w:p w:rsidR="00451838" w:rsidRPr="001A2793" w:rsidRDefault="00451838" w:rsidP="00F24881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vMerge w:val="restart"/>
          </w:tcPr>
          <w:p w:rsidR="00451838" w:rsidRPr="001A2793" w:rsidRDefault="00451838" w:rsidP="00F24881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t>Формула расчета</w:t>
            </w:r>
          </w:p>
        </w:tc>
        <w:tc>
          <w:tcPr>
            <w:tcW w:w="4111" w:type="dxa"/>
            <w:vMerge w:val="restart"/>
          </w:tcPr>
          <w:p w:rsidR="00451838" w:rsidRPr="001A2793" w:rsidRDefault="00451838" w:rsidP="00F24881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t>Комментарии                           (интерпретация значений)</w:t>
            </w:r>
          </w:p>
        </w:tc>
        <w:tc>
          <w:tcPr>
            <w:tcW w:w="4253" w:type="dxa"/>
            <w:gridSpan w:val="2"/>
          </w:tcPr>
          <w:p w:rsidR="00451838" w:rsidRPr="001A2793" w:rsidRDefault="00451838" w:rsidP="00F24881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t>Целевые значения показателей</w:t>
            </w:r>
            <w:r w:rsidR="00F84E43" w:rsidRPr="001A2793">
              <w:rPr>
                <w:rFonts w:ascii="Arial" w:hAnsi="Arial" w:cs="Arial"/>
                <w:sz w:val="24"/>
                <w:szCs w:val="24"/>
              </w:rPr>
              <w:t>, %</w:t>
            </w:r>
          </w:p>
        </w:tc>
      </w:tr>
      <w:tr w:rsidR="00C02DDE" w:rsidRPr="001A2793" w:rsidTr="00F84E43">
        <w:tc>
          <w:tcPr>
            <w:tcW w:w="851" w:type="dxa"/>
            <w:vMerge/>
          </w:tcPr>
          <w:p w:rsidR="00C02DDE" w:rsidRPr="001A2793" w:rsidRDefault="00C02DDE" w:rsidP="00F24881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C02DDE" w:rsidRPr="001A2793" w:rsidRDefault="00C02DDE" w:rsidP="00F24881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02DDE" w:rsidRPr="001A2793" w:rsidRDefault="00C02DDE" w:rsidP="00F24881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02DDE" w:rsidRPr="001A2793" w:rsidRDefault="00C02DDE" w:rsidP="00F24881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02DDE" w:rsidRPr="001A2793" w:rsidRDefault="00C02DDE" w:rsidP="00F248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t>текущий год</w:t>
            </w:r>
          </w:p>
        </w:tc>
        <w:tc>
          <w:tcPr>
            <w:tcW w:w="2411" w:type="dxa"/>
            <w:vAlign w:val="center"/>
          </w:tcPr>
          <w:p w:rsidR="00C02DDE" w:rsidRPr="001A2793" w:rsidRDefault="00C02DDE" w:rsidP="00F248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t>будущий год</w:t>
            </w:r>
          </w:p>
        </w:tc>
      </w:tr>
      <w:tr w:rsidR="00451838" w:rsidRPr="001A2793" w:rsidTr="001A3631">
        <w:tc>
          <w:tcPr>
            <w:tcW w:w="15027" w:type="dxa"/>
            <w:gridSpan w:val="6"/>
          </w:tcPr>
          <w:p w:rsidR="00451838" w:rsidRPr="001A2793" w:rsidRDefault="00085439" w:rsidP="00F24881">
            <w:pPr>
              <w:spacing w:line="2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2793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="00451838" w:rsidRPr="001A2793">
              <w:rPr>
                <w:rFonts w:ascii="Arial" w:hAnsi="Arial" w:cs="Arial"/>
                <w:b/>
                <w:sz w:val="24"/>
                <w:szCs w:val="24"/>
              </w:rPr>
              <w:t>КЛЮЧЕВЫЕ ПОКАЗАТЕЛИ</w:t>
            </w:r>
          </w:p>
        </w:tc>
      </w:tr>
      <w:tr w:rsidR="00451838" w:rsidRPr="001A2793" w:rsidTr="001A3631">
        <w:tc>
          <w:tcPr>
            <w:tcW w:w="15027" w:type="dxa"/>
            <w:gridSpan w:val="6"/>
          </w:tcPr>
          <w:p w:rsidR="00451838" w:rsidRPr="001A2793" w:rsidRDefault="00451838" w:rsidP="00F248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2793">
              <w:rPr>
                <w:rFonts w:ascii="Arial" w:hAnsi="Arial" w:cs="Arial"/>
                <w:bCs/>
                <w:sz w:val="24"/>
                <w:szCs w:val="24"/>
              </w:rPr>
              <w:t xml:space="preserve">Показатели, отражающие уровень минимизации вреда (ущерба) охраняемым законом ценностям, </w:t>
            </w:r>
          </w:p>
          <w:p w:rsidR="00451838" w:rsidRPr="001A2793" w:rsidRDefault="00451838" w:rsidP="00F24881">
            <w:pPr>
              <w:spacing w:line="2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2793">
              <w:rPr>
                <w:rFonts w:ascii="Arial" w:hAnsi="Arial" w:cs="Arial"/>
                <w:bCs/>
                <w:sz w:val="24"/>
                <w:szCs w:val="24"/>
              </w:rPr>
              <w:t>уровень устранения риска причинения вреда (ущерба)</w:t>
            </w:r>
          </w:p>
        </w:tc>
      </w:tr>
      <w:tr w:rsidR="00F84E43" w:rsidRPr="001A2793" w:rsidTr="00F84E43">
        <w:tc>
          <w:tcPr>
            <w:tcW w:w="851" w:type="dxa"/>
          </w:tcPr>
          <w:p w:rsidR="00F84E43" w:rsidRPr="001A2793" w:rsidRDefault="00F84E43" w:rsidP="00F24881">
            <w:pPr>
              <w:spacing w:line="2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F84E43" w:rsidRPr="001A2793" w:rsidRDefault="00F84E43" w:rsidP="00F24881">
            <w:pPr>
              <w:spacing w:line="2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84E43" w:rsidRPr="001A2793" w:rsidRDefault="00F84E43" w:rsidP="00F24881">
            <w:pPr>
              <w:spacing w:line="2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84E43" w:rsidRPr="001A2793" w:rsidRDefault="00F84E43" w:rsidP="00F24881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F84E43" w:rsidRPr="001A2793" w:rsidRDefault="00F84E43" w:rsidP="00F24881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</w:tcPr>
          <w:p w:rsidR="00F84E43" w:rsidRPr="001A2793" w:rsidRDefault="00F84E43" w:rsidP="00F24881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2DDE" w:rsidRPr="001A2793" w:rsidTr="00F84E43">
        <w:tc>
          <w:tcPr>
            <w:tcW w:w="851" w:type="dxa"/>
          </w:tcPr>
          <w:p w:rsidR="00C02DDE" w:rsidRPr="001A2793" w:rsidRDefault="00C02DDE" w:rsidP="00F24881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4253" w:type="dxa"/>
          </w:tcPr>
          <w:p w:rsidR="00C02DDE" w:rsidRPr="001A2793" w:rsidRDefault="00C02DDE" w:rsidP="00E50C33">
            <w:pPr>
              <w:spacing w:line="2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1A2793">
              <w:rPr>
                <w:rFonts w:ascii="Arial" w:hAnsi="Arial" w:cs="Arial"/>
                <w:color w:val="000000"/>
                <w:sz w:val="24"/>
                <w:szCs w:val="24"/>
              </w:rPr>
              <w:t>Доля устраненных нарушений от числа выявленных нарушений</w:t>
            </w:r>
            <w:r w:rsidRPr="001A2793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обязательных требований, в результате чего была снята угроза причинения</w:t>
            </w:r>
            <w:r w:rsidRPr="001A2793">
              <w:rPr>
                <w:rFonts w:ascii="Arial" w:hAnsi="Arial" w:cs="Arial"/>
                <w:color w:val="000000"/>
                <w:sz w:val="24"/>
                <w:szCs w:val="24"/>
              </w:rPr>
              <w:br/>
              <w:t>вреда охраняемым законом ценностям</w:t>
            </w:r>
          </w:p>
        </w:tc>
        <w:tc>
          <w:tcPr>
            <w:tcW w:w="1559" w:type="dxa"/>
          </w:tcPr>
          <w:p w:rsidR="00C02DDE" w:rsidRPr="001A2793" w:rsidRDefault="00C02DDE" w:rsidP="00E50C33">
            <w:pPr>
              <w:spacing w:line="2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t>Кун*100% / Квн</w:t>
            </w:r>
          </w:p>
        </w:tc>
        <w:tc>
          <w:tcPr>
            <w:tcW w:w="4111" w:type="dxa"/>
          </w:tcPr>
          <w:p w:rsidR="00C02DDE" w:rsidRPr="001A2793" w:rsidRDefault="00C02DDE" w:rsidP="00E50C33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t>Кун - ко</w:t>
            </w:r>
            <w:r w:rsidR="001D4A27" w:rsidRPr="001A2793">
              <w:rPr>
                <w:rFonts w:ascii="Arial" w:hAnsi="Arial" w:cs="Arial"/>
                <w:sz w:val="24"/>
                <w:szCs w:val="24"/>
              </w:rPr>
              <w:t>личество устраненных нарушений</w:t>
            </w:r>
          </w:p>
          <w:p w:rsidR="00C02DDE" w:rsidRPr="001A2793" w:rsidRDefault="00E11B81" w:rsidP="00E50C33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t>Кв</w:t>
            </w:r>
            <w:r w:rsidR="00C02DDE" w:rsidRPr="001A2793">
              <w:rPr>
                <w:rFonts w:ascii="Arial" w:hAnsi="Arial" w:cs="Arial"/>
                <w:sz w:val="24"/>
                <w:szCs w:val="24"/>
              </w:rPr>
              <w:t>н – количество выявленных нарушений</w:t>
            </w:r>
          </w:p>
        </w:tc>
        <w:tc>
          <w:tcPr>
            <w:tcW w:w="1842" w:type="dxa"/>
          </w:tcPr>
          <w:p w:rsidR="00C02DDE" w:rsidRPr="001A2793" w:rsidRDefault="00F84E43" w:rsidP="00F24881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411" w:type="dxa"/>
          </w:tcPr>
          <w:p w:rsidR="00C02DDE" w:rsidRPr="001A2793" w:rsidRDefault="00F84E43" w:rsidP="00F24881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C02DDE" w:rsidRPr="001A2793" w:rsidTr="00F84E43">
        <w:tc>
          <w:tcPr>
            <w:tcW w:w="851" w:type="dxa"/>
          </w:tcPr>
          <w:p w:rsidR="00C02DDE" w:rsidRPr="001A2793" w:rsidRDefault="00C02DDE" w:rsidP="00F24881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4253" w:type="dxa"/>
          </w:tcPr>
          <w:p w:rsidR="00C02DDE" w:rsidRPr="001A2793" w:rsidRDefault="00E545D4" w:rsidP="00E50C33">
            <w:pPr>
              <w:spacing w:line="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t xml:space="preserve"> Доля вынесенных судебных решений </w:t>
            </w:r>
            <w:r w:rsidRPr="001A2793">
              <w:rPr>
                <w:rFonts w:ascii="Arial" w:hAnsi="Arial" w:cs="Arial"/>
                <w:sz w:val="24"/>
                <w:szCs w:val="24"/>
              </w:rPr>
              <w:br/>
              <w:t>о назначении административного наказания  по материалам органа муниципального контроля,  к общему числу материалов, направленных в суд</w:t>
            </w:r>
          </w:p>
        </w:tc>
        <w:tc>
          <w:tcPr>
            <w:tcW w:w="1559" w:type="dxa"/>
          </w:tcPr>
          <w:p w:rsidR="00C02DDE" w:rsidRPr="001A2793" w:rsidRDefault="0080155F" w:rsidP="00E50C33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t>Кан*100% /</w:t>
            </w:r>
          </w:p>
          <w:p w:rsidR="0080155F" w:rsidRPr="001A2793" w:rsidRDefault="0080155F" w:rsidP="00E50C33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t>Ком</w:t>
            </w:r>
          </w:p>
        </w:tc>
        <w:tc>
          <w:tcPr>
            <w:tcW w:w="4111" w:type="dxa"/>
          </w:tcPr>
          <w:p w:rsidR="00C02DDE" w:rsidRPr="001A2793" w:rsidRDefault="0080155F" w:rsidP="00E50C33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t xml:space="preserve">Кан – количество вынесенных судебных решений </w:t>
            </w:r>
            <w:r w:rsidRPr="001A2793">
              <w:rPr>
                <w:rFonts w:ascii="Arial" w:hAnsi="Arial" w:cs="Arial"/>
                <w:sz w:val="24"/>
                <w:szCs w:val="24"/>
              </w:rPr>
              <w:br/>
              <w:t xml:space="preserve">о назначении административного наказания  </w:t>
            </w:r>
          </w:p>
          <w:p w:rsidR="0080155F" w:rsidRPr="001A2793" w:rsidRDefault="0080155F" w:rsidP="00E50C33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80155F" w:rsidRPr="001A2793" w:rsidRDefault="0080155F" w:rsidP="00E50C33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t>Ком – общее количество материалов, направленных в суд</w:t>
            </w:r>
          </w:p>
        </w:tc>
        <w:tc>
          <w:tcPr>
            <w:tcW w:w="1842" w:type="dxa"/>
          </w:tcPr>
          <w:p w:rsidR="00C02DDE" w:rsidRPr="001A2793" w:rsidRDefault="00630B1D" w:rsidP="00F24881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2411" w:type="dxa"/>
          </w:tcPr>
          <w:p w:rsidR="00C02DDE" w:rsidRPr="001A2793" w:rsidRDefault="00630B1D" w:rsidP="00F24881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t>95</w:t>
            </w:r>
          </w:p>
        </w:tc>
      </w:tr>
      <w:tr w:rsidR="00E545D4" w:rsidRPr="001A2793" w:rsidTr="00F84E43">
        <w:tc>
          <w:tcPr>
            <w:tcW w:w="851" w:type="dxa"/>
          </w:tcPr>
          <w:p w:rsidR="00E545D4" w:rsidRPr="001A2793" w:rsidRDefault="00C81737" w:rsidP="00F24881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4253" w:type="dxa"/>
          </w:tcPr>
          <w:p w:rsidR="00E545D4" w:rsidRPr="001A2793" w:rsidRDefault="00E545D4" w:rsidP="00E545D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t>Доля не принятых к рассмотрению</w:t>
            </w:r>
            <w:r w:rsidR="00630B1D" w:rsidRPr="001A2793">
              <w:rPr>
                <w:rFonts w:ascii="Arial" w:hAnsi="Arial" w:cs="Arial"/>
                <w:sz w:val="24"/>
                <w:szCs w:val="24"/>
              </w:rPr>
              <w:t xml:space="preserve"> протоколов об административных правонарушениях, направленных органом муниципального контроля в суд, к общему числу протоколов, </w:t>
            </w:r>
            <w:r w:rsidR="00630B1D" w:rsidRPr="001A2793">
              <w:rPr>
                <w:rFonts w:ascii="Arial" w:hAnsi="Arial" w:cs="Arial"/>
                <w:sz w:val="24"/>
                <w:szCs w:val="24"/>
              </w:rPr>
              <w:lastRenderedPageBreak/>
              <w:t>направленных в суд для вынесения административного наказания</w:t>
            </w:r>
          </w:p>
        </w:tc>
        <w:tc>
          <w:tcPr>
            <w:tcW w:w="1559" w:type="dxa"/>
          </w:tcPr>
          <w:p w:rsidR="0080155F" w:rsidRPr="001A2793" w:rsidRDefault="0080155F" w:rsidP="00E50C33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lastRenderedPageBreak/>
              <w:t>Коп*100 /</w:t>
            </w:r>
          </w:p>
          <w:p w:rsidR="00E545D4" w:rsidRPr="001A2793" w:rsidRDefault="0080155F" w:rsidP="00E50C33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t>Кпо</w:t>
            </w:r>
          </w:p>
        </w:tc>
        <w:tc>
          <w:tcPr>
            <w:tcW w:w="4111" w:type="dxa"/>
          </w:tcPr>
          <w:p w:rsidR="00E545D4" w:rsidRPr="001A2793" w:rsidRDefault="0080155F" w:rsidP="00E50C33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t>Коп – количество не принятых к рассмотрению протоколов об административных правонарушениях</w:t>
            </w:r>
          </w:p>
          <w:p w:rsidR="0080155F" w:rsidRPr="001A2793" w:rsidRDefault="0080155F" w:rsidP="00E50C33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80155F" w:rsidRPr="001A2793" w:rsidRDefault="0080155F" w:rsidP="00E50C33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lastRenderedPageBreak/>
              <w:t>Кпо – количество протоколов общее, направленных в суд для вынесения административного наказания</w:t>
            </w:r>
          </w:p>
        </w:tc>
        <w:tc>
          <w:tcPr>
            <w:tcW w:w="1842" w:type="dxa"/>
          </w:tcPr>
          <w:p w:rsidR="00E545D4" w:rsidRPr="001A2793" w:rsidRDefault="0080155F" w:rsidP="00F24881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11" w:type="dxa"/>
          </w:tcPr>
          <w:p w:rsidR="00E545D4" w:rsidRPr="001A2793" w:rsidRDefault="0080155F" w:rsidP="00F24881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4005A3" w:rsidRPr="001A2793" w:rsidTr="001A3631">
        <w:trPr>
          <w:trHeight w:val="416"/>
        </w:trPr>
        <w:tc>
          <w:tcPr>
            <w:tcW w:w="15027" w:type="dxa"/>
            <w:gridSpan w:val="6"/>
          </w:tcPr>
          <w:p w:rsidR="004005A3" w:rsidRPr="001A2793" w:rsidRDefault="00085439" w:rsidP="00F24881">
            <w:pPr>
              <w:spacing w:line="2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2793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="004005A3" w:rsidRPr="001A2793">
              <w:rPr>
                <w:rFonts w:ascii="Arial" w:hAnsi="Arial" w:cs="Arial"/>
                <w:b/>
                <w:sz w:val="24"/>
                <w:szCs w:val="24"/>
              </w:rPr>
              <w:t>Индикативные показатели</w:t>
            </w:r>
          </w:p>
        </w:tc>
      </w:tr>
      <w:tr w:rsidR="004005A3" w:rsidRPr="001A2793" w:rsidTr="001A3631">
        <w:tc>
          <w:tcPr>
            <w:tcW w:w="15027" w:type="dxa"/>
            <w:gridSpan w:val="6"/>
          </w:tcPr>
          <w:p w:rsidR="004005A3" w:rsidRPr="001A2793" w:rsidRDefault="004005A3" w:rsidP="004005A3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t xml:space="preserve">Показатели, применяемые для мониторинга </w:t>
            </w:r>
            <w:r w:rsidR="00D25C05" w:rsidRPr="001A2793">
              <w:rPr>
                <w:rFonts w:ascii="Arial" w:hAnsi="Arial" w:cs="Arial"/>
                <w:sz w:val="24"/>
                <w:szCs w:val="24"/>
              </w:rPr>
              <w:t>контрольной деятельности</w:t>
            </w:r>
            <w:r w:rsidRPr="001A2793">
              <w:rPr>
                <w:rFonts w:ascii="Arial" w:hAnsi="Arial" w:cs="Arial"/>
                <w:sz w:val="24"/>
                <w:szCs w:val="24"/>
              </w:rPr>
              <w:t>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</w:t>
            </w:r>
          </w:p>
        </w:tc>
      </w:tr>
      <w:tr w:rsidR="001D4A27" w:rsidRPr="001A2793" w:rsidTr="00F84E43">
        <w:tc>
          <w:tcPr>
            <w:tcW w:w="851" w:type="dxa"/>
          </w:tcPr>
          <w:p w:rsidR="001D4A27" w:rsidRPr="001A2793" w:rsidRDefault="001D4A27" w:rsidP="00F24881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4253" w:type="dxa"/>
          </w:tcPr>
          <w:p w:rsidR="001D4A27" w:rsidRPr="001A2793" w:rsidRDefault="001D4A27" w:rsidP="00E50C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t xml:space="preserve">Доля контрольных мероприятий, проведенных в установленные сроки, по отношению </w:t>
            </w:r>
            <w:r w:rsidRPr="001A2793">
              <w:rPr>
                <w:rFonts w:ascii="Arial" w:hAnsi="Arial" w:cs="Arial"/>
                <w:sz w:val="24"/>
                <w:szCs w:val="24"/>
              </w:rPr>
              <w:br/>
              <w:t xml:space="preserve">к общему количеству контрольных мероприятий </w:t>
            </w:r>
          </w:p>
        </w:tc>
        <w:tc>
          <w:tcPr>
            <w:tcW w:w="1559" w:type="dxa"/>
            <w:vAlign w:val="center"/>
          </w:tcPr>
          <w:p w:rsidR="001D4A27" w:rsidRPr="001A2793" w:rsidRDefault="000458C2" w:rsidP="00E50C33">
            <w:pPr>
              <w:rPr>
                <w:rFonts w:ascii="Arial" w:hAnsi="Arial" w:cs="Arial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t>К</w:t>
            </w:r>
            <w:r w:rsidR="001D4A27" w:rsidRPr="001A2793">
              <w:rPr>
                <w:rFonts w:ascii="Arial" w:hAnsi="Arial" w:cs="Arial"/>
                <w:sz w:val="24"/>
                <w:szCs w:val="24"/>
              </w:rPr>
              <w:t>у</w:t>
            </w:r>
            <w:r w:rsidR="00352042" w:rsidRPr="001A2793">
              <w:rPr>
                <w:rFonts w:ascii="Arial" w:hAnsi="Arial" w:cs="Arial"/>
                <w:sz w:val="24"/>
                <w:szCs w:val="24"/>
              </w:rPr>
              <w:t>с*100% / К</w:t>
            </w:r>
            <w:r w:rsidR="001D4A27" w:rsidRPr="001A2793">
              <w:rPr>
                <w:rFonts w:ascii="Arial" w:hAnsi="Arial" w:cs="Arial"/>
                <w:sz w:val="24"/>
                <w:szCs w:val="24"/>
              </w:rPr>
              <w:t>ок</w:t>
            </w:r>
            <w:r w:rsidR="00352042" w:rsidRPr="001A2793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4111" w:type="dxa"/>
            <w:vAlign w:val="center"/>
          </w:tcPr>
          <w:p w:rsidR="001D4A27" w:rsidRPr="001A2793" w:rsidRDefault="000458C2" w:rsidP="00E50C33">
            <w:pPr>
              <w:rPr>
                <w:rFonts w:ascii="Arial" w:hAnsi="Arial" w:cs="Arial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t>К</w:t>
            </w:r>
            <w:r w:rsidR="001D4A27" w:rsidRPr="001A2793">
              <w:rPr>
                <w:rFonts w:ascii="Arial" w:hAnsi="Arial" w:cs="Arial"/>
                <w:sz w:val="24"/>
                <w:szCs w:val="24"/>
              </w:rPr>
              <w:t>у</w:t>
            </w:r>
            <w:r w:rsidR="00352042" w:rsidRPr="001A2793">
              <w:rPr>
                <w:rFonts w:ascii="Arial" w:hAnsi="Arial" w:cs="Arial"/>
                <w:sz w:val="24"/>
                <w:szCs w:val="24"/>
              </w:rPr>
              <w:t>с</w:t>
            </w:r>
            <w:r w:rsidR="001D4A27" w:rsidRPr="001A2793">
              <w:rPr>
                <w:rFonts w:ascii="Arial" w:hAnsi="Arial" w:cs="Arial"/>
                <w:sz w:val="24"/>
                <w:szCs w:val="24"/>
              </w:rPr>
              <w:t xml:space="preserve"> – количество контрольных мероприятий, проведенных в установленные сроки</w:t>
            </w:r>
          </w:p>
          <w:p w:rsidR="001D4A27" w:rsidRPr="001A2793" w:rsidRDefault="001D4A27" w:rsidP="00E50C33">
            <w:pPr>
              <w:rPr>
                <w:rFonts w:ascii="Arial" w:hAnsi="Arial" w:cs="Arial"/>
                <w:sz w:val="24"/>
                <w:szCs w:val="24"/>
              </w:rPr>
            </w:pPr>
          </w:p>
          <w:p w:rsidR="001D4A27" w:rsidRPr="001A2793" w:rsidRDefault="00352042" w:rsidP="00E50C33">
            <w:pPr>
              <w:rPr>
                <w:rFonts w:ascii="Arial" w:hAnsi="Arial" w:cs="Arial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t>Кокм</w:t>
            </w:r>
            <w:r w:rsidR="001D4A27" w:rsidRPr="001A2793">
              <w:rPr>
                <w:rFonts w:ascii="Arial" w:hAnsi="Arial" w:cs="Arial"/>
                <w:sz w:val="24"/>
                <w:szCs w:val="24"/>
              </w:rPr>
              <w:t xml:space="preserve"> – общее количество проведенных контрольных мероприятий  </w:t>
            </w:r>
          </w:p>
        </w:tc>
        <w:tc>
          <w:tcPr>
            <w:tcW w:w="1842" w:type="dxa"/>
          </w:tcPr>
          <w:p w:rsidR="001D4A27" w:rsidRPr="001A2793" w:rsidRDefault="00FE31F1" w:rsidP="00F24881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2411" w:type="dxa"/>
          </w:tcPr>
          <w:p w:rsidR="001D4A27" w:rsidRPr="001A2793" w:rsidRDefault="00FE31F1" w:rsidP="00F24881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02DDE" w:rsidRPr="001A2793" w:rsidTr="00F84E43">
        <w:tc>
          <w:tcPr>
            <w:tcW w:w="851" w:type="dxa"/>
          </w:tcPr>
          <w:p w:rsidR="00C02DDE" w:rsidRPr="001A2793" w:rsidRDefault="00C02DDE" w:rsidP="00F24881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4253" w:type="dxa"/>
          </w:tcPr>
          <w:p w:rsidR="00C02DDE" w:rsidRPr="001A2793" w:rsidRDefault="00C02DDE" w:rsidP="00E50C33">
            <w:pPr>
              <w:rPr>
                <w:rFonts w:ascii="Arial" w:hAnsi="Arial" w:cs="Arial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t>Доля   контрольных мероприятий, проведенных с нарушениями требований законодательства Российской Федерации о порядке их проведения, по результатам выявления которых,  к должностным лицам органа муниципального жилищного контроля, осуществившим такие контрольные мероприятия, применены меры дисциплинарного, административного наказания,  от общего количества проведенных контрольных мероприятий</w:t>
            </w:r>
          </w:p>
          <w:p w:rsidR="00C02DDE" w:rsidRPr="001A2793" w:rsidRDefault="00C02DDE" w:rsidP="00E50C33">
            <w:pPr>
              <w:rPr>
                <w:rFonts w:ascii="Arial" w:hAnsi="Arial" w:cs="Arial"/>
                <w:sz w:val="24"/>
                <w:szCs w:val="24"/>
              </w:rPr>
            </w:pPr>
          </w:p>
          <w:p w:rsidR="00C02DDE" w:rsidRPr="001A2793" w:rsidRDefault="00C02DDE" w:rsidP="00E50C33">
            <w:pPr>
              <w:rPr>
                <w:rFonts w:ascii="Arial" w:hAnsi="Arial" w:cs="Arial"/>
                <w:sz w:val="24"/>
                <w:szCs w:val="24"/>
              </w:rPr>
            </w:pPr>
          </w:p>
          <w:p w:rsidR="00C02DDE" w:rsidRPr="001A2793" w:rsidRDefault="00C02DDE" w:rsidP="00E50C33">
            <w:pPr>
              <w:spacing w:line="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02DDE" w:rsidRPr="001A2793" w:rsidRDefault="00352042" w:rsidP="00E50C33">
            <w:pPr>
              <w:rPr>
                <w:rFonts w:ascii="Arial" w:hAnsi="Arial" w:cs="Arial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t>К</w:t>
            </w:r>
            <w:r w:rsidR="00C02DDE" w:rsidRPr="001A2793">
              <w:rPr>
                <w:rFonts w:ascii="Arial" w:hAnsi="Arial" w:cs="Arial"/>
                <w:sz w:val="24"/>
                <w:szCs w:val="24"/>
              </w:rPr>
              <w:t>н</w:t>
            </w:r>
            <w:r w:rsidRPr="001A2793">
              <w:rPr>
                <w:rFonts w:ascii="Arial" w:hAnsi="Arial" w:cs="Arial"/>
                <w:sz w:val="24"/>
                <w:szCs w:val="24"/>
              </w:rPr>
              <w:t>т</w:t>
            </w:r>
            <w:r w:rsidR="00C02DDE" w:rsidRPr="001A2793">
              <w:rPr>
                <w:rFonts w:ascii="Arial" w:hAnsi="Arial" w:cs="Arial"/>
                <w:sz w:val="24"/>
                <w:szCs w:val="24"/>
              </w:rPr>
              <w:t xml:space="preserve">*100%  </w:t>
            </w:r>
            <w:r w:rsidRPr="001A2793">
              <w:rPr>
                <w:rFonts w:ascii="Arial" w:hAnsi="Arial" w:cs="Arial"/>
                <w:sz w:val="24"/>
                <w:szCs w:val="24"/>
              </w:rPr>
              <w:t>/ Кокм</w:t>
            </w:r>
          </w:p>
        </w:tc>
        <w:tc>
          <w:tcPr>
            <w:tcW w:w="4111" w:type="dxa"/>
            <w:vAlign w:val="center"/>
          </w:tcPr>
          <w:p w:rsidR="00C02DDE" w:rsidRPr="001A2793" w:rsidRDefault="00717BBF" w:rsidP="00E50C33">
            <w:pPr>
              <w:rPr>
                <w:rFonts w:ascii="Arial" w:hAnsi="Arial" w:cs="Arial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t>Кн</w:t>
            </w:r>
            <w:r w:rsidR="00352042" w:rsidRPr="001A2793">
              <w:rPr>
                <w:rFonts w:ascii="Arial" w:hAnsi="Arial" w:cs="Arial"/>
                <w:sz w:val="24"/>
                <w:szCs w:val="24"/>
              </w:rPr>
              <w:t>т</w:t>
            </w:r>
            <w:r w:rsidR="00C02DDE" w:rsidRPr="001A2793">
              <w:rPr>
                <w:rFonts w:ascii="Arial" w:hAnsi="Arial" w:cs="Arial"/>
                <w:sz w:val="24"/>
                <w:szCs w:val="24"/>
              </w:rPr>
              <w:t xml:space="preserve"> – количество контрольных мероприятий, проведенных с нарушениями требований законодательства РФ о порядке их проведения, по результатам выявления которых к должностным лицам органа му</w:t>
            </w:r>
            <w:r w:rsidR="001D4A27" w:rsidRPr="001A2793">
              <w:rPr>
                <w:rFonts w:ascii="Arial" w:hAnsi="Arial" w:cs="Arial"/>
                <w:sz w:val="24"/>
                <w:szCs w:val="24"/>
              </w:rPr>
              <w:t>ниципального жилищного контроля</w:t>
            </w:r>
            <w:r w:rsidR="00C02DDE" w:rsidRPr="001A2793">
              <w:rPr>
                <w:rFonts w:ascii="Arial" w:hAnsi="Arial" w:cs="Arial"/>
                <w:sz w:val="24"/>
                <w:szCs w:val="24"/>
              </w:rPr>
              <w:t xml:space="preserve">, осуществившим такие контрольные мероприятия, применены меры дисциплинарного, административного наказания   </w:t>
            </w:r>
          </w:p>
          <w:p w:rsidR="00C02DDE" w:rsidRPr="001A2793" w:rsidRDefault="00C02DDE" w:rsidP="00E50C33">
            <w:pPr>
              <w:rPr>
                <w:rFonts w:ascii="Arial" w:hAnsi="Arial" w:cs="Arial"/>
                <w:sz w:val="24"/>
                <w:szCs w:val="24"/>
              </w:rPr>
            </w:pPr>
          </w:p>
          <w:p w:rsidR="00C02DDE" w:rsidRPr="001A2793" w:rsidRDefault="00352042" w:rsidP="00E50C33">
            <w:pPr>
              <w:rPr>
                <w:rFonts w:ascii="Arial" w:hAnsi="Arial" w:cs="Arial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t xml:space="preserve">Кокм </w:t>
            </w:r>
            <w:r w:rsidR="00C02DDE" w:rsidRPr="001A2793">
              <w:rPr>
                <w:rFonts w:ascii="Arial" w:hAnsi="Arial" w:cs="Arial"/>
                <w:sz w:val="24"/>
                <w:szCs w:val="24"/>
              </w:rPr>
              <w:t>- общее количество контрольных мероприятий</w:t>
            </w:r>
          </w:p>
        </w:tc>
        <w:tc>
          <w:tcPr>
            <w:tcW w:w="1842" w:type="dxa"/>
          </w:tcPr>
          <w:p w:rsidR="00C02DDE" w:rsidRPr="001A2793" w:rsidRDefault="00FE31F1" w:rsidP="00F24881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11" w:type="dxa"/>
          </w:tcPr>
          <w:p w:rsidR="00C02DDE" w:rsidRPr="001A2793" w:rsidRDefault="00FE31F1" w:rsidP="00F24881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8A64A7" w:rsidRPr="001A2793" w:rsidTr="00F84E43">
        <w:trPr>
          <w:trHeight w:val="1128"/>
        </w:trPr>
        <w:tc>
          <w:tcPr>
            <w:tcW w:w="851" w:type="dxa"/>
          </w:tcPr>
          <w:p w:rsidR="008A64A7" w:rsidRPr="001A2793" w:rsidRDefault="00F84E43" w:rsidP="00F24881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4253" w:type="dxa"/>
          </w:tcPr>
          <w:p w:rsidR="001411E7" w:rsidRPr="001A2793" w:rsidRDefault="008A64A7" w:rsidP="00E50C33">
            <w:pPr>
              <w:rPr>
                <w:rFonts w:ascii="Arial" w:hAnsi="Arial" w:cs="Arial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t xml:space="preserve">Доля </w:t>
            </w:r>
            <w:r w:rsidR="00C36D6E" w:rsidRPr="001A2793">
              <w:rPr>
                <w:rFonts w:ascii="Arial" w:hAnsi="Arial" w:cs="Arial"/>
                <w:sz w:val="24"/>
                <w:szCs w:val="24"/>
              </w:rPr>
              <w:t>контрольных мероприятий</w:t>
            </w:r>
            <w:r w:rsidRPr="001A2793">
              <w:rPr>
                <w:rFonts w:ascii="Arial" w:hAnsi="Arial" w:cs="Arial"/>
                <w:sz w:val="24"/>
                <w:szCs w:val="24"/>
              </w:rPr>
              <w:t>, на</w:t>
            </w:r>
            <w:r w:rsidRPr="001A279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A2793">
              <w:rPr>
                <w:rFonts w:ascii="Arial" w:hAnsi="Arial" w:cs="Arial"/>
                <w:sz w:val="24"/>
                <w:szCs w:val="24"/>
              </w:rPr>
              <w:t xml:space="preserve">результаты </w:t>
            </w:r>
            <w:r w:rsidR="00C36D6E" w:rsidRPr="001A2793">
              <w:rPr>
                <w:rFonts w:ascii="Arial" w:hAnsi="Arial" w:cs="Arial"/>
                <w:sz w:val="24"/>
                <w:szCs w:val="24"/>
              </w:rPr>
              <w:t xml:space="preserve">которых поданы </w:t>
            </w:r>
            <w:r w:rsidRPr="001A2793">
              <w:rPr>
                <w:rFonts w:ascii="Arial" w:hAnsi="Arial" w:cs="Arial"/>
                <w:sz w:val="24"/>
                <w:szCs w:val="24"/>
              </w:rPr>
              <w:t>жалобы</w:t>
            </w:r>
            <w:r w:rsidR="000458C2" w:rsidRPr="001A2793">
              <w:rPr>
                <w:rFonts w:ascii="Arial" w:hAnsi="Arial" w:cs="Arial"/>
                <w:sz w:val="24"/>
                <w:szCs w:val="24"/>
              </w:rPr>
              <w:t xml:space="preserve"> контролируемых лиц</w:t>
            </w:r>
            <w:r w:rsidR="00C36D6E" w:rsidRPr="001A2793">
              <w:rPr>
                <w:rFonts w:ascii="Arial" w:hAnsi="Arial" w:cs="Arial"/>
                <w:sz w:val="24"/>
                <w:szCs w:val="24"/>
              </w:rPr>
              <w:t>,   от общего количества проведенных контрольных мероприят</w:t>
            </w:r>
            <w:r w:rsidR="001411E7" w:rsidRPr="001A2793">
              <w:rPr>
                <w:rFonts w:ascii="Arial" w:hAnsi="Arial" w:cs="Arial"/>
                <w:sz w:val="24"/>
                <w:szCs w:val="24"/>
              </w:rPr>
              <w:t>ий</w:t>
            </w:r>
          </w:p>
          <w:p w:rsidR="005312F8" w:rsidRPr="001A2793" w:rsidRDefault="005312F8" w:rsidP="00E50C33">
            <w:pPr>
              <w:rPr>
                <w:rFonts w:ascii="Arial" w:hAnsi="Arial" w:cs="Arial"/>
                <w:sz w:val="24"/>
                <w:szCs w:val="24"/>
              </w:rPr>
            </w:pPr>
          </w:p>
          <w:p w:rsidR="001411E7" w:rsidRPr="001A2793" w:rsidRDefault="001411E7" w:rsidP="00E50C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64A7" w:rsidRPr="001A2793" w:rsidRDefault="00C36D6E" w:rsidP="00E50C33">
            <w:pPr>
              <w:pStyle w:val="TableParagraph"/>
              <w:spacing w:before="87"/>
              <w:ind w:left="51" w:right="42"/>
              <w:rPr>
                <w:rFonts w:ascii="Arial" w:hAnsi="Arial" w:cs="Arial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t>Кжкл</w:t>
            </w:r>
            <w:r w:rsidR="008A64A7" w:rsidRPr="001A279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A2793">
              <w:rPr>
                <w:rFonts w:ascii="Arial" w:hAnsi="Arial" w:cs="Arial"/>
                <w:sz w:val="24"/>
                <w:szCs w:val="24"/>
              </w:rPr>
              <w:t>*</w:t>
            </w:r>
            <w:r w:rsidR="008A64A7" w:rsidRPr="001A279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="008A64A7" w:rsidRPr="001A2793">
              <w:rPr>
                <w:rFonts w:ascii="Arial" w:hAnsi="Arial" w:cs="Arial"/>
                <w:sz w:val="24"/>
                <w:szCs w:val="24"/>
              </w:rPr>
              <w:t>100</w:t>
            </w:r>
            <w:r w:rsidR="008A64A7" w:rsidRPr="001A279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A2793">
              <w:rPr>
                <w:rFonts w:ascii="Arial" w:hAnsi="Arial" w:cs="Arial"/>
                <w:spacing w:val="-4"/>
                <w:sz w:val="24"/>
                <w:szCs w:val="24"/>
              </w:rPr>
              <w:t>%</w:t>
            </w:r>
            <w:r w:rsidR="00E50C33" w:rsidRPr="001A279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8A64A7" w:rsidRPr="001A2793">
              <w:rPr>
                <w:rFonts w:ascii="Arial" w:hAnsi="Arial" w:cs="Arial"/>
                <w:sz w:val="24"/>
                <w:szCs w:val="24"/>
              </w:rPr>
              <w:t xml:space="preserve">/ </w:t>
            </w:r>
            <w:r w:rsidRPr="001A2793">
              <w:rPr>
                <w:rFonts w:ascii="Arial" w:hAnsi="Arial" w:cs="Arial"/>
                <w:sz w:val="24"/>
                <w:szCs w:val="24"/>
              </w:rPr>
              <w:t>Кокм</w:t>
            </w:r>
          </w:p>
        </w:tc>
        <w:tc>
          <w:tcPr>
            <w:tcW w:w="4111" w:type="dxa"/>
          </w:tcPr>
          <w:p w:rsidR="008A64A7" w:rsidRPr="001A2793" w:rsidRDefault="00C36D6E" w:rsidP="00E50C33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t>Кжкл - – количество контрольных мероприятий, на</w:t>
            </w:r>
            <w:r w:rsidRPr="001A279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A2793">
              <w:rPr>
                <w:rFonts w:ascii="Arial" w:hAnsi="Arial" w:cs="Arial"/>
                <w:sz w:val="24"/>
                <w:szCs w:val="24"/>
              </w:rPr>
              <w:t>результаты которых поданы жалобы контролируемых лиц</w:t>
            </w:r>
          </w:p>
          <w:p w:rsidR="00C36D6E" w:rsidRPr="001A2793" w:rsidRDefault="00C36D6E" w:rsidP="00E50C33">
            <w:pPr>
              <w:spacing w:line="2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t>Кокм - общее количество контрольных мероприятий</w:t>
            </w:r>
          </w:p>
        </w:tc>
        <w:tc>
          <w:tcPr>
            <w:tcW w:w="1842" w:type="dxa"/>
          </w:tcPr>
          <w:p w:rsidR="008A64A7" w:rsidRPr="001A2793" w:rsidRDefault="00FE31F1" w:rsidP="00FE31F1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11" w:type="dxa"/>
          </w:tcPr>
          <w:p w:rsidR="008A64A7" w:rsidRPr="001A2793" w:rsidRDefault="00FE31F1" w:rsidP="00FE31F1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8A64A7" w:rsidRPr="001A2793" w:rsidTr="00F84E43">
        <w:tc>
          <w:tcPr>
            <w:tcW w:w="851" w:type="dxa"/>
          </w:tcPr>
          <w:p w:rsidR="008A64A7" w:rsidRPr="001A2793" w:rsidRDefault="00F84E43" w:rsidP="00E50C33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t>2.4.</w:t>
            </w:r>
          </w:p>
        </w:tc>
        <w:tc>
          <w:tcPr>
            <w:tcW w:w="4253" w:type="dxa"/>
          </w:tcPr>
          <w:p w:rsidR="001411E7" w:rsidRPr="001A2793" w:rsidRDefault="008A64A7" w:rsidP="00E50C33">
            <w:pPr>
              <w:rPr>
                <w:rFonts w:ascii="Arial" w:hAnsi="Arial" w:cs="Arial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t xml:space="preserve">Доля </w:t>
            </w:r>
            <w:r w:rsidR="001411E7" w:rsidRPr="001A2793">
              <w:rPr>
                <w:rFonts w:ascii="Arial" w:hAnsi="Arial" w:cs="Arial"/>
                <w:sz w:val="24"/>
                <w:szCs w:val="24"/>
              </w:rPr>
              <w:t>контрольных мероприятий</w:t>
            </w:r>
            <w:r w:rsidRPr="001A2793">
              <w:rPr>
                <w:rFonts w:ascii="Arial" w:hAnsi="Arial" w:cs="Arial"/>
                <w:sz w:val="24"/>
                <w:szCs w:val="24"/>
              </w:rPr>
              <w:t>,</w:t>
            </w:r>
            <w:r w:rsidRPr="001A279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A2793">
              <w:rPr>
                <w:rFonts w:ascii="Arial" w:hAnsi="Arial" w:cs="Arial"/>
                <w:sz w:val="24"/>
                <w:szCs w:val="24"/>
              </w:rPr>
              <w:t>результаты которых</w:t>
            </w:r>
            <w:r w:rsidRPr="001A2793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1A2793">
              <w:rPr>
                <w:rFonts w:ascii="Arial" w:hAnsi="Arial" w:cs="Arial"/>
                <w:sz w:val="24"/>
                <w:szCs w:val="24"/>
              </w:rPr>
              <w:t>были признаны</w:t>
            </w:r>
            <w:r w:rsidRPr="001A279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A2793">
              <w:rPr>
                <w:rFonts w:ascii="Arial" w:hAnsi="Arial" w:cs="Arial"/>
                <w:sz w:val="24"/>
                <w:szCs w:val="24"/>
              </w:rPr>
              <w:t>недействительными</w:t>
            </w:r>
            <w:r w:rsidR="001411E7" w:rsidRPr="001A2793">
              <w:rPr>
                <w:rFonts w:ascii="Arial" w:hAnsi="Arial" w:cs="Arial"/>
                <w:sz w:val="24"/>
                <w:szCs w:val="24"/>
              </w:rPr>
              <w:t>, от общего количества проведенных контрольных мероприятий</w:t>
            </w:r>
          </w:p>
          <w:p w:rsidR="008A64A7" w:rsidRPr="001A2793" w:rsidRDefault="008A64A7" w:rsidP="00E50C33">
            <w:pPr>
              <w:pStyle w:val="TableParagraph"/>
              <w:tabs>
                <w:tab w:val="left" w:pos="2215"/>
              </w:tabs>
              <w:spacing w:before="87"/>
              <w:ind w:left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64A7" w:rsidRPr="001A2793" w:rsidRDefault="00E50C33" w:rsidP="00E50C33">
            <w:pPr>
              <w:pStyle w:val="TableParagraph"/>
              <w:spacing w:before="87"/>
              <w:ind w:left="51" w:right="45"/>
              <w:rPr>
                <w:rFonts w:ascii="Arial" w:hAnsi="Arial" w:cs="Arial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t>К</w:t>
            </w:r>
            <w:r w:rsidR="008A64A7" w:rsidRPr="001A2793">
              <w:rPr>
                <w:rFonts w:ascii="Arial" w:hAnsi="Arial" w:cs="Arial"/>
                <w:sz w:val="24"/>
                <w:szCs w:val="24"/>
              </w:rPr>
              <w:t>н</w:t>
            </w:r>
            <w:r w:rsidRPr="001A2793">
              <w:rPr>
                <w:rFonts w:ascii="Arial" w:hAnsi="Arial" w:cs="Arial"/>
                <w:sz w:val="24"/>
                <w:szCs w:val="24"/>
              </w:rPr>
              <w:t>км</w:t>
            </w:r>
            <w:r w:rsidR="008A64A7" w:rsidRPr="001A279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A2793">
              <w:rPr>
                <w:rFonts w:ascii="Arial" w:hAnsi="Arial" w:cs="Arial"/>
                <w:sz w:val="24"/>
                <w:szCs w:val="24"/>
              </w:rPr>
              <w:t>*</w:t>
            </w:r>
            <w:r w:rsidR="008A64A7" w:rsidRPr="001A279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8A64A7" w:rsidRPr="001A2793">
              <w:rPr>
                <w:rFonts w:ascii="Arial" w:hAnsi="Arial" w:cs="Arial"/>
                <w:sz w:val="24"/>
                <w:szCs w:val="24"/>
              </w:rPr>
              <w:t>100</w:t>
            </w:r>
            <w:r w:rsidRPr="001A2793">
              <w:rPr>
                <w:rFonts w:ascii="Arial" w:hAnsi="Arial" w:cs="Arial"/>
                <w:sz w:val="24"/>
                <w:szCs w:val="24"/>
              </w:rPr>
              <w:t xml:space="preserve"> %</w:t>
            </w:r>
            <w:r w:rsidR="008A64A7" w:rsidRPr="001A27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27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A64A7" w:rsidRPr="001A2793">
              <w:rPr>
                <w:rFonts w:ascii="Arial" w:hAnsi="Arial" w:cs="Arial"/>
                <w:sz w:val="24"/>
                <w:szCs w:val="24"/>
              </w:rPr>
              <w:t>/</w:t>
            </w:r>
            <w:r w:rsidR="008A64A7" w:rsidRPr="001A279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A2793">
              <w:rPr>
                <w:rFonts w:ascii="Arial" w:hAnsi="Arial" w:cs="Arial"/>
                <w:sz w:val="24"/>
                <w:szCs w:val="24"/>
              </w:rPr>
              <w:t>Кокм</w:t>
            </w:r>
          </w:p>
        </w:tc>
        <w:tc>
          <w:tcPr>
            <w:tcW w:w="4111" w:type="dxa"/>
          </w:tcPr>
          <w:p w:rsidR="008A64A7" w:rsidRPr="001A2793" w:rsidRDefault="00E50C33" w:rsidP="00E50C33">
            <w:pPr>
              <w:spacing w:line="2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t>Кнкм – количество контрольных мероприятий,</w:t>
            </w:r>
            <w:r w:rsidRPr="001A279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A2793">
              <w:rPr>
                <w:rFonts w:ascii="Arial" w:hAnsi="Arial" w:cs="Arial"/>
                <w:sz w:val="24"/>
                <w:szCs w:val="24"/>
              </w:rPr>
              <w:t>результаты которых</w:t>
            </w:r>
            <w:r w:rsidRPr="001A2793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1A2793">
              <w:rPr>
                <w:rFonts w:ascii="Arial" w:hAnsi="Arial" w:cs="Arial"/>
                <w:sz w:val="24"/>
                <w:szCs w:val="24"/>
              </w:rPr>
              <w:t xml:space="preserve">были признаны недействительными, </w:t>
            </w:r>
          </w:p>
          <w:p w:rsidR="00E50C33" w:rsidRPr="001A2793" w:rsidRDefault="00E50C33" w:rsidP="00E50C33">
            <w:pPr>
              <w:spacing w:line="2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0C33" w:rsidRPr="001A2793" w:rsidRDefault="00E50C33" w:rsidP="00E50C33">
            <w:pPr>
              <w:spacing w:line="2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t>Кокм - общее количество контрольных мероприятий</w:t>
            </w:r>
          </w:p>
        </w:tc>
        <w:tc>
          <w:tcPr>
            <w:tcW w:w="1842" w:type="dxa"/>
          </w:tcPr>
          <w:p w:rsidR="008A64A7" w:rsidRPr="001A2793" w:rsidRDefault="00FE31F1" w:rsidP="00FE31F1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11" w:type="dxa"/>
          </w:tcPr>
          <w:p w:rsidR="008A64A7" w:rsidRPr="001A2793" w:rsidRDefault="00FE31F1" w:rsidP="00FE31F1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8D4532" w:rsidRPr="001A2793" w:rsidTr="00F84E43">
        <w:tc>
          <w:tcPr>
            <w:tcW w:w="851" w:type="dxa"/>
          </w:tcPr>
          <w:p w:rsidR="008D4532" w:rsidRPr="001A2793" w:rsidRDefault="00F84E43" w:rsidP="00E50C33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t>2.5.</w:t>
            </w:r>
          </w:p>
        </w:tc>
        <w:tc>
          <w:tcPr>
            <w:tcW w:w="4253" w:type="dxa"/>
            <w:vAlign w:val="center"/>
          </w:tcPr>
          <w:p w:rsidR="008D4532" w:rsidRPr="001A2793" w:rsidRDefault="008D4532" w:rsidP="001A3631">
            <w:pPr>
              <w:rPr>
                <w:rFonts w:ascii="Arial" w:hAnsi="Arial" w:cs="Arial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t xml:space="preserve">Доля предписаний, признанных незаконными в судебном порядке, по отношению к общему количеству предписаний, выданных  органом муниципального жилищного контроля </w:t>
            </w:r>
          </w:p>
        </w:tc>
        <w:tc>
          <w:tcPr>
            <w:tcW w:w="1559" w:type="dxa"/>
            <w:vAlign w:val="center"/>
          </w:tcPr>
          <w:p w:rsidR="008D4532" w:rsidRPr="001A2793" w:rsidRDefault="008D4532" w:rsidP="008D4532">
            <w:pPr>
              <w:rPr>
                <w:rFonts w:ascii="Arial" w:hAnsi="Arial" w:cs="Arial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t>Кпн*100% / Кпо</w:t>
            </w:r>
          </w:p>
        </w:tc>
        <w:tc>
          <w:tcPr>
            <w:tcW w:w="4111" w:type="dxa"/>
          </w:tcPr>
          <w:p w:rsidR="008D4532" w:rsidRPr="001A2793" w:rsidRDefault="008D4532" w:rsidP="00E50C33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t>Кпн – количество предписаний, признанных незаконными в судебном порядке</w:t>
            </w:r>
          </w:p>
          <w:p w:rsidR="008D4532" w:rsidRPr="001A2793" w:rsidRDefault="008D4532" w:rsidP="00E50C33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8D4532" w:rsidRPr="001A2793" w:rsidRDefault="008D4532" w:rsidP="00E50C33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t>Кпо – общее количество предписаний</w:t>
            </w:r>
          </w:p>
        </w:tc>
        <w:tc>
          <w:tcPr>
            <w:tcW w:w="1842" w:type="dxa"/>
          </w:tcPr>
          <w:p w:rsidR="008D4532" w:rsidRPr="001A2793" w:rsidRDefault="00FE31F1" w:rsidP="00FE31F1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11" w:type="dxa"/>
          </w:tcPr>
          <w:p w:rsidR="008D4532" w:rsidRPr="001A2793" w:rsidRDefault="00FE31F1" w:rsidP="00FE31F1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8A64A7" w:rsidRPr="001A2793" w:rsidTr="00F84E43">
        <w:tc>
          <w:tcPr>
            <w:tcW w:w="851" w:type="dxa"/>
          </w:tcPr>
          <w:p w:rsidR="008A64A7" w:rsidRPr="001A2793" w:rsidRDefault="00F84E43" w:rsidP="00E50C33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t>2.6.</w:t>
            </w:r>
          </w:p>
        </w:tc>
        <w:tc>
          <w:tcPr>
            <w:tcW w:w="4253" w:type="dxa"/>
          </w:tcPr>
          <w:p w:rsidR="008A64A7" w:rsidRPr="001A2793" w:rsidRDefault="008A64A7" w:rsidP="00E50C33">
            <w:pPr>
              <w:pStyle w:val="TableParagraph"/>
              <w:tabs>
                <w:tab w:val="left" w:pos="2215"/>
              </w:tabs>
              <w:spacing w:before="89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t>Доля заявлений,</w:t>
            </w:r>
            <w:r w:rsidRPr="001A279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A2793">
              <w:rPr>
                <w:rFonts w:ascii="Arial" w:hAnsi="Arial" w:cs="Arial"/>
                <w:sz w:val="24"/>
                <w:szCs w:val="24"/>
              </w:rPr>
              <w:t>направленных на</w:t>
            </w:r>
            <w:r w:rsidRPr="001A2793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A2793">
              <w:rPr>
                <w:rFonts w:ascii="Arial" w:hAnsi="Arial" w:cs="Arial"/>
                <w:sz w:val="24"/>
                <w:szCs w:val="24"/>
              </w:rPr>
              <w:t>согласование в</w:t>
            </w:r>
            <w:r w:rsidRPr="001A279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A2793">
              <w:rPr>
                <w:rFonts w:ascii="Arial" w:hAnsi="Arial" w:cs="Arial"/>
                <w:sz w:val="24"/>
                <w:szCs w:val="24"/>
              </w:rPr>
              <w:t>прокуратуру, о</w:t>
            </w:r>
            <w:r w:rsidRPr="001A279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A2793">
              <w:rPr>
                <w:rFonts w:ascii="Arial" w:hAnsi="Arial" w:cs="Arial"/>
                <w:sz w:val="24"/>
                <w:szCs w:val="24"/>
              </w:rPr>
              <w:t>проведении</w:t>
            </w:r>
            <w:r w:rsidRPr="001A279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A2793">
              <w:rPr>
                <w:rFonts w:ascii="Arial" w:hAnsi="Arial" w:cs="Arial"/>
                <w:sz w:val="24"/>
                <w:szCs w:val="24"/>
              </w:rPr>
              <w:t>внеплановых</w:t>
            </w:r>
            <w:r w:rsidRPr="001A279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A2793">
              <w:rPr>
                <w:rFonts w:ascii="Arial" w:hAnsi="Arial" w:cs="Arial"/>
                <w:sz w:val="24"/>
                <w:szCs w:val="24"/>
              </w:rPr>
              <w:t>проверок, в</w:t>
            </w:r>
            <w:r w:rsidRPr="001A279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A2793">
              <w:rPr>
                <w:rFonts w:ascii="Arial" w:hAnsi="Arial" w:cs="Arial"/>
                <w:sz w:val="24"/>
                <w:szCs w:val="24"/>
              </w:rPr>
              <w:t>согласовании которых было</w:t>
            </w:r>
            <w:r w:rsidRPr="001A2793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A2793">
              <w:rPr>
                <w:rFonts w:ascii="Arial" w:hAnsi="Arial" w:cs="Arial"/>
                <w:sz w:val="24"/>
                <w:szCs w:val="24"/>
              </w:rPr>
              <w:t>отказано</w:t>
            </w:r>
            <w:r w:rsidR="001A3631" w:rsidRPr="001A2793">
              <w:rPr>
                <w:rFonts w:ascii="Arial" w:hAnsi="Arial" w:cs="Arial"/>
                <w:sz w:val="24"/>
                <w:szCs w:val="24"/>
              </w:rPr>
              <w:t>,  к общему количеству заявлений</w:t>
            </w:r>
          </w:p>
        </w:tc>
        <w:tc>
          <w:tcPr>
            <w:tcW w:w="1559" w:type="dxa"/>
          </w:tcPr>
          <w:p w:rsidR="008A64A7" w:rsidRPr="001A2793" w:rsidRDefault="008D4532" w:rsidP="008D4532">
            <w:pPr>
              <w:pStyle w:val="TableParagraph"/>
              <w:spacing w:before="89"/>
              <w:ind w:left="33"/>
              <w:jc w:val="both"/>
              <w:rPr>
                <w:rFonts w:ascii="Arial" w:hAnsi="Arial" w:cs="Arial"/>
                <w:spacing w:val="-57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t>Кзо*100 %</w:t>
            </w:r>
            <w:r w:rsidR="008A64A7" w:rsidRPr="001A27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27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A64A7" w:rsidRPr="001A2793">
              <w:rPr>
                <w:rFonts w:ascii="Arial" w:hAnsi="Arial" w:cs="Arial"/>
                <w:sz w:val="24"/>
                <w:szCs w:val="24"/>
              </w:rPr>
              <w:t>/</w:t>
            </w:r>
            <w:r w:rsidR="008A64A7" w:rsidRPr="001A2793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A2793">
              <w:rPr>
                <w:rFonts w:ascii="Arial" w:hAnsi="Arial" w:cs="Arial"/>
                <w:spacing w:val="-57"/>
                <w:sz w:val="24"/>
                <w:szCs w:val="24"/>
              </w:rPr>
              <w:t xml:space="preserve">                  </w:t>
            </w:r>
            <w:r w:rsidR="001A3631" w:rsidRPr="001A2793">
              <w:rPr>
                <w:rFonts w:ascii="Arial" w:hAnsi="Arial" w:cs="Arial"/>
                <w:sz w:val="24"/>
                <w:szCs w:val="24"/>
              </w:rPr>
              <w:t>Ко</w:t>
            </w:r>
            <w:r w:rsidR="008A64A7" w:rsidRPr="001A2793">
              <w:rPr>
                <w:rFonts w:ascii="Arial" w:hAnsi="Arial" w:cs="Arial"/>
                <w:sz w:val="24"/>
                <w:szCs w:val="24"/>
              </w:rPr>
              <w:t>з</w:t>
            </w:r>
          </w:p>
        </w:tc>
        <w:tc>
          <w:tcPr>
            <w:tcW w:w="4111" w:type="dxa"/>
          </w:tcPr>
          <w:p w:rsidR="008A64A7" w:rsidRPr="001A2793" w:rsidRDefault="008D4532" w:rsidP="00E50C33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t>Кзо – количество заявлений</w:t>
            </w:r>
            <w:r w:rsidR="001A3631" w:rsidRPr="001A2793">
              <w:rPr>
                <w:rFonts w:ascii="Arial" w:hAnsi="Arial" w:cs="Arial"/>
                <w:sz w:val="24"/>
                <w:szCs w:val="24"/>
              </w:rPr>
              <w:t>, в согласовании которых было отказано</w:t>
            </w:r>
          </w:p>
          <w:p w:rsidR="001A3631" w:rsidRPr="001A2793" w:rsidRDefault="001A3631" w:rsidP="00E50C33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1A3631" w:rsidRPr="001A2793" w:rsidRDefault="001A3631" w:rsidP="00E50C33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t>Коз – общее количество заявлений</w:t>
            </w:r>
          </w:p>
        </w:tc>
        <w:tc>
          <w:tcPr>
            <w:tcW w:w="1842" w:type="dxa"/>
          </w:tcPr>
          <w:p w:rsidR="008A64A7" w:rsidRPr="001A2793" w:rsidRDefault="00FE31F1" w:rsidP="00FE31F1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11" w:type="dxa"/>
          </w:tcPr>
          <w:p w:rsidR="008A64A7" w:rsidRPr="001A2793" w:rsidRDefault="00FE31F1" w:rsidP="00FE31F1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8A64A7" w:rsidRPr="001A2793" w:rsidTr="00F84E43">
        <w:tc>
          <w:tcPr>
            <w:tcW w:w="851" w:type="dxa"/>
          </w:tcPr>
          <w:p w:rsidR="008A64A7" w:rsidRPr="001A2793" w:rsidRDefault="00F84E43" w:rsidP="00E50C33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t>2.7.</w:t>
            </w:r>
          </w:p>
        </w:tc>
        <w:tc>
          <w:tcPr>
            <w:tcW w:w="4253" w:type="dxa"/>
          </w:tcPr>
          <w:p w:rsidR="00FE31F1" w:rsidRPr="001A2793" w:rsidRDefault="008A64A7" w:rsidP="00FE31F1">
            <w:pPr>
              <w:rPr>
                <w:rFonts w:ascii="Arial" w:hAnsi="Arial" w:cs="Arial"/>
                <w:spacing w:val="-57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t xml:space="preserve">Доля </w:t>
            </w:r>
            <w:r w:rsidR="001A3631" w:rsidRPr="001A2793">
              <w:rPr>
                <w:rFonts w:ascii="Arial" w:hAnsi="Arial" w:cs="Arial"/>
                <w:sz w:val="24"/>
                <w:szCs w:val="24"/>
              </w:rPr>
              <w:t>контрольных мероприятий</w:t>
            </w:r>
            <w:r w:rsidRPr="001A2793">
              <w:rPr>
                <w:rFonts w:ascii="Arial" w:hAnsi="Arial" w:cs="Arial"/>
                <w:sz w:val="24"/>
                <w:szCs w:val="24"/>
              </w:rPr>
              <w:t>, по</w:t>
            </w:r>
            <w:r w:rsidRPr="001A279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A2793">
              <w:rPr>
                <w:rFonts w:ascii="Arial" w:hAnsi="Arial" w:cs="Arial"/>
                <w:sz w:val="24"/>
                <w:szCs w:val="24"/>
              </w:rPr>
              <w:t>результатам которых</w:t>
            </w:r>
            <w:r w:rsidRPr="001A2793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="00FE31F1" w:rsidRPr="001A2793">
              <w:rPr>
                <w:rFonts w:ascii="Arial" w:hAnsi="Arial" w:cs="Arial"/>
                <w:spacing w:val="-57"/>
                <w:sz w:val="24"/>
                <w:szCs w:val="24"/>
              </w:rPr>
              <w:t xml:space="preserve">            </w:t>
            </w:r>
            <w:r w:rsidRPr="001A2793">
              <w:rPr>
                <w:rFonts w:ascii="Arial" w:hAnsi="Arial" w:cs="Arial"/>
                <w:sz w:val="24"/>
                <w:szCs w:val="24"/>
              </w:rPr>
              <w:t>материалы</w:t>
            </w:r>
            <w:r w:rsidRPr="001A279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A2793">
              <w:rPr>
                <w:rFonts w:ascii="Arial" w:hAnsi="Arial" w:cs="Arial"/>
                <w:sz w:val="24"/>
                <w:szCs w:val="24"/>
              </w:rPr>
              <w:t>направлены в</w:t>
            </w:r>
            <w:r w:rsidRPr="001A279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A2793">
              <w:rPr>
                <w:rFonts w:ascii="Arial" w:hAnsi="Arial" w:cs="Arial"/>
                <w:spacing w:val="-1"/>
                <w:sz w:val="24"/>
                <w:szCs w:val="24"/>
              </w:rPr>
              <w:t xml:space="preserve">уполномоченные </w:t>
            </w:r>
            <w:r w:rsidR="001A3631" w:rsidRPr="001A2793">
              <w:rPr>
                <w:rFonts w:ascii="Arial" w:hAnsi="Arial" w:cs="Arial"/>
                <w:spacing w:val="-1"/>
                <w:sz w:val="24"/>
                <w:szCs w:val="24"/>
              </w:rPr>
              <w:t xml:space="preserve"> для принятия </w:t>
            </w:r>
            <w:r w:rsidRPr="001A2793">
              <w:rPr>
                <w:rFonts w:ascii="Arial" w:hAnsi="Arial" w:cs="Arial"/>
                <w:sz w:val="24"/>
                <w:szCs w:val="24"/>
              </w:rPr>
              <w:t>решений</w:t>
            </w:r>
            <w:r w:rsidRPr="001A279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A2793">
              <w:rPr>
                <w:rFonts w:ascii="Arial" w:hAnsi="Arial" w:cs="Arial"/>
                <w:sz w:val="24"/>
                <w:szCs w:val="24"/>
              </w:rPr>
              <w:t>органы</w:t>
            </w:r>
            <w:r w:rsidR="00FE31F1" w:rsidRPr="001A2793">
              <w:rPr>
                <w:rFonts w:ascii="Arial" w:hAnsi="Arial" w:cs="Arial"/>
                <w:sz w:val="24"/>
                <w:szCs w:val="24"/>
              </w:rPr>
              <w:t>, от общего количества проведенных контрольных мероприятий</w:t>
            </w:r>
          </w:p>
          <w:p w:rsidR="008A64A7" w:rsidRPr="001A2793" w:rsidRDefault="008A64A7" w:rsidP="001A3631">
            <w:pPr>
              <w:pStyle w:val="TableParagraph"/>
              <w:tabs>
                <w:tab w:val="left" w:pos="2215"/>
              </w:tabs>
              <w:spacing w:before="89"/>
              <w:ind w:left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64A7" w:rsidRPr="001A2793" w:rsidRDefault="008A64A7" w:rsidP="001A3631">
            <w:pPr>
              <w:pStyle w:val="TableParagraph"/>
              <w:spacing w:before="89"/>
              <w:ind w:left="33" w:right="34" w:hanging="33"/>
              <w:rPr>
                <w:rFonts w:ascii="Arial" w:hAnsi="Arial" w:cs="Arial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t>К</w:t>
            </w:r>
            <w:r w:rsidR="001A3631" w:rsidRPr="001A2793">
              <w:rPr>
                <w:rFonts w:ascii="Arial" w:hAnsi="Arial" w:cs="Arial"/>
                <w:sz w:val="24"/>
                <w:szCs w:val="24"/>
              </w:rPr>
              <w:t>к</w:t>
            </w:r>
            <w:r w:rsidRPr="001A2793">
              <w:rPr>
                <w:rFonts w:ascii="Arial" w:hAnsi="Arial" w:cs="Arial"/>
                <w:sz w:val="24"/>
                <w:szCs w:val="24"/>
              </w:rPr>
              <w:t>м</w:t>
            </w:r>
            <w:r w:rsidR="001A3631" w:rsidRPr="001A2793">
              <w:rPr>
                <w:rFonts w:ascii="Arial" w:hAnsi="Arial" w:cs="Arial"/>
                <w:sz w:val="24"/>
                <w:szCs w:val="24"/>
              </w:rPr>
              <w:t>у *100%</w:t>
            </w:r>
          </w:p>
          <w:p w:rsidR="001A3631" w:rsidRPr="001A2793" w:rsidRDefault="001A3631" w:rsidP="001A3631">
            <w:pPr>
              <w:pStyle w:val="TableParagraph"/>
              <w:spacing w:before="89"/>
              <w:ind w:left="33" w:right="34" w:hanging="33"/>
              <w:rPr>
                <w:rFonts w:ascii="Arial" w:hAnsi="Arial" w:cs="Arial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t>/</w:t>
            </w:r>
            <w:r w:rsidR="00F84E43" w:rsidRPr="001A27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2793">
              <w:rPr>
                <w:rFonts w:ascii="Arial" w:hAnsi="Arial" w:cs="Arial"/>
                <w:sz w:val="24"/>
                <w:szCs w:val="24"/>
              </w:rPr>
              <w:t>К</w:t>
            </w:r>
            <w:r w:rsidR="00F84E43" w:rsidRPr="001A2793">
              <w:rPr>
                <w:rFonts w:ascii="Arial" w:hAnsi="Arial" w:cs="Arial"/>
                <w:sz w:val="24"/>
                <w:szCs w:val="24"/>
              </w:rPr>
              <w:t>окм</w:t>
            </w:r>
          </w:p>
        </w:tc>
        <w:tc>
          <w:tcPr>
            <w:tcW w:w="4111" w:type="dxa"/>
          </w:tcPr>
          <w:p w:rsidR="008A64A7" w:rsidRPr="001A2793" w:rsidRDefault="00F84E43" w:rsidP="00E50C33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t>Ккму - количество контрольных мероприятий, по</w:t>
            </w:r>
            <w:r w:rsidRPr="001A279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A2793">
              <w:rPr>
                <w:rFonts w:ascii="Arial" w:hAnsi="Arial" w:cs="Arial"/>
                <w:sz w:val="24"/>
                <w:szCs w:val="24"/>
              </w:rPr>
              <w:t xml:space="preserve">результатам которых </w:t>
            </w:r>
            <w:r w:rsidRPr="001A2793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A2793">
              <w:rPr>
                <w:rFonts w:ascii="Arial" w:hAnsi="Arial" w:cs="Arial"/>
                <w:sz w:val="24"/>
                <w:szCs w:val="24"/>
              </w:rPr>
              <w:t>материалы</w:t>
            </w:r>
            <w:r w:rsidRPr="001A279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A2793">
              <w:rPr>
                <w:rFonts w:ascii="Arial" w:hAnsi="Arial" w:cs="Arial"/>
                <w:sz w:val="24"/>
                <w:szCs w:val="24"/>
              </w:rPr>
              <w:t>направлены в</w:t>
            </w:r>
            <w:r w:rsidRPr="001A279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A2793">
              <w:rPr>
                <w:rFonts w:ascii="Arial" w:hAnsi="Arial" w:cs="Arial"/>
                <w:spacing w:val="-1"/>
                <w:sz w:val="24"/>
                <w:szCs w:val="24"/>
              </w:rPr>
              <w:t xml:space="preserve">уполномоченные  для принятия </w:t>
            </w:r>
            <w:r w:rsidRPr="001A2793">
              <w:rPr>
                <w:rFonts w:ascii="Arial" w:hAnsi="Arial" w:cs="Arial"/>
                <w:sz w:val="24"/>
                <w:szCs w:val="24"/>
              </w:rPr>
              <w:t>решений</w:t>
            </w:r>
            <w:r w:rsidRPr="001A279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A2793">
              <w:rPr>
                <w:rFonts w:ascii="Arial" w:hAnsi="Arial" w:cs="Arial"/>
                <w:sz w:val="24"/>
                <w:szCs w:val="24"/>
              </w:rPr>
              <w:t>органы</w:t>
            </w:r>
          </w:p>
          <w:p w:rsidR="00F84E43" w:rsidRPr="001A2793" w:rsidRDefault="00F84E43" w:rsidP="00E50C33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F84E43" w:rsidRPr="001A2793" w:rsidRDefault="00F84E43" w:rsidP="00E50C33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t>Кокм - общее количество контрольных мероприятий</w:t>
            </w:r>
          </w:p>
        </w:tc>
        <w:tc>
          <w:tcPr>
            <w:tcW w:w="1842" w:type="dxa"/>
          </w:tcPr>
          <w:p w:rsidR="008A64A7" w:rsidRPr="001A2793" w:rsidRDefault="00FE31F1" w:rsidP="00FE31F1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2411" w:type="dxa"/>
          </w:tcPr>
          <w:p w:rsidR="008A64A7" w:rsidRPr="001A2793" w:rsidRDefault="00FE31F1" w:rsidP="00FE31F1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79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</w:tbl>
    <w:p w:rsidR="00B61656" w:rsidRPr="001A2793" w:rsidRDefault="00B61656" w:rsidP="00750AE4">
      <w:pPr>
        <w:spacing w:after="0" w:line="20" w:lineRule="atLeast"/>
        <w:rPr>
          <w:rFonts w:ascii="Arial" w:hAnsi="Arial" w:cs="Arial"/>
          <w:sz w:val="24"/>
          <w:szCs w:val="24"/>
        </w:rPr>
      </w:pPr>
    </w:p>
    <w:sectPr w:rsidR="00B61656" w:rsidRPr="001A2793" w:rsidSect="005312F8">
      <w:pgSz w:w="16838" w:h="11906" w:orient="landscape"/>
      <w:pgMar w:top="1276" w:right="566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029" w:rsidRDefault="002A5029" w:rsidP="00A25283">
      <w:pPr>
        <w:spacing w:after="0" w:line="240" w:lineRule="auto"/>
      </w:pPr>
      <w:r>
        <w:separator/>
      </w:r>
    </w:p>
  </w:endnote>
  <w:endnote w:type="continuationSeparator" w:id="0">
    <w:p w:rsidR="002A5029" w:rsidRDefault="002A5029" w:rsidP="00A25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029" w:rsidRDefault="002A5029" w:rsidP="00A25283">
      <w:pPr>
        <w:spacing w:after="0" w:line="240" w:lineRule="auto"/>
      </w:pPr>
      <w:r>
        <w:separator/>
      </w:r>
    </w:p>
  </w:footnote>
  <w:footnote w:type="continuationSeparator" w:id="0">
    <w:p w:rsidR="002A5029" w:rsidRDefault="002A5029" w:rsidP="00A25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62A0A"/>
    <w:multiLevelType w:val="hybridMultilevel"/>
    <w:tmpl w:val="DBF4AB4A"/>
    <w:lvl w:ilvl="0" w:tplc="F83CA59C">
      <w:start w:val="1"/>
      <w:numFmt w:val="decimal"/>
      <w:lvlText w:val="%1."/>
      <w:lvlJc w:val="left"/>
      <w:pPr>
        <w:ind w:left="1080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34724E"/>
    <w:multiLevelType w:val="hybridMultilevel"/>
    <w:tmpl w:val="DB1422DC"/>
    <w:lvl w:ilvl="0" w:tplc="B1A0E034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2" w15:restartNumberingAfterBreak="0">
    <w:nsid w:val="16D06864"/>
    <w:multiLevelType w:val="hybridMultilevel"/>
    <w:tmpl w:val="3A8C98EC"/>
    <w:lvl w:ilvl="0" w:tplc="9796DC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2BA1FF1"/>
    <w:multiLevelType w:val="hybridMultilevel"/>
    <w:tmpl w:val="444C8E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B7235"/>
    <w:rsid w:val="00003781"/>
    <w:rsid w:val="000070E1"/>
    <w:rsid w:val="000137FA"/>
    <w:rsid w:val="00017E37"/>
    <w:rsid w:val="00027375"/>
    <w:rsid w:val="0003192F"/>
    <w:rsid w:val="0004086B"/>
    <w:rsid w:val="000458C2"/>
    <w:rsid w:val="00075284"/>
    <w:rsid w:val="00075436"/>
    <w:rsid w:val="00085439"/>
    <w:rsid w:val="0008624D"/>
    <w:rsid w:val="000A298E"/>
    <w:rsid w:val="000B7235"/>
    <w:rsid w:val="000D1428"/>
    <w:rsid w:val="000D747E"/>
    <w:rsid w:val="000E48F4"/>
    <w:rsid w:val="00103D13"/>
    <w:rsid w:val="001079A9"/>
    <w:rsid w:val="00122993"/>
    <w:rsid w:val="00125759"/>
    <w:rsid w:val="0012576A"/>
    <w:rsid w:val="00133477"/>
    <w:rsid w:val="00137030"/>
    <w:rsid w:val="001411E7"/>
    <w:rsid w:val="001627A9"/>
    <w:rsid w:val="00176832"/>
    <w:rsid w:val="001854F9"/>
    <w:rsid w:val="001A2793"/>
    <w:rsid w:val="001A3631"/>
    <w:rsid w:val="001B0072"/>
    <w:rsid w:val="001B01D6"/>
    <w:rsid w:val="001B6838"/>
    <w:rsid w:val="001C67F6"/>
    <w:rsid w:val="001D1486"/>
    <w:rsid w:val="001D3C81"/>
    <w:rsid w:val="001D4A27"/>
    <w:rsid w:val="001E309E"/>
    <w:rsid w:val="001F04A9"/>
    <w:rsid w:val="001F5824"/>
    <w:rsid w:val="001F7A51"/>
    <w:rsid w:val="0021324C"/>
    <w:rsid w:val="0022589A"/>
    <w:rsid w:val="00227DBA"/>
    <w:rsid w:val="00235EE7"/>
    <w:rsid w:val="00250A83"/>
    <w:rsid w:val="00252ACC"/>
    <w:rsid w:val="00266B6F"/>
    <w:rsid w:val="002772A2"/>
    <w:rsid w:val="00282705"/>
    <w:rsid w:val="00283308"/>
    <w:rsid w:val="002844C7"/>
    <w:rsid w:val="00286F6C"/>
    <w:rsid w:val="00291F87"/>
    <w:rsid w:val="002A12BE"/>
    <w:rsid w:val="002A4D97"/>
    <w:rsid w:val="002A5029"/>
    <w:rsid w:val="002C46C8"/>
    <w:rsid w:val="002D3551"/>
    <w:rsid w:val="002D462F"/>
    <w:rsid w:val="002E112D"/>
    <w:rsid w:val="002E55F4"/>
    <w:rsid w:val="002E7C89"/>
    <w:rsid w:val="00304C02"/>
    <w:rsid w:val="0032709B"/>
    <w:rsid w:val="003326BB"/>
    <w:rsid w:val="00335A62"/>
    <w:rsid w:val="0034453A"/>
    <w:rsid w:val="00352042"/>
    <w:rsid w:val="003550DA"/>
    <w:rsid w:val="00380F6A"/>
    <w:rsid w:val="00383537"/>
    <w:rsid w:val="00385B20"/>
    <w:rsid w:val="00385F42"/>
    <w:rsid w:val="00395BFB"/>
    <w:rsid w:val="003C1C66"/>
    <w:rsid w:val="003C6358"/>
    <w:rsid w:val="003D3CEE"/>
    <w:rsid w:val="003E1583"/>
    <w:rsid w:val="003E45E1"/>
    <w:rsid w:val="003F0BEC"/>
    <w:rsid w:val="003F1D1A"/>
    <w:rsid w:val="003F791F"/>
    <w:rsid w:val="004005A3"/>
    <w:rsid w:val="00402A0B"/>
    <w:rsid w:val="00403EC4"/>
    <w:rsid w:val="004051E1"/>
    <w:rsid w:val="004139DF"/>
    <w:rsid w:val="00415AEF"/>
    <w:rsid w:val="00422EE3"/>
    <w:rsid w:val="004242E6"/>
    <w:rsid w:val="00426E3B"/>
    <w:rsid w:val="00432408"/>
    <w:rsid w:val="00436D96"/>
    <w:rsid w:val="00437A49"/>
    <w:rsid w:val="004432A6"/>
    <w:rsid w:val="00451838"/>
    <w:rsid w:val="00461FA1"/>
    <w:rsid w:val="00461FBA"/>
    <w:rsid w:val="004657F8"/>
    <w:rsid w:val="00482788"/>
    <w:rsid w:val="00484DB7"/>
    <w:rsid w:val="0049762D"/>
    <w:rsid w:val="004B251F"/>
    <w:rsid w:val="004B3B74"/>
    <w:rsid w:val="004D35AD"/>
    <w:rsid w:val="004D7DC4"/>
    <w:rsid w:val="004F3015"/>
    <w:rsid w:val="004F3ADC"/>
    <w:rsid w:val="005066DF"/>
    <w:rsid w:val="00517170"/>
    <w:rsid w:val="0052539F"/>
    <w:rsid w:val="005312F8"/>
    <w:rsid w:val="00540640"/>
    <w:rsid w:val="00542DB3"/>
    <w:rsid w:val="0054482A"/>
    <w:rsid w:val="00567466"/>
    <w:rsid w:val="00570E93"/>
    <w:rsid w:val="00571AD6"/>
    <w:rsid w:val="00572B5A"/>
    <w:rsid w:val="00574A82"/>
    <w:rsid w:val="00580186"/>
    <w:rsid w:val="005821F0"/>
    <w:rsid w:val="005868E5"/>
    <w:rsid w:val="0059246A"/>
    <w:rsid w:val="005A5458"/>
    <w:rsid w:val="005C52D1"/>
    <w:rsid w:val="005E2B14"/>
    <w:rsid w:val="005F5AC2"/>
    <w:rsid w:val="00605C0D"/>
    <w:rsid w:val="00630B1D"/>
    <w:rsid w:val="00630E37"/>
    <w:rsid w:val="00630EFD"/>
    <w:rsid w:val="00636542"/>
    <w:rsid w:val="0064009B"/>
    <w:rsid w:val="00655070"/>
    <w:rsid w:val="006604AA"/>
    <w:rsid w:val="00664DE2"/>
    <w:rsid w:val="00673A86"/>
    <w:rsid w:val="00676495"/>
    <w:rsid w:val="00677790"/>
    <w:rsid w:val="00681017"/>
    <w:rsid w:val="00684B1C"/>
    <w:rsid w:val="00691A48"/>
    <w:rsid w:val="006B712E"/>
    <w:rsid w:val="006C19E7"/>
    <w:rsid w:val="006E64AE"/>
    <w:rsid w:val="00716689"/>
    <w:rsid w:val="00717BBF"/>
    <w:rsid w:val="00731488"/>
    <w:rsid w:val="007320CF"/>
    <w:rsid w:val="00750AE4"/>
    <w:rsid w:val="0075539E"/>
    <w:rsid w:val="00777DE1"/>
    <w:rsid w:val="00787E3F"/>
    <w:rsid w:val="00796C39"/>
    <w:rsid w:val="007A40D7"/>
    <w:rsid w:val="007B21EC"/>
    <w:rsid w:val="007C13B1"/>
    <w:rsid w:val="007E01BD"/>
    <w:rsid w:val="007E2E27"/>
    <w:rsid w:val="007E7B63"/>
    <w:rsid w:val="007F1213"/>
    <w:rsid w:val="0080155F"/>
    <w:rsid w:val="0080480D"/>
    <w:rsid w:val="00807B16"/>
    <w:rsid w:val="00834FA3"/>
    <w:rsid w:val="008466FD"/>
    <w:rsid w:val="00855D28"/>
    <w:rsid w:val="00863492"/>
    <w:rsid w:val="00864A7F"/>
    <w:rsid w:val="00872357"/>
    <w:rsid w:val="008A64A7"/>
    <w:rsid w:val="008B022F"/>
    <w:rsid w:val="008C6E76"/>
    <w:rsid w:val="008D4532"/>
    <w:rsid w:val="008D5C9F"/>
    <w:rsid w:val="008F1A14"/>
    <w:rsid w:val="009217CD"/>
    <w:rsid w:val="0093040D"/>
    <w:rsid w:val="00944822"/>
    <w:rsid w:val="00947825"/>
    <w:rsid w:val="00960777"/>
    <w:rsid w:val="009675DA"/>
    <w:rsid w:val="0098101F"/>
    <w:rsid w:val="00984280"/>
    <w:rsid w:val="00996B83"/>
    <w:rsid w:val="00996C3E"/>
    <w:rsid w:val="009A2FED"/>
    <w:rsid w:val="009D55F0"/>
    <w:rsid w:val="009E0A71"/>
    <w:rsid w:val="009E27FC"/>
    <w:rsid w:val="009E541F"/>
    <w:rsid w:val="009F1A71"/>
    <w:rsid w:val="009F3F4F"/>
    <w:rsid w:val="009F736B"/>
    <w:rsid w:val="00A25283"/>
    <w:rsid w:val="00A253EE"/>
    <w:rsid w:val="00A3006F"/>
    <w:rsid w:val="00A34854"/>
    <w:rsid w:val="00A53B37"/>
    <w:rsid w:val="00A67A0E"/>
    <w:rsid w:val="00A878B8"/>
    <w:rsid w:val="00A9551F"/>
    <w:rsid w:val="00A9768A"/>
    <w:rsid w:val="00AA1BD8"/>
    <w:rsid w:val="00AE3AD7"/>
    <w:rsid w:val="00B046A1"/>
    <w:rsid w:val="00B2185D"/>
    <w:rsid w:val="00B4279D"/>
    <w:rsid w:val="00B46DF0"/>
    <w:rsid w:val="00B54DA9"/>
    <w:rsid w:val="00B61656"/>
    <w:rsid w:val="00B624CD"/>
    <w:rsid w:val="00B65519"/>
    <w:rsid w:val="00B7371E"/>
    <w:rsid w:val="00BA1CD6"/>
    <w:rsid w:val="00BA2277"/>
    <w:rsid w:val="00BA5C75"/>
    <w:rsid w:val="00BB0294"/>
    <w:rsid w:val="00BD5E90"/>
    <w:rsid w:val="00BE6287"/>
    <w:rsid w:val="00BE6A26"/>
    <w:rsid w:val="00C00232"/>
    <w:rsid w:val="00C02DDE"/>
    <w:rsid w:val="00C352B7"/>
    <w:rsid w:val="00C36D6E"/>
    <w:rsid w:val="00C654D3"/>
    <w:rsid w:val="00C715A1"/>
    <w:rsid w:val="00C77238"/>
    <w:rsid w:val="00C815F3"/>
    <w:rsid w:val="00C81737"/>
    <w:rsid w:val="00C8554E"/>
    <w:rsid w:val="00C90BE1"/>
    <w:rsid w:val="00C95532"/>
    <w:rsid w:val="00C9608C"/>
    <w:rsid w:val="00C97596"/>
    <w:rsid w:val="00CA6B6E"/>
    <w:rsid w:val="00CB1A24"/>
    <w:rsid w:val="00CB4F22"/>
    <w:rsid w:val="00CD00D3"/>
    <w:rsid w:val="00CE46D1"/>
    <w:rsid w:val="00CF0444"/>
    <w:rsid w:val="00D25C05"/>
    <w:rsid w:val="00D33EF5"/>
    <w:rsid w:val="00D475CE"/>
    <w:rsid w:val="00D52B09"/>
    <w:rsid w:val="00D544A5"/>
    <w:rsid w:val="00D561DB"/>
    <w:rsid w:val="00D749CE"/>
    <w:rsid w:val="00D90D93"/>
    <w:rsid w:val="00D94556"/>
    <w:rsid w:val="00D96417"/>
    <w:rsid w:val="00D96F3D"/>
    <w:rsid w:val="00DA4D0C"/>
    <w:rsid w:val="00DC78ED"/>
    <w:rsid w:val="00DE1252"/>
    <w:rsid w:val="00DE493D"/>
    <w:rsid w:val="00DF7F8A"/>
    <w:rsid w:val="00E0099F"/>
    <w:rsid w:val="00E07F37"/>
    <w:rsid w:val="00E11B81"/>
    <w:rsid w:val="00E212EA"/>
    <w:rsid w:val="00E3144D"/>
    <w:rsid w:val="00E325D6"/>
    <w:rsid w:val="00E35BEB"/>
    <w:rsid w:val="00E4068D"/>
    <w:rsid w:val="00E40FFB"/>
    <w:rsid w:val="00E5094A"/>
    <w:rsid w:val="00E50C33"/>
    <w:rsid w:val="00E51C7F"/>
    <w:rsid w:val="00E51E38"/>
    <w:rsid w:val="00E545D4"/>
    <w:rsid w:val="00E624F2"/>
    <w:rsid w:val="00E74E13"/>
    <w:rsid w:val="00EA6BFD"/>
    <w:rsid w:val="00EC3B14"/>
    <w:rsid w:val="00EC4CDF"/>
    <w:rsid w:val="00EC7E81"/>
    <w:rsid w:val="00ED1091"/>
    <w:rsid w:val="00ED4E39"/>
    <w:rsid w:val="00EE15DF"/>
    <w:rsid w:val="00EE1AC9"/>
    <w:rsid w:val="00EE6FB7"/>
    <w:rsid w:val="00EF369D"/>
    <w:rsid w:val="00F01AB7"/>
    <w:rsid w:val="00F02A7E"/>
    <w:rsid w:val="00F04686"/>
    <w:rsid w:val="00F22BE9"/>
    <w:rsid w:val="00F24CCE"/>
    <w:rsid w:val="00F263F0"/>
    <w:rsid w:val="00F3184A"/>
    <w:rsid w:val="00F34BB7"/>
    <w:rsid w:val="00F57705"/>
    <w:rsid w:val="00F63644"/>
    <w:rsid w:val="00F757AA"/>
    <w:rsid w:val="00F777A2"/>
    <w:rsid w:val="00F84E43"/>
    <w:rsid w:val="00F91206"/>
    <w:rsid w:val="00F92AAB"/>
    <w:rsid w:val="00F93B54"/>
    <w:rsid w:val="00FB0D06"/>
    <w:rsid w:val="00FB0DE2"/>
    <w:rsid w:val="00FB6A9A"/>
    <w:rsid w:val="00FD72DC"/>
    <w:rsid w:val="00FE31F1"/>
    <w:rsid w:val="00FF2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AA5E6A-2D04-4D95-A1B1-2D3B4B60C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B7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No Spacing"/>
    <w:uiPriority w:val="1"/>
    <w:qFormat/>
    <w:rsid w:val="000B7235"/>
    <w:pPr>
      <w:spacing w:after="0" w:line="240" w:lineRule="auto"/>
    </w:pPr>
    <w:rPr>
      <w:rFonts w:eastAsiaTheme="minorHAnsi"/>
      <w:lang w:eastAsia="en-US"/>
    </w:rPr>
  </w:style>
  <w:style w:type="character" w:customStyle="1" w:styleId="fontstyle01">
    <w:name w:val="fontstyle01"/>
    <w:basedOn w:val="a0"/>
    <w:rsid w:val="000B723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4">
    <w:name w:val="List Paragraph"/>
    <w:basedOn w:val="a"/>
    <w:uiPriority w:val="34"/>
    <w:qFormat/>
    <w:rsid w:val="00003781"/>
    <w:pPr>
      <w:ind w:left="720"/>
      <w:contextualSpacing/>
    </w:pPr>
  </w:style>
  <w:style w:type="character" w:styleId="a5">
    <w:name w:val="Hyperlink"/>
    <w:rsid w:val="00EC4CDF"/>
    <w:rPr>
      <w:color w:val="0000FF"/>
      <w:u w:val="single"/>
    </w:rPr>
  </w:style>
  <w:style w:type="paragraph" w:styleId="a6">
    <w:name w:val="footnote text"/>
    <w:basedOn w:val="a"/>
    <w:link w:val="1"/>
    <w:rsid w:val="00A25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uiPriority w:val="99"/>
    <w:semiHidden/>
    <w:rsid w:val="00A25283"/>
    <w:rPr>
      <w:sz w:val="20"/>
      <w:szCs w:val="20"/>
    </w:rPr>
  </w:style>
  <w:style w:type="character" w:customStyle="1" w:styleId="1">
    <w:name w:val="Текст сноски Знак1"/>
    <w:basedOn w:val="a0"/>
    <w:link w:val="a6"/>
    <w:rsid w:val="00A25283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A25283"/>
    <w:rPr>
      <w:vertAlign w:val="superscript"/>
    </w:rPr>
  </w:style>
  <w:style w:type="paragraph" w:customStyle="1" w:styleId="ConsPlusTitle">
    <w:name w:val="ConsPlusTitle"/>
    <w:rsid w:val="00E51C7F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9A2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2FED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9217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C02D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6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217BB-56E6-450C-A6BC-F26111FCA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Acer</cp:lastModifiedBy>
  <cp:revision>54</cp:revision>
  <cp:lastPrinted>2022-02-08T05:29:00Z</cp:lastPrinted>
  <dcterms:created xsi:type="dcterms:W3CDTF">2022-01-11T05:57:00Z</dcterms:created>
  <dcterms:modified xsi:type="dcterms:W3CDTF">2022-04-29T08:20:00Z</dcterms:modified>
</cp:coreProperties>
</file>