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4AE" w:rsidRPr="00880C40" w:rsidRDefault="007F6C4E" w:rsidP="008E1D4F">
      <w:pPr>
        <w:jc w:val="center"/>
        <w:rPr>
          <w:rFonts w:ascii="Arial" w:hAnsi="Arial" w:cs="Arial"/>
        </w:rPr>
      </w:pPr>
      <w:r w:rsidRPr="00880C40">
        <w:rPr>
          <w:rFonts w:ascii="Arial" w:hAnsi="Arial" w:cs="Arial"/>
          <w:lang w:eastAsia="en-US"/>
        </w:rPr>
        <w:t xml:space="preserve">           </w:t>
      </w:r>
      <w:r w:rsidR="005E04AE" w:rsidRPr="00880C40">
        <w:rPr>
          <w:rFonts w:ascii="Arial" w:hAnsi="Arial" w:cs="Arial"/>
          <w:noProof/>
        </w:rPr>
        <w:drawing>
          <wp:inline distT="0" distB="0" distL="0" distR="0">
            <wp:extent cx="609600" cy="695325"/>
            <wp:effectExtent l="0" t="0" r="0" b="0"/>
            <wp:docPr id="2" name="Рисунок 2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4AE" w:rsidRPr="00880C40" w:rsidRDefault="005E04AE" w:rsidP="008E1D4F">
      <w:pPr>
        <w:jc w:val="center"/>
        <w:rPr>
          <w:rFonts w:ascii="Arial" w:hAnsi="Arial" w:cs="Arial"/>
          <w:noProof/>
        </w:rPr>
      </w:pPr>
    </w:p>
    <w:p w:rsidR="005E04AE" w:rsidRPr="00880C40" w:rsidRDefault="005E04AE" w:rsidP="008E1D4F">
      <w:pPr>
        <w:jc w:val="center"/>
        <w:rPr>
          <w:rFonts w:ascii="Arial" w:hAnsi="Arial" w:cs="Arial"/>
          <w:b/>
          <w:bCs/>
        </w:rPr>
      </w:pPr>
      <w:r w:rsidRPr="00880C40">
        <w:rPr>
          <w:rFonts w:ascii="Arial" w:hAnsi="Arial" w:cs="Arial"/>
          <w:noProof/>
        </w:rPr>
        <w:t>РОССИЙСКАЯ ФЕДЕРАЦИЯ</w:t>
      </w:r>
    </w:p>
    <w:p w:rsidR="005E04AE" w:rsidRPr="00880C40" w:rsidRDefault="005E04AE" w:rsidP="008E1D4F">
      <w:pPr>
        <w:jc w:val="center"/>
        <w:rPr>
          <w:rFonts w:ascii="Arial" w:hAnsi="Arial" w:cs="Arial"/>
          <w:b/>
          <w:bCs/>
        </w:rPr>
      </w:pPr>
      <w:r w:rsidRPr="00880C40">
        <w:rPr>
          <w:rFonts w:ascii="Arial" w:hAnsi="Arial" w:cs="Arial"/>
          <w:b/>
          <w:bCs/>
        </w:rPr>
        <w:t>АДМИНИСТРАЦИИ ЖЕЛЕЗНОДОРОЖНОГО СЕЛЬСОВЕТА</w:t>
      </w:r>
    </w:p>
    <w:p w:rsidR="005E04AE" w:rsidRPr="00880C40" w:rsidRDefault="005E04AE" w:rsidP="008E1D4F">
      <w:pPr>
        <w:jc w:val="center"/>
        <w:rPr>
          <w:rFonts w:ascii="Arial" w:hAnsi="Arial" w:cs="Arial"/>
          <w:bCs/>
        </w:rPr>
      </w:pPr>
      <w:r w:rsidRPr="00880C40">
        <w:rPr>
          <w:rFonts w:ascii="Arial" w:hAnsi="Arial" w:cs="Arial"/>
          <w:bCs/>
        </w:rPr>
        <w:t>ЕНИСЕЙСКОГО РАЙОНА</w:t>
      </w:r>
    </w:p>
    <w:p w:rsidR="005E04AE" w:rsidRPr="00880C40" w:rsidRDefault="005E04AE" w:rsidP="008E1D4F">
      <w:pPr>
        <w:jc w:val="center"/>
        <w:rPr>
          <w:rFonts w:ascii="Arial" w:hAnsi="Arial" w:cs="Arial"/>
          <w:bCs/>
        </w:rPr>
      </w:pPr>
      <w:r w:rsidRPr="00880C40">
        <w:rPr>
          <w:rFonts w:ascii="Arial" w:hAnsi="Arial" w:cs="Arial"/>
          <w:bCs/>
        </w:rPr>
        <w:t xml:space="preserve"> КРАСНОЯРСКОГО КРАЯ</w:t>
      </w:r>
    </w:p>
    <w:p w:rsidR="005E04AE" w:rsidRPr="00880C40" w:rsidRDefault="005E04AE" w:rsidP="008E1D4F">
      <w:pPr>
        <w:jc w:val="center"/>
        <w:rPr>
          <w:rFonts w:ascii="Arial" w:hAnsi="Arial" w:cs="Arial"/>
          <w:b/>
          <w:bCs/>
        </w:rPr>
      </w:pPr>
    </w:p>
    <w:p w:rsidR="005E04AE" w:rsidRPr="00880C40" w:rsidRDefault="005E04AE" w:rsidP="008E1D4F">
      <w:pPr>
        <w:jc w:val="center"/>
        <w:rPr>
          <w:rFonts w:ascii="Arial" w:hAnsi="Arial" w:cs="Arial"/>
          <w:b/>
          <w:bCs/>
        </w:rPr>
      </w:pPr>
      <w:r w:rsidRPr="00880C40">
        <w:rPr>
          <w:rFonts w:ascii="Arial" w:hAnsi="Arial" w:cs="Arial"/>
          <w:b/>
          <w:bCs/>
        </w:rPr>
        <w:t>ПОСТАНОВЛЕНИЕ</w:t>
      </w:r>
    </w:p>
    <w:p w:rsidR="005E04AE" w:rsidRPr="00880C40" w:rsidRDefault="005E04AE" w:rsidP="008E1D4F">
      <w:pPr>
        <w:jc w:val="center"/>
        <w:rPr>
          <w:rFonts w:ascii="Arial" w:hAnsi="Arial" w:cs="Arial"/>
          <w:b/>
          <w:bCs/>
        </w:rPr>
      </w:pPr>
    </w:p>
    <w:p w:rsidR="005E04AE" w:rsidRPr="00880C40" w:rsidRDefault="005E04AE" w:rsidP="008E1D4F">
      <w:pPr>
        <w:rPr>
          <w:rFonts w:ascii="Arial" w:hAnsi="Arial" w:cs="Arial"/>
        </w:rPr>
      </w:pPr>
    </w:p>
    <w:p w:rsidR="005E04AE" w:rsidRPr="00880C40" w:rsidRDefault="005E04AE" w:rsidP="008E1D4F">
      <w:pPr>
        <w:jc w:val="both"/>
        <w:rPr>
          <w:rFonts w:ascii="Arial" w:hAnsi="Arial" w:cs="Arial"/>
        </w:rPr>
      </w:pPr>
      <w:r w:rsidRPr="00880C40">
        <w:rPr>
          <w:rFonts w:ascii="Arial" w:hAnsi="Arial" w:cs="Arial"/>
        </w:rPr>
        <w:t>От 23.06.2020 г.                  п. Абалаково                              № 3</w:t>
      </w:r>
      <w:r w:rsidR="0084731A" w:rsidRPr="00880C40">
        <w:rPr>
          <w:rFonts w:ascii="Arial" w:hAnsi="Arial" w:cs="Arial"/>
        </w:rPr>
        <w:t>1</w:t>
      </w:r>
      <w:r w:rsidRPr="00880C40">
        <w:rPr>
          <w:rFonts w:ascii="Arial" w:hAnsi="Arial" w:cs="Arial"/>
        </w:rPr>
        <w:t>-п</w:t>
      </w:r>
    </w:p>
    <w:p w:rsidR="005E04AE" w:rsidRPr="00880C40" w:rsidRDefault="007F6C4E" w:rsidP="008E1D4F">
      <w:pPr>
        <w:ind w:right="598"/>
        <w:jc w:val="center"/>
        <w:rPr>
          <w:rFonts w:ascii="Arial" w:hAnsi="Arial" w:cs="Arial"/>
          <w:lang w:eastAsia="en-US"/>
        </w:rPr>
      </w:pPr>
      <w:r w:rsidRPr="00880C40">
        <w:rPr>
          <w:rFonts w:ascii="Arial" w:hAnsi="Arial" w:cs="Arial"/>
          <w:lang w:eastAsia="en-US"/>
        </w:rPr>
        <w:t xml:space="preserve">                                 </w:t>
      </w:r>
    </w:p>
    <w:p w:rsidR="005E04AE" w:rsidRPr="00880C40" w:rsidRDefault="005E04AE" w:rsidP="008E1D4F">
      <w:pPr>
        <w:ind w:right="598"/>
        <w:jc w:val="center"/>
        <w:rPr>
          <w:rFonts w:ascii="Arial" w:hAnsi="Arial" w:cs="Arial"/>
          <w:lang w:eastAsia="en-US"/>
        </w:rPr>
      </w:pPr>
    </w:p>
    <w:p w:rsidR="007F6C4E" w:rsidRPr="00880C40" w:rsidRDefault="007F6C4E" w:rsidP="008E1D4F">
      <w:pPr>
        <w:tabs>
          <w:tab w:val="left" w:pos="9356"/>
        </w:tabs>
        <w:ind w:right="598" w:firstLine="851"/>
        <w:rPr>
          <w:rFonts w:ascii="Arial" w:hAnsi="Arial" w:cs="Arial"/>
        </w:rPr>
      </w:pPr>
      <w:r w:rsidRPr="00880C40">
        <w:rPr>
          <w:rFonts w:ascii="Arial" w:hAnsi="Arial" w:cs="Arial"/>
          <w:b/>
          <w:bCs/>
        </w:rPr>
        <w:t xml:space="preserve">Об   </w:t>
      </w:r>
      <w:r w:rsidR="0084731A" w:rsidRPr="00880C40">
        <w:rPr>
          <w:rFonts w:ascii="Arial" w:hAnsi="Arial" w:cs="Arial"/>
          <w:b/>
          <w:bCs/>
        </w:rPr>
        <w:t>определении места выгула животных на территории</w:t>
      </w:r>
      <w:r w:rsidRPr="00880C40">
        <w:rPr>
          <w:rFonts w:ascii="Arial" w:hAnsi="Arial" w:cs="Arial"/>
          <w:b/>
          <w:bCs/>
        </w:rPr>
        <w:t xml:space="preserve"> </w:t>
      </w:r>
      <w:r w:rsidR="00877AFC" w:rsidRPr="00880C40">
        <w:rPr>
          <w:rFonts w:ascii="Arial" w:hAnsi="Arial" w:cs="Arial"/>
          <w:b/>
          <w:bCs/>
        </w:rPr>
        <w:t xml:space="preserve">   </w:t>
      </w:r>
      <w:r w:rsidR="00F66A45" w:rsidRPr="00880C40">
        <w:rPr>
          <w:rFonts w:ascii="Arial" w:hAnsi="Arial" w:cs="Arial"/>
          <w:b/>
          <w:bCs/>
        </w:rPr>
        <w:t>Железнодорожного</w:t>
      </w:r>
      <w:r w:rsidR="006E54CF" w:rsidRPr="00880C40">
        <w:rPr>
          <w:rFonts w:ascii="Arial" w:hAnsi="Arial" w:cs="Arial"/>
          <w:b/>
          <w:bCs/>
        </w:rPr>
        <w:t xml:space="preserve"> сельсовета</w:t>
      </w:r>
      <w:r w:rsidRPr="00880C40">
        <w:rPr>
          <w:rFonts w:ascii="Arial" w:hAnsi="Arial" w:cs="Arial"/>
          <w:b/>
          <w:bCs/>
        </w:rPr>
        <w:t xml:space="preserve"> Енисейского района</w:t>
      </w:r>
    </w:p>
    <w:p w:rsidR="007F6C4E" w:rsidRPr="00880C40" w:rsidRDefault="007F6C4E" w:rsidP="008E1D4F">
      <w:pPr>
        <w:tabs>
          <w:tab w:val="left" w:pos="9356"/>
        </w:tabs>
        <w:spacing w:line="207" w:lineRule="exact"/>
        <w:ind w:right="598"/>
        <w:rPr>
          <w:rFonts w:ascii="Arial" w:hAnsi="Arial" w:cs="Arial"/>
        </w:rPr>
      </w:pPr>
    </w:p>
    <w:p w:rsidR="007F6C4E" w:rsidRPr="00880C40" w:rsidRDefault="007F6C4E" w:rsidP="008E1D4F">
      <w:pPr>
        <w:tabs>
          <w:tab w:val="left" w:pos="9356"/>
        </w:tabs>
        <w:spacing w:line="249" w:lineRule="auto"/>
        <w:ind w:right="598" w:firstLine="851"/>
        <w:jc w:val="both"/>
        <w:rPr>
          <w:rFonts w:ascii="Arial" w:hAnsi="Arial" w:cs="Arial"/>
        </w:rPr>
      </w:pPr>
      <w:r w:rsidRPr="00880C40">
        <w:rPr>
          <w:rFonts w:ascii="Arial" w:hAnsi="Arial" w:cs="Arial"/>
        </w:rPr>
        <w:t xml:space="preserve">На </w:t>
      </w:r>
      <w:r w:rsidR="00791A11" w:rsidRPr="00880C40">
        <w:rPr>
          <w:rFonts w:ascii="Arial" w:hAnsi="Arial" w:cs="Arial"/>
        </w:rPr>
        <w:t>основании Федерального</w:t>
      </w:r>
      <w:r w:rsidRPr="00880C40">
        <w:rPr>
          <w:rFonts w:ascii="Arial" w:hAnsi="Arial" w:cs="Arial"/>
        </w:rPr>
        <w:t xml:space="preserve"> закона от 06.10.2003 № 131-ФЗ "Об общих принципах организации местного самоуправления в Российской Федерации</w:t>
      </w:r>
      <w:r w:rsidR="00791A11" w:rsidRPr="00880C40">
        <w:rPr>
          <w:rFonts w:ascii="Arial" w:hAnsi="Arial" w:cs="Arial"/>
        </w:rPr>
        <w:t>», руководствуясь</w:t>
      </w:r>
      <w:r w:rsidRPr="00880C40">
        <w:rPr>
          <w:rFonts w:ascii="Arial" w:hAnsi="Arial" w:cs="Arial"/>
        </w:rPr>
        <w:t xml:space="preserve"> Уставом </w:t>
      </w:r>
      <w:r w:rsidR="00F66A45" w:rsidRPr="00880C40">
        <w:rPr>
          <w:rFonts w:ascii="Arial" w:hAnsi="Arial" w:cs="Arial"/>
        </w:rPr>
        <w:t>Железнодорожного</w:t>
      </w:r>
      <w:r w:rsidRPr="00880C40">
        <w:rPr>
          <w:rFonts w:ascii="Arial" w:hAnsi="Arial" w:cs="Arial"/>
        </w:rPr>
        <w:t xml:space="preserve"> сельсовета</w:t>
      </w:r>
    </w:p>
    <w:p w:rsidR="00332658" w:rsidRPr="00880C40" w:rsidRDefault="00332658" w:rsidP="008E1D4F">
      <w:pPr>
        <w:tabs>
          <w:tab w:val="left" w:pos="3640"/>
          <w:tab w:val="left" w:pos="9356"/>
        </w:tabs>
        <w:ind w:left="3640" w:right="598" w:firstLine="851"/>
        <w:jc w:val="both"/>
        <w:rPr>
          <w:rFonts w:ascii="Arial" w:hAnsi="Arial" w:cs="Arial"/>
          <w:b/>
          <w:bCs/>
        </w:rPr>
      </w:pPr>
    </w:p>
    <w:p w:rsidR="007F6C4E" w:rsidRPr="00880C40" w:rsidRDefault="007F6C4E" w:rsidP="008E1D4F">
      <w:pPr>
        <w:tabs>
          <w:tab w:val="left" w:pos="3640"/>
          <w:tab w:val="left" w:pos="9356"/>
        </w:tabs>
        <w:ind w:left="3640" w:right="598" w:firstLine="851"/>
        <w:jc w:val="both"/>
        <w:rPr>
          <w:rFonts w:ascii="Arial" w:hAnsi="Arial" w:cs="Arial"/>
          <w:b/>
          <w:bCs/>
        </w:rPr>
      </w:pPr>
      <w:r w:rsidRPr="00880C40">
        <w:rPr>
          <w:rFonts w:ascii="Arial" w:hAnsi="Arial" w:cs="Arial"/>
          <w:b/>
          <w:bCs/>
        </w:rPr>
        <w:t>ПОСТА</w:t>
      </w:r>
      <w:r w:rsidR="006317DC" w:rsidRPr="00880C40">
        <w:rPr>
          <w:rFonts w:ascii="Arial" w:hAnsi="Arial" w:cs="Arial"/>
          <w:b/>
          <w:bCs/>
        </w:rPr>
        <w:t>НО</w:t>
      </w:r>
      <w:r w:rsidRPr="00880C40">
        <w:rPr>
          <w:rFonts w:ascii="Arial" w:hAnsi="Arial" w:cs="Arial"/>
          <w:b/>
          <w:bCs/>
        </w:rPr>
        <w:t>ВЛЯЮ:</w:t>
      </w:r>
    </w:p>
    <w:p w:rsidR="00332658" w:rsidRPr="00880C40" w:rsidRDefault="00332658" w:rsidP="008E1D4F">
      <w:pPr>
        <w:tabs>
          <w:tab w:val="left" w:pos="3640"/>
          <w:tab w:val="left" w:pos="9356"/>
        </w:tabs>
        <w:ind w:left="3640" w:right="598" w:firstLine="851"/>
        <w:jc w:val="both"/>
        <w:rPr>
          <w:rFonts w:ascii="Arial" w:hAnsi="Arial" w:cs="Arial"/>
          <w:b/>
          <w:bCs/>
        </w:rPr>
      </w:pPr>
    </w:p>
    <w:p w:rsidR="00B7736C" w:rsidRPr="00880C40" w:rsidRDefault="007F6C4E" w:rsidP="008E1D4F">
      <w:pPr>
        <w:tabs>
          <w:tab w:val="left" w:pos="1194"/>
          <w:tab w:val="left" w:pos="9356"/>
        </w:tabs>
        <w:ind w:right="595" w:firstLine="851"/>
        <w:contextualSpacing/>
        <w:jc w:val="both"/>
        <w:rPr>
          <w:rFonts w:ascii="Arial" w:hAnsi="Arial" w:cs="Arial"/>
        </w:rPr>
      </w:pPr>
      <w:r w:rsidRPr="00880C40">
        <w:rPr>
          <w:rFonts w:ascii="Arial" w:hAnsi="Arial" w:cs="Arial"/>
        </w:rPr>
        <w:t xml:space="preserve">1. </w:t>
      </w:r>
      <w:r w:rsidR="00791A11" w:rsidRPr="00880C40">
        <w:rPr>
          <w:rFonts w:ascii="Arial" w:hAnsi="Arial" w:cs="Arial"/>
        </w:rPr>
        <w:t>Определить</w:t>
      </w:r>
      <w:r w:rsidR="00086EA3" w:rsidRPr="00880C40">
        <w:rPr>
          <w:rFonts w:ascii="Arial" w:hAnsi="Arial" w:cs="Arial"/>
        </w:rPr>
        <w:t xml:space="preserve"> места выгула животных на </w:t>
      </w:r>
      <w:r w:rsidR="005008C0" w:rsidRPr="00880C40">
        <w:rPr>
          <w:rFonts w:ascii="Arial" w:hAnsi="Arial" w:cs="Arial"/>
        </w:rPr>
        <w:t>территори</w:t>
      </w:r>
      <w:r w:rsidR="00086EA3" w:rsidRPr="00880C40">
        <w:rPr>
          <w:rFonts w:ascii="Arial" w:hAnsi="Arial" w:cs="Arial"/>
        </w:rPr>
        <w:t>и</w:t>
      </w:r>
      <w:r w:rsidR="005008C0" w:rsidRPr="00880C40">
        <w:rPr>
          <w:rFonts w:ascii="Arial" w:hAnsi="Arial" w:cs="Arial"/>
        </w:rPr>
        <w:t xml:space="preserve"> </w:t>
      </w:r>
      <w:r w:rsidR="00F66A45" w:rsidRPr="00880C40">
        <w:rPr>
          <w:rFonts w:ascii="Arial" w:hAnsi="Arial" w:cs="Arial"/>
        </w:rPr>
        <w:t xml:space="preserve">Железнодорожного </w:t>
      </w:r>
      <w:r w:rsidR="005008C0" w:rsidRPr="00880C40">
        <w:rPr>
          <w:rFonts w:ascii="Arial" w:hAnsi="Arial" w:cs="Arial"/>
        </w:rPr>
        <w:t>сельсовета</w:t>
      </w:r>
      <w:r w:rsidR="00206670" w:rsidRPr="00880C40">
        <w:rPr>
          <w:rFonts w:ascii="Arial" w:hAnsi="Arial" w:cs="Arial"/>
        </w:rPr>
        <w:t xml:space="preserve"> Енисейского района</w:t>
      </w:r>
      <w:r w:rsidR="00086EA3" w:rsidRPr="00880C40">
        <w:rPr>
          <w:rFonts w:ascii="Arial" w:hAnsi="Arial" w:cs="Arial"/>
        </w:rPr>
        <w:t xml:space="preserve"> </w:t>
      </w:r>
      <w:r w:rsidR="00791A11" w:rsidRPr="00880C40">
        <w:rPr>
          <w:rFonts w:ascii="Arial" w:hAnsi="Arial" w:cs="Arial"/>
        </w:rPr>
        <w:t>согласно приложения</w:t>
      </w:r>
      <w:r w:rsidR="00086EA3" w:rsidRPr="00880C40">
        <w:rPr>
          <w:rFonts w:ascii="Arial" w:hAnsi="Arial" w:cs="Arial"/>
        </w:rPr>
        <w:t xml:space="preserve"> 1.</w:t>
      </w:r>
    </w:p>
    <w:p w:rsidR="00B7736C" w:rsidRPr="00880C40" w:rsidRDefault="00B7736C" w:rsidP="008E1D4F">
      <w:pPr>
        <w:tabs>
          <w:tab w:val="left" w:pos="1140"/>
        </w:tabs>
        <w:ind w:right="595" w:firstLine="851"/>
        <w:contextualSpacing/>
        <w:jc w:val="both"/>
        <w:rPr>
          <w:rFonts w:ascii="Arial" w:hAnsi="Arial" w:cs="Arial"/>
        </w:rPr>
      </w:pPr>
      <w:r w:rsidRPr="00880C40">
        <w:rPr>
          <w:rFonts w:ascii="Arial" w:hAnsi="Arial" w:cs="Arial"/>
        </w:rPr>
        <w:t xml:space="preserve">2. </w:t>
      </w:r>
      <w:r w:rsidR="007F6C4E" w:rsidRPr="00880C40">
        <w:rPr>
          <w:rFonts w:ascii="Arial" w:hAnsi="Arial" w:cs="Arial"/>
        </w:rPr>
        <w:t>Настоящее постановление вступает в силу с момента подписания.</w:t>
      </w:r>
    </w:p>
    <w:p w:rsidR="007F6C4E" w:rsidRPr="00880C40" w:rsidRDefault="007F6C4E" w:rsidP="008E1D4F">
      <w:pPr>
        <w:tabs>
          <w:tab w:val="left" w:pos="1200"/>
          <w:tab w:val="left" w:pos="9356"/>
        </w:tabs>
        <w:ind w:right="598" w:firstLine="851"/>
        <w:jc w:val="both"/>
        <w:rPr>
          <w:rFonts w:ascii="Arial" w:hAnsi="Arial" w:cs="Arial"/>
        </w:rPr>
      </w:pPr>
      <w:r w:rsidRPr="00880C40">
        <w:rPr>
          <w:rFonts w:ascii="Arial" w:hAnsi="Arial" w:cs="Arial"/>
        </w:rPr>
        <w:t>3. </w:t>
      </w:r>
      <w:r w:rsidR="00086EA3" w:rsidRPr="00880C40">
        <w:rPr>
          <w:rFonts w:ascii="Arial" w:hAnsi="Arial" w:cs="Arial"/>
        </w:rPr>
        <w:t>Настоящее постановление п</w:t>
      </w:r>
      <w:r w:rsidR="008F05DF" w:rsidRPr="00880C40">
        <w:rPr>
          <w:rFonts w:ascii="Arial" w:hAnsi="Arial" w:cs="Arial"/>
        </w:rPr>
        <w:t xml:space="preserve">убликуется в печатном </w:t>
      </w:r>
      <w:r w:rsidRPr="00880C40">
        <w:rPr>
          <w:rFonts w:ascii="Arial" w:hAnsi="Arial" w:cs="Arial"/>
        </w:rPr>
        <w:t>издании «</w:t>
      </w:r>
      <w:r w:rsidR="001833D5" w:rsidRPr="00880C40">
        <w:rPr>
          <w:rFonts w:ascii="Arial" w:hAnsi="Arial" w:cs="Arial"/>
        </w:rPr>
        <w:t>Железнодорожный вестник</w:t>
      </w:r>
      <w:r w:rsidRPr="00880C40">
        <w:rPr>
          <w:rFonts w:ascii="Arial" w:hAnsi="Arial" w:cs="Arial"/>
        </w:rPr>
        <w:t>»</w:t>
      </w:r>
      <w:r w:rsidR="008F05DF" w:rsidRPr="00880C40">
        <w:rPr>
          <w:rFonts w:ascii="Arial" w:hAnsi="Arial" w:cs="Arial"/>
        </w:rPr>
        <w:t xml:space="preserve"> и размещается на официальном </w:t>
      </w:r>
      <w:r w:rsidR="00E50788" w:rsidRPr="00880C40">
        <w:rPr>
          <w:rFonts w:ascii="Arial" w:hAnsi="Arial" w:cs="Arial"/>
        </w:rPr>
        <w:t>информационном Интернет-сайте Енисейского</w:t>
      </w:r>
      <w:r w:rsidR="008F05DF" w:rsidRPr="00880C40">
        <w:rPr>
          <w:rFonts w:ascii="Arial" w:hAnsi="Arial" w:cs="Arial"/>
        </w:rPr>
        <w:t xml:space="preserve"> </w:t>
      </w:r>
      <w:r w:rsidR="00E50788" w:rsidRPr="00880C40">
        <w:rPr>
          <w:rFonts w:ascii="Arial" w:hAnsi="Arial" w:cs="Arial"/>
        </w:rPr>
        <w:t>района Красноярского края.</w:t>
      </w:r>
    </w:p>
    <w:p w:rsidR="00332658" w:rsidRPr="00880C40" w:rsidRDefault="00332658" w:rsidP="008E1D4F">
      <w:pPr>
        <w:tabs>
          <w:tab w:val="left" w:pos="9356"/>
        </w:tabs>
        <w:ind w:right="598" w:firstLine="851"/>
        <w:rPr>
          <w:rFonts w:ascii="Arial" w:hAnsi="Arial" w:cs="Arial"/>
        </w:rPr>
      </w:pPr>
    </w:p>
    <w:p w:rsidR="00086EA3" w:rsidRPr="00880C40" w:rsidRDefault="00086EA3" w:rsidP="008E1D4F">
      <w:pPr>
        <w:tabs>
          <w:tab w:val="left" w:pos="9356"/>
        </w:tabs>
        <w:ind w:right="598" w:firstLine="851"/>
        <w:rPr>
          <w:rFonts w:ascii="Arial" w:hAnsi="Arial" w:cs="Arial"/>
        </w:rPr>
      </w:pPr>
    </w:p>
    <w:p w:rsidR="00086EA3" w:rsidRPr="00880C40" w:rsidRDefault="00086EA3" w:rsidP="008E1D4F">
      <w:pPr>
        <w:tabs>
          <w:tab w:val="left" w:pos="9356"/>
        </w:tabs>
        <w:ind w:right="598" w:firstLine="851"/>
        <w:rPr>
          <w:rFonts w:ascii="Arial" w:hAnsi="Arial" w:cs="Arial"/>
        </w:rPr>
      </w:pPr>
    </w:p>
    <w:p w:rsidR="00086EA3" w:rsidRPr="00880C40" w:rsidRDefault="00086EA3" w:rsidP="008E1D4F">
      <w:pPr>
        <w:tabs>
          <w:tab w:val="left" w:pos="9356"/>
        </w:tabs>
        <w:ind w:right="598" w:firstLine="851"/>
        <w:rPr>
          <w:rFonts w:ascii="Arial" w:hAnsi="Arial" w:cs="Arial"/>
        </w:rPr>
      </w:pPr>
    </w:p>
    <w:p w:rsidR="00086EA3" w:rsidRPr="00880C40" w:rsidRDefault="00086EA3" w:rsidP="008E1D4F">
      <w:pPr>
        <w:tabs>
          <w:tab w:val="left" w:pos="9356"/>
        </w:tabs>
        <w:ind w:right="598" w:firstLine="851"/>
        <w:rPr>
          <w:rFonts w:ascii="Arial" w:hAnsi="Arial" w:cs="Arial"/>
        </w:rPr>
      </w:pPr>
    </w:p>
    <w:p w:rsidR="00524CF7" w:rsidRPr="00880C40" w:rsidRDefault="00524CF7" w:rsidP="008E1D4F">
      <w:pPr>
        <w:tabs>
          <w:tab w:val="left" w:pos="9356"/>
        </w:tabs>
        <w:ind w:right="598" w:firstLine="851"/>
        <w:rPr>
          <w:rFonts w:ascii="Arial" w:hAnsi="Arial" w:cs="Arial"/>
        </w:rPr>
      </w:pPr>
    </w:p>
    <w:p w:rsidR="00791A11" w:rsidRPr="00880C40" w:rsidRDefault="00222E66" w:rsidP="008E1D4F">
      <w:pPr>
        <w:tabs>
          <w:tab w:val="left" w:pos="9356"/>
        </w:tabs>
        <w:ind w:right="598" w:firstLine="851"/>
        <w:rPr>
          <w:rFonts w:ascii="Arial" w:hAnsi="Arial" w:cs="Arial"/>
        </w:rPr>
      </w:pPr>
      <w:r w:rsidRPr="00880C40">
        <w:rPr>
          <w:rFonts w:ascii="Arial" w:hAnsi="Arial" w:cs="Arial"/>
        </w:rPr>
        <w:t>Глава сел</w:t>
      </w:r>
      <w:r w:rsidR="00332658" w:rsidRPr="00880C40">
        <w:rPr>
          <w:rFonts w:ascii="Arial" w:hAnsi="Arial" w:cs="Arial"/>
        </w:rPr>
        <w:t xml:space="preserve">ьсовета                    </w:t>
      </w:r>
      <w:r w:rsidR="00877AFC" w:rsidRPr="00880C40">
        <w:rPr>
          <w:rFonts w:ascii="Arial" w:hAnsi="Arial" w:cs="Arial"/>
        </w:rPr>
        <w:t xml:space="preserve">                           </w:t>
      </w:r>
      <w:r w:rsidR="00332658" w:rsidRPr="00880C40">
        <w:rPr>
          <w:rFonts w:ascii="Arial" w:hAnsi="Arial" w:cs="Arial"/>
        </w:rPr>
        <w:t xml:space="preserve">          </w:t>
      </w:r>
      <w:r w:rsidR="00B10395" w:rsidRPr="00880C40">
        <w:rPr>
          <w:rFonts w:ascii="Arial" w:hAnsi="Arial" w:cs="Arial"/>
        </w:rPr>
        <w:t xml:space="preserve"> </w:t>
      </w:r>
      <w:r w:rsidR="001833D5" w:rsidRPr="00880C40">
        <w:rPr>
          <w:rFonts w:ascii="Arial" w:hAnsi="Arial" w:cs="Arial"/>
        </w:rPr>
        <w:t>С</w:t>
      </w:r>
      <w:r w:rsidR="00524CF7" w:rsidRPr="00880C40">
        <w:rPr>
          <w:rFonts w:ascii="Arial" w:hAnsi="Arial" w:cs="Arial"/>
        </w:rPr>
        <w:t>.</w:t>
      </w:r>
      <w:r w:rsidR="001833D5" w:rsidRPr="00880C40">
        <w:rPr>
          <w:rFonts w:ascii="Arial" w:hAnsi="Arial" w:cs="Arial"/>
        </w:rPr>
        <w:t>М</w:t>
      </w:r>
      <w:r w:rsidR="00524CF7" w:rsidRPr="00880C40">
        <w:rPr>
          <w:rFonts w:ascii="Arial" w:hAnsi="Arial" w:cs="Arial"/>
        </w:rPr>
        <w:t xml:space="preserve">. </w:t>
      </w:r>
      <w:r w:rsidR="001833D5" w:rsidRPr="00880C40">
        <w:rPr>
          <w:rFonts w:ascii="Arial" w:hAnsi="Arial" w:cs="Arial"/>
        </w:rPr>
        <w:t>Шелушков</w:t>
      </w:r>
    </w:p>
    <w:p w:rsidR="00791A11" w:rsidRPr="00880C40" w:rsidRDefault="00791A11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 w:firstLine="851"/>
        <w:jc w:val="right"/>
        <w:rPr>
          <w:rFonts w:ascii="Arial" w:hAnsi="Arial" w:cs="Arial"/>
        </w:rPr>
      </w:pPr>
    </w:p>
    <w:p w:rsidR="00791A11" w:rsidRPr="00880C40" w:rsidRDefault="00791A11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 w:firstLine="851"/>
        <w:jc w:val="right"/>
        <w:rPr>
          <w:rFonts w:ascii="Arial" w:hAnsi="Arial" w:cs="Arial"/>
        </w:rPr>
      </w:pPr>
    </w:p>
    <w:p w:rsidR="00791A11" w:rsidRPr="00880C40" w:rsidRDefault="00791A11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 w:firstLine="851"/>
        <w:jc w:val="right"/>
        <w:rPr>
          <w:rFonts w:ascii="Arial" w:hAnsi="Arial" w:cs="Arial"/>
        </w:rPr>
      </w:pPr>
    </w:p>
    <w:p w:rsidR="00791A11" w:rsidRPr="00880C40" w:rsidRDefault="00791A11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 w:firstLine="851"/>
        <w:jc w:val="right"/>
        <w:rPr>
          <w:rFonts w:ascii="Arial" w:hAnsi="Arial" w:cs="Arial"/>
        </w:rPr>
      </w:pPr>
    </w:p>
    <w:p w:rsidR="00791A11" w:rsidRPr="00880C40" w:rsidRDefault="00791A11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 w:firstLine="851"/>
        <w:jc w:val="right"/>
        <w:rPr>
          <w:rFonts w:ascii="Arial" w:hAnsi="Arial" w:cs="Arial"/>
        </w:rPr>
      </w:pPr>
    </w:p>
    <w:p w:rsidR="00791A11" w:rsidRPr="00880C40" w:rsidRDefault="00791A11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/>
        <w:jc w:val="right"/>
        <w:rPr>
          <w:rFonts w:ascii="Arial" w:hAnsi="Arial" w:cs="Arial"/>
        </w:rPr>
      </w:pPr>
    </w:p>
    <w:p w:rsidR="00791A11" w:rsidRPr="00880C40" w:rsidRDefault="00791A11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/>
        <w:jc w:val="right"/>
        <w:rPr>
          <w:rFonts w:ascii="Arial" w:hAnsi="Arial" w:cs="Arial"/>
        </w:rPr>
      </w:pPr>
    </w:p>
    <w:p w:rsidR="00791A11" w:rsidRPr="00880C40" w:rsidRDefault="00791A11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/>
        <w:jc w:val="right"/>
        <w:rPr>
          <w:rFonts w:ascii="Arial" w:hAnsi="Arial" w:cs="Arial"/>
        </w:rPr>
      </w:pPr>
    </w:p>
    <w:p w:rsidR="00791A11" w:rsidRPr="00880C40" w:rsidRDefault="00791A11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/>
        <w:jc w:val="right"/>
        <w:rPr>
          <w:rFonts w:ascii="Arial" w:hAnsi="Arial" w:cs="Arial"/>
        </w:rPr>
      </w:pPr>
    </w:p>
    <w:p w:rsidR="00791A11" w:rsidRPr="00880C40" w:rsidRDefault="00791A11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/>
        <w:jc w:val="right"/>
        <w:rPr>
          <w:rFonts w:ascii="Arial" w:hAnsi="Arial" w:cs="Arial"/>
        </w:rPr>
      </w:pPr>
    </w:p>
    <w:p w:rsidR="00880C40" w:rsidRDefault="00880C40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/>
        <w:jc w:val="right"/>
        <w:rPr>
          <w:rFonts w:ascii="Arial" w:hAnsi="Arial" w:cs="Arial"/>
        </w:rPr>
      </w:pPr>
    </w:p>
    <w:p w:rsidR="00880C40" w:rsidRDefault="00880C40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/>
        <w:jc w:val="right"/>
        <w:rPr>
          <w:rFonts w:ascii="Arial" w:hAnsi="Arial" w:cs="Arial"/>
        </w:rPr>
      </w:pPr>
    </w:p>
    <w:p w:rsidR="00880C40" w:rsidRDefault="00880C40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/>
        <w:jc w:val="right"/>
        <w:rPr>
          <w:rFonts w:ascii="Arial" w:hAnsi="Arial" w:cs="Arial"/>
        </w:rPr>
      </w:pPr>
    </w:p>
    <w:p w:rsidR="00880C40" w:rsidRDefault="00880C40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/>
        <w:jc w:val="right"/>
        <w:rPr>
          <w:rFonts w:ascii="Arial" w:hAnsi="Arial" w:cs="Arial"/>
        </w:rPr>
      </w:pPr>
    </w:p>
    <w:p w:rsidR="00791A11" w:rsidRPr="00880C40" w:rsidRDefault="00B06E26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/>
        <w:jc w:val="right"/>
        <w:rPr>
          <w:rFonts w:ascii="Arial" w:hAnsi="Arial" w:cs="Arial"/>
        </w:rPr>
      </w:pPr>
      <w:bookmarkStart w:id="0" w:name="_GoBack"/>
      <w:bookmarkEnd w:id="0"/>
      <w:r w:rsidRPr="00880C40">
        <w:rPr>
          <w:rFonts w:ascii="Arial" w:hAnsi="Arial" w:cs="Arial"/>
        </w:rPr>
        <w:lastRenderedPageBreak/>
        <w:t>Приложение 1</w:t>
      </w:r>
    </w:p>
    <w:p w:rsidR="00791A11" w:rsidRPr="00880C40" w:rsidRDefault="00791A11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/>
        <w:jc w:val="right"/>
        <w:rPr>
          <w:rFonts w:ascii="Arial" w:hAnsi="Arial" w:cs="Arial"/>
        </w:rPr>
      </w:pPr>
    </w:p>
    <w:p w:rsidR="00791A11" w:rsidRPr="00880C40" w:rsidRDefault="00791A11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/>
        <w:jc w:val="right"/>
        <w:rPr>
          <w:rFonts w:ascii="Arial" w:hAnsi="Arial" w:cs="Arial"/>
        </w:rPr>
      </w:pPr>
    </w:p>
    <w:p w:rsidR="00791A11" w:rsidRPr="00880C40" w:rsidRDefault="00B06E26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/>
        <w:jc w:val="right"/>
        <w:rPr>
          <w:rFonts w:ascii="Arial" w:hAnsi="Arial" w:cs="Arial"/>
        </w:rPr>
      </w:pPr>
      <w:r w:rsidRPr="00880C40">
        <w:rPr>
          <w:rFonts w:ascii="Arial" w:hAnsi="Arial" w:cs="Arial"/>
          <w:noProof/>
        </w:rPr>
        <w:drawing>
          <wp:inline distT="0" distB="0" distL="0" distR="0" wp14:anchorId="74160A14" wp14:editId="0C8DA9F0">
            <wp:extent cx="6418805" cy="8301355"/>
            <wp:effectExtent l="0" t="0" r="127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26690" cy="8311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A11" w:rsidRPr="00880C40" w:rsidSect="008E1D4F"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ACA" w:rsidRDefault="00550ACA" w:rsidP="00DD1B7A">
      <w:r>
        <w:separator/>
      </w:r>
    </w:p>
  </w:endnote>
  <w:endnote w:type="continuationSeparator" w:id="0">
    <w:p w:rsidR="00550ACA" w:rsidRDefault="00550ACA" w:rsidP="00DD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ACA" w:rsidRDefault="00550ACA" w:rsidP="00DD1B7A">
      <w:r>
        <w:separator/>
      </w:r>
    </w:p>
  </w:footnote>
  <w:footnote w:type="continuationSeparator" w:id="0">
    <w:p w:rsidR="00550ACA" w:rsidRDefault="00550ACA" w:rsidP="00DD1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784"/>
    <w:multiLevelType w:val="hybridMultilevel"/>
    <w:tmpl w:val="92F068E2"/>
    <w:lvl w:ilvl="0" w:tplc="31C6E450">
      <w:start w:val="2"/>
      <w:numFmt w:val="decimal"/>
      <w:lvlText w:val="%1."/>
      <w:lvlJc w:val="left"/>
    </w:lvl>
    <w:lvl w:ilvl="1" w:tplc="6DC49910">
      <w:numFmt w:val="decimal"/>
      <w:lvlText w:val=""/>
      <w:lvlJc w:val="left"/>
    </w:lvl>
    <w:lvl w:ilvl="2" w:tplc="8E20D454">
      <w:numFmt w:val="decimal"/>
      <w:lvlText w:val=""/>
      <w:lvlJc w:val="left"/>
    </w:lvl>
    <w:lvl w:ilvl="3" w:tplc="1F34947C">
      <w:numFmt w:val="decimal"/>
      <w:lvlText w:val=""/>
      <w:lvlJc w:val="left"/>
    </w:lvl>
    <w:lvl w:ilvl="4" w:tplc="F9CA795A">
      <w:numFmt w:val="decimal"/>
      <w:lvlText w:val=""/>
      <w:lvlJc w:val="left"/>
    </w:lvl>
    <w:lvl w:ilvl="5" w:tplc="E6EA59EC">
      <w:numFmt w:val="decimal"/>
      <w:lvlText w:val=""/>
      <w:lvlJc w:val="left"/>
    </w:lvl>
    <w:lvl w:ilvl="6" w:tplc="3A1459C4">
      <w:numFmt w:val="decimal"/>
      <w:lvlText w:val=""/>
      <w:lvlJc w:val="left"/>
    </w:lvl>
    <w:lvl w:ilvl="7" w:tplc="3CAAD550">
      <w:numFmt w:val="decimal"/>
      <w:lvlText w:val=""/>
      <w:lvlJc w:val="left"/>
    </w:lvl>
    <w:lvl w:ilvl="8" w:tplc="002CEDA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49"/>
    <w:rsid w:val="000070ED"/>
    <w:rsid w:val="00015312"/>
    <w:rsid w:val="00021BB4"/>
    <w:rsid w:val="0002507C"/>
    <w:rsid w:val="00035D81"/>
    <w:rsid w:val="0004161A"/>
    <w:rsid w:val="0005069A"/>
    <w:rsid w:val="0005435D"/>
    <w:rsid w:val="000578D9"/>
    <w:rsid w:val="000614AF"/>
    <w:rsid w:val="00065DE5"/>
    <w:rsid w:val="000714FF"/>
    <w:rsid w:val="000840C7"/>
    <w:rsid w:val="00086EA3"/>
    <w:rsid w:val="000B37A5"/>
    <w:rsid w:val="000C7778"/>
    <w:rsid w:val="000E5158"/>
    <w:rsid w:val="000F4813"/>
    <w:rsid w:val="000F7F3E"/>
    <w:rsid w:val="00112F9B"/>
    <w:rsid w:val="001161AD"/>
    <w:rsid w:val="00120F59"/>
    <w:rsid w:val="001446C0"/>
    <w:rsid w:val="0014478A"/>
    <w:rsid w:val="00146D49"/>
    <w:rsid w:val="00162137"/>
    <w:rsid w:val="00173ECC"/>
    <w:rsid w:val="001832DE"/>
    <w:rsid w:val="001833D5"/>
    <w:rsid w:val="002027AB"/>
    <w:rsid w:val="00205A3C"/>
    <w:rsid w:val="00206670"/>
    <w:rsid w:val="002068EE"/>
    <w:rsid w:val="00214A69"/>
    <w:rsid w:val="00217238"/>
    <w:rsid w:val="002179D3"/>
    <w:rsid w:val="00222DA2"/>
    <w:rsid w:val="00222E66"/>
    <w:rsid w:val="00223FE3"/>
    <w:rsid w:val="002342C2"/>
    <w:rsid w:val="002360B8"/>
    <w:rsid w:val="00245E2F"/>
    <w:rsid w:val="0025259B"/>
    <w:rsid w:val="00280A5D"/>
    <w:rsid w:val="002C2BF2"/>
    <w:rsid w:val="002D2E9B"/>
    <w:rsid w:val="002D791D"/>
    <w:rsid w:val="002E0C24"/>
    <w:rsid w:val="002E419E"/>
    <w:rsid w:val="002E65A9"/>
    <w:rsid w:val="002F53E2"/>
    <w:rsid w:val="003110C5"/>
    <w:rsid w:val="00311A27"/>
    <w:rsid w:val="003132BA"/>
    <w:rsid w:val="00315E47"/>
    <w:rsid w:val="0033207F"/>
    <w:rsid w:val="0033262B"/>
    <w:rsid w:val="00332658"/>
    <w:rsid w:val="00334C04"/>
    <w:rsid w:val="00346624"/>
    <w:rsid w:val="00360EC6"/>
    <w:rsid w:val="003637DE"/>
    <w:rsid w:val="00376B7F"/>
    <w:rsid w:val="00387134"/>
    <w:rsid w:val="00392722"/>
    <w:rsid w:val="003965A8"/>
    <w:rsid w:val="00402991"/>
    <w:rsid w:val="0040630F"/>
    <w:rsid w:val="0040679B"/>
    <w:rsid w:val="00414533"/>
    <w:rsid w:val="0041701D"/>
    <w:rsid w:val="00421613"/>
    <w:rsid w:val="004256F2"/>
    <w:rsid w:val="004260DF"/>
    <w:rsid w:val="00435A5F"/>
    <w:rsid w:val="00442DA2"/>
    <w:rsid w:val="00444997"/>
    <w:rsid w:val="00445B6E"/>
    <w:rsid w:val="00450358"/>
    <w:rsid w:val="00470A63"/>
    <w:rsid w:val="004864AE"/>
    <w:rsid w:val="004C51EE"/>
    <w:rsid w:val="004D51B2"/>
    <w:rsid w:val="004D7937"/>
    <w:rsid w:val="004E5D95"/>
    <w:rsid w:val="004E6A99"/>
    <w:rsid w:val="004F688C"/>
    <w:rsid w:val="005008C0"/>
    <w:rsid w:val="005017D3"/>
    <w:rsid w:val="00502D5A"/>
    <w:rsid w:val="00505D00"/>
    <w:rsid w:val="00524CF7"/>
    <w:rsid w:val="00545FB0"/>
    <w:rsid w:val="00550ACA"/>
    <w:rsid w:val="0056246D"/>
    <w:rsid w:val="00562C08"/>
    <w:rsid w:val="0057124B"/>
    <w:rsid w:val="005778F4"/>
    <w:rsid w:val="00580857"/>
    <w:rsid w:val="005821CB"/>
    <w:rsid w:val="005824FB"/>
    <w:rsid w:val="005824FE"/>
    <w:rsid w:val="005832FE"/>
    <w:rsid w:val="005939D8"/>
    <w:rsid w:val="005A0B87"/>
    <w:rsid w:val="005A6618"/>
    <w:rsid w:val="005B6CD7"/>
    <w:rsid w:val="005C104B"/>
    <w:rsid w:val="005C74F0"/>
    <w:rsid w:val="005D5486"/>
    <w:rsid w:val="005D6013"/>
    <w:rsid w:val="005E04AE"/>
    <w:rsid w:val="005E7810"/>
    <w:rsid w:val="005E7E28"/>
    <w:rsid w:val="005F2FC4"/>
    <w:rsid w:val="00623A9F"/>
    <w:rsid w:val="00624EB7"/>
    <w:rsid w:val="00624EDC"/>
    <w:rsid w:val="00625877"/>
    <w:rsid w:val="006317DC"/>
    <w:rsid w:val="00632DDF"/>
    <w:rsid w:val="0064619F"/>
    <w:rsid w:val="00650587"/>
    <w:rsid w:val="00655530"/>
    <w:rsid w:val="006738F9"/>
    <w:rsid w:val="00687B0F"/>
    <w:rsid w:val="0069170D"/>
    <w:rsid w:val="006A7226"/>
    <w:rsid w:val="006B2666"/>
    <w:rsid w:val="006B6E45"/>
    <w:rsid w:val="006D53F2"/>
    <w:rsid w:val="006E54CF"/>
    <w:rsid w:val="006F4169"/>
    <w:rsid w:val="0072493E"/>
    <w:rsid w:val="007312AB"/>
    <w:rsid w:val="00790CD0"/>
    <w:rsid w:val="00791A11"/>
    <w:rsid w:val="007A1A1F"/>
    <w:rsid w:val="007A476F"/>
    <w:rsid w:val="007D19AC"/>
    <w:rsid w:val="007D3FBF"/>
    <w:rsid w:val="007D4FBE"/>
    <w:rsid w:val="007F6C4E"/>
    <w:rsid w:val="0080581A"/>
    <w:rsid w:val="00805C5F"/>
    <w:rsid w:val="00831894"/>
    <w:rsid w:val="008364EF"/>
    <w:rsid w:val="0084731A"/>
    <w:rsid w:val="0085278F"/>
    <w:rsid w:val="00853446"/>
    <w:rsid w:val="00854F92"/>
    <w:rsid w:val="00855365"/>
    <w:rsid w:val="00877AFC"/>
    <w:rsid w:val="00880C40"/>
    <w:rsid w:val="00896541"/>
    <w:rsid w:val="008A119B"/>
    <w:rsid w:val="008A61D1"/>
    <w:rsid w:val="008A679E"/>
    <w:rsid w:val="008B5214"/>
    <w:rsid w:val="008D3880"/>
    <w:rsid w:val="008E1D4F"/>
    <w:rsid w:val="008F05DF"/>
    <w:rsid w:val="008F1DD9"/>
    <w:rsid w:val="008F3ADE"/>
    <w:rsid w:val="00911F6A"/>
    <w:rsid w:val="009218C7"/>
    <w:rsid w:val="00930115"/>
    <w:rsid w:val="0093136D"/>
    <w:rsid w:val="0093686E"/>
    <w:rsid w:val="00950885"/>
    <w:rsid w:val="00952C50"/>
    <w:rsid w:val="00967321"/>
    <w:rsid w:val="0097169D"/>
    <w:rsid w:val="0097744D"/>
    <w:rsid w:val="009950F0"/>
    <w:rsid w:val="009B28FE"/>
    <w:rsid w:val="009B5DEF"/>
    <w:rsid w:val="009B79F7"/>
    <w:rsid w:val="009C32C7"/>
    <w:rsid w:val="009C5018"/>
    <w:rsid w:val="009D4A87"/>
    <w:rsid w:val="009E251D"/>
    <w:rsid w:val="009F0537"/>
    <w:rsid w:val="00A302F8"/>
    <w:rsid w:val="00A57077"/>
    <w:rsid w:val="00A6113F"/>
    <w:rsid w:val="00A671A0"/>
    <w:rsid w:val="00A776D4"/>
    <w:rsid w:val="00A869FC"/>
    <w:rsid w:val="00AA7530"/>
    <w:rsid w:val="00AB4E7F"/>
    <w:rsid w:val="00AC008C"/>
    <w:rsid w:val="00AD5C5E"/>
    <w:rsid w:val="00AD77D5"/>
    <w:rsid w:val="00AD78DE"/>
    <w:rsid w:val="00B06E26"/>
    <w:rsid w:val="00B10395"/>
    <w:rsid w:val="00B17A9C"/>
    <w:rsid w:val="00B4690D"/>
    <w:rsid w:val="00B5087F"/>
    <w:rsid w:val="00B5418D"/>
    <w:rsid w:val="00B7736C"/>
    <w:rsid w:val="00B9420C"/>
    <w:rsid w:val="00B950A3"/>
    <w:rsid w:val="00BA6946"/>
    <w:rsid w:val="00BB1E0B"/>
    <w:rsid w:val="00BC1CF2"/>
    <w:rsid w:val="00BC6723"/>
    <w:rsid w:val="00BD23D9"/>
    <w:rsid w:val="00BD2A4D"/>
    <w:rsid w:val="00BD68AE"/>
    <w:rsid w:val="00BE3BC6"/>
    <w:rsid w:val="00BF215B"/>
    <w:rsid w:val="00BF520E"/>
    <w:rsid w:val="00C32ED3"/>
    <w:rsid w:val="00C36A17"/>
    <w:rsid w:val="00C44B21"/>
    <w:rsid w:val="00C551E9"/>
    <w:rsid w:val="00C715E3"/>
    <w:rsid w:val="00C8135D"/>
    <w:rsid w:val="00C8471A"/>
    <w:rsid w:val="00C86D20"/>
    <w:rsid w:val="00C9727D"/>
    <w:rsid w:val="00CA3597"/>
    <w:rsid w:val="00CB19ED"/>
    <w:rsid w:val="00CC5744"/>
    <w:rsid w:val="00CE5268"/>
    <w:rsid w:val="00CF6563"/>
    <w:rsid w:val="00D153D8"/>
    <w:rsid w:val="00D253C7"/>
    <w:rsid w:val="00D52CD1"/>
    <w:rsid w:val="00D54397"/>
    <w:rsid w:val="00D55DCC"/>
    <w:rsid w:val="00D733AB"/>
    <w:rsid w:val="00D7421F"/>
    <w:rsid w:val="00D801F7"/>
    <w:rsid w:val="00D96BAA"/>
    <w:rsid w:val="00DA1926"/>
    <w:rsid w:val="00DA357B"/>
    <w:rsid w:val="00DA363F"/>
    <w:rsid w:val="00DB2F7F"/>
    <w:rsid w:val="00DC2102"/>
    <w:rsid w:val="00DC28BC"/>
    <w:rsid w:val="00DC6D3E"/>
    <w:rsid w:val="00DD1B7A"/>
    <w:rsid w:val="00DE11DF"/>
    <w:rsid w:val="00DE4ED0"/>
    <w:rsid w:val="00E01BEE"/>
    <w:rsid w:val="00E0493D"/>
    <w:rsid w:val="00E223F2"/>
    <w:rsid w:val="00E248B8"/>
    <w:rsid w:val="00E37F3A"/>
    <w:rsid w:val="00E430CD"/>
    <w:rsid w:val="00E43697"/>
    <w:rsid w:val="00E45492"/>
    <w:rsid w:val="00E50788"/>
    <w:rsid w:val="00E53200"/>
    <w:rsid w:val="00E57C6A"/>
    <w:rsid w:val="00E61890"/>
    <w:rsid w:val="00E66E7A"/>
    <w:rsid w:val="00E76D70"/>
    <w:rsid w:val="00E92560"/>
    <w:rsid w:val="00E97C39"/>
    <w:rsid w:val="00EA1E9A"/>
    <w:rsid w:val="00EA2654"/>
    <w:rsid w:val="00EB0D6E"/>
    <w:rsid w:val="00EB2008"/>
    <w:rsid w:val="00EB7DC6"/>
    <w:rsid w:val="00ED3B5B"/>
    <w:rsid w:val="00ED6F9F"/>
    <w:rsid w:val="00EE79DB"/>
    <w:rsid w:val="00EF7D3F"/>
    <w:rsid w:val="00F01B4C"/>
    <w:rsid w:val="00F0514A"/>
    <w:rsid w:val="00F66A45"/>
    <w:rsid w:val="00F73AB3"/>
    <w:rsid w:val="00F808A4"/>
    <w:rsid w:val="00F828FF"/>
    <w:rsid w:val="00F96ADB"/>
    <w:rsid w:val="00F96C0F"/>
    <w:rsid w:val="00FB006A"/>
    <w:rsid w:val="00FB074E"/>
    <w:rsid w:val="00FC3436"/>
    <w:rsid w:val="00FC376A"/>
    <w:rsid w:val="00FD3832"/>
    <w:rsid w:val="00FE5DE5"/>
    <w:rsid w:val="00FF154C"/>
    <w:rsid w:val="00FF1710"/>
    <w:rsid w:val="00FF1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F55A7-CC66-441E-A5E8-490F4ED6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E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2ED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73AB3"/>
    <w:pPr>
      <w:ind w:left="720"/>
      <w:contextualSpacing/>
    </w:pPr>
  </w:style>
  <w:style w:type="paragraph" w:customStyle="1" w:styleId="ConsPlusNormal">
    <w:name w:val="ConsPlusNormal"/>
    <w:uiPriority w:val="99"/>
    <w:rsid w:val="00E507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D1B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1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1B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1B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3132BA"/>
    <w:rPr>
      <w:color w:val="0000FF"/>
      <w:u w:val="single"/>
    </w:rPr>
  </w:style>
  <w:style w:type="paragraph" w:styleId="ab">
    <w:name w:val="caption"/>
    <w:basedOn w:val="a"/>
    <w:next w:val="a"/>
    <w:uiPriority w:val="35"/>
    <w:unhideWhenUsed/>
    <w:qFormat/>
    <w:rsid w:val="00086EA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CFFB1-82BC-4F58-B4FF-DC59DFBB5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9</cp:revision>
  <cp:lastPrinted>2020-06-19T04:00:00Z</cp:lastPrinted>
  <dcterms:created xsi:type="dcterms:W3CDTF">2020-06-30T08:32:00Z</dcterms:created>
  <dcterms:modified xsi:type="dcterms:W3CDTF">2020-07-02T05:34:00Z</dcterms:modified>
</cp:coreProperties>
</file>