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38" w:rsidRPr="004D07AC" w:rsidRDefault="00177C38" w:rsidP="00177C3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086A44D" wp14:editId="6859DD8A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РОССИЙСКАЯ ФЕДЕРАЦИЯ</w:t>
      </w: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D07AC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ЕНИСЕЙСКОГО РАЙОНА</w:t>
      </w: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КРАСНОЯРСКОГО КРАЯ</w:t>
      </w: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D07AC">
        <w:rPr>
          <w:rFonts w:ascii="Arial" w:hAnsi="Arial" w:cs="Arial"/>
          <w:b/>
          <w:sz w:val="24"/>
          <w:szCs w:val="24"/>
        </w:rPr>
        <w:t>ПОСТАНОВЛЕНИЕ</w:t>
      </w:r>
    </w:p>
    <w:p w:rsidR="00177C38" w:rsidRPr="004D07AC" w:rsidRDefault="00177C38" w:rsidP="00177C3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77C38" w:rsidRPr="004D07AC" w:rsidRDefault="00177C38" w:rsidP="00177C3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77C38" w:rsidRPr="004D07AC" w:rsidRDefault="00177C38" w:rsidP="00177C3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1</w:t>
      </w:r>
      <w:r w:rsidR="002C38A3" w:rsidRPr="004D07AC">
        <w:rPr>
          <w:rFonts w:ascii="Arial" w:hAnsi="Arial" w:cs="Arial"/>
          <w:sz w:val="24"/>
          <w:szCs w:val="24"/>
        </w:rPr>
        <w:t>2</w:t>
      </w:r>
      <w:r w:rsidRPr="004D07AC">
        <w:rPr>
          <w:rFonts w:ascii="Arial" w:hAnsi="Arial" w:cs="Arial"/>
          <w:sz w:val="24"/>
          <w:szCs w:val="24"/>
        </w:rPr>
        <w:t xml:space="preserve">.11.2020 года </w:t>
      </w:r>
      <w:r w:rsidRPr="004D07AC">
        <w:rPr>
          <w:rFonts w:ascii="Arial" w:hAnsi="Arial" w:cs="Arial"/>
          <w:sz w:val="24"/>
          <w:szCs w:val="24"/>
        </w:rPr>
        <w:tab/>
        <w:t xml:space="preserve">            п. Абалаково</w:t>
      </w:r>
      <w:r w:rsidRPr="004D07AC">
        <w:rPr>
          <w:rFonts w:ascii="Arial" w:hAnsi="Arial" w:cs="Arial"/>
          <w:sz w:val="24"/>
          <w:szCs w:val="24"/>
        </w:rPr>
        <w:tab/>
      </w:r>
      <w:r w:rsidRPr="004D07AC">
        <w:rPr>
          <w:rFonts w:ascii="Arial" w:hAnsi="Arial" w:cs="Arial"/>
          <w:sz w:val="24"/>
          <w:szCs w:val="24"/>
        </w:rPr>
        <w:tab/>
      </w:r>
      <w:r w:rsidRPr="004D07AC">
        <w:rPr>
          <w:rFonts w:ascii="Arial" w:hAnsi="Arial" w:cs="Arial"/>
          <w:sz w:val="24"/>
          <w:szCs w:val="24"/>
        </w:rPr>
        <w:tab/>
      </w:r>
      <w:r w:rsidRPr="004D07AC">
        <w:rPr>
          <w:rFonts w:ascii="Arial" w:hAnsi="Arial" w:cs="Arial"/>
          <w:sz w:val="24"/>
          <w:szCs w:val="24"/>
        </w:rPr>
        <w:tab/>
        <w:t>№ 55-п</w:t>
      </w:r>
    </w:p>
    <w:p w:rsidR="00B73378" w:rsidRPr="004D07AC" w:rsidRDefault="00B73378" w:rsidP="00177C3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83010" w:rsidRPr="004D07AC" w:rsidRDefault="00683010" w:rsidP="002C38A3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D07AC">
        <w:rPr>
          <w:rFonts w:ascii="Arial" w:eastAsia="Calibri" w:hAnsi="Arial" w:cs="Arial"/>
          <w:sz w:val="24"/>
          <w:szCs w:val="24"/>
        </w:rPr>
        <w:t>Об утверждении муниципальной программы</w:t>
      </w:r>
    </w:p>
    <w:p w:rsidR="00683010" w:rsidRPr="004D07AC" w:rsidRDefault="00177C38" w:rsidP="002C38A3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D07AC">
        <w:rPr>
          <w:rFonts w:ascii="Arial" w:eastAsia="Calibri" w:hAnsi="Arial" w:cs="Arial"/>
          <w:sz w:val="24"/>
          <w:szCs w:val="24"/>
        </w:rPr>
        <w:t>Железнодорожного</w:t>
      </w:r>
      <w:r w:rsidR="001A2355" w:rsidRPr="004D07AC">
        <w:rPr>
          <w:rFonts w:ascii="Arial" w:eastAsia="Calibri" w:hAnsi="Arial" w:cs="Arial"/>
          <w:sz w:val="24"/>
          <w:szCs w:val="24"/>
        </w:rPr>
        <w:t xml:space="preserve"> </w:t>
      </w:r>
      <w:r w:rsidR="002C38A3" w:rsidRPr="004D07AC">
        <w:rPr>
          <w:rFonts w:ascii="Arial" w:eastAsia="Calibri" w:hAnsi="Arial" w:cs="Arial"/>
          <w:sz w:val="24"/>
          <w:szCs w:val="24"/>
        </w:rPr>
        <w:t>сельсовета «</w:t>
      </w:r>
      <w:r w:rsidR="00683010" w:rsidRPr="004D07AC">
        <w:rPr>
          <w:rFonts w:ascii="Arial" w:eastAsia="Calibri" w:hAnsi="Arial" w:cs="Arial"/>
          <w:sz w:val="24"/>
          <w:szCs w:val="24"/>
        </w:rPr>
        <w:t>Развитие территории</w:t>
      </w:r>
    </w:p>
    <w:p w:rsidR="00683010" w:rsidRPr="004D07AC" w:rsidRDefault="00683010" w:rsidP="002C38A3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4D07AC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 w:rsidR="00177C38" w:rsidRPr="004D07AC">
        <w:rPr>
          <w:rFonts w:ascii="Arial" w:eastAsia="Calibri" w:hAnsi="Arial" w:cs="Arial"/>
          <w:sz w:val="24"/>
          <w:szCs w:val="24"/>
        </w:rPr>
        <w:t xml:space="preserve">Железнодорожный </w:t>
      </w:r>
      <w:r w:rsidR="003F1443" w:rsidRPr="004D07AC">
        <w:rPr>
          <w:rFonts w:ascii="Arial" w:eastAsia="Calibri" w:hAnsi="Arial" w:cs="Arial"/>
          <w:sz w:val="24"/>
          <w:szCs w:val="24"/>
        </w:rPr>
        <w:t>сельсовет на 202</w:t>
      </w:r>
      <w:r w:rsidR="00177C38" w:rsidRPr="004D07AC">
        <w:rPr>
          <w:rFonts w:ascii="Arial" w:eastAsia="Calibri" w:hAnsi="Arial" w:cs="Arial"/>
          <w:sz w:val="24"/>
          <w:szCs w:val="24"/>
        </w:rPr>
        <w:t>1</w:t>
      </w:r>
      <w:r w:rsidR="003F1443" w:rsidRPr="004D07AC">
        <w:rPr>
          <w:rFonts w:ascii="Arial" w:eastAsia="Calibri" w:hAnsi="Arial" w:cs="Arial"/>
          <w:sz w:val="24"/>
          <w:szCs w:val="24"/>
        </w:rPr>
        <w:t>-202</w:t>
      </w:r>
      <w:r w:rsidR="00177C38" w:rsidRPr="004D07AC">
        <w:rPr>
          <w:rFonts w:ascii="Arial" w:eastAsia="Calibri" w:hAnsi="Arial" w:cs="Arial"/>
          <w:sz w:val="24"/>
          <w:szCs w:val="24"/>
        </w:rPr>
        <w:t>3</w:t>
      </w:r>
      <w:r w:rsidRPr="004D07AC">
        <w:rPr>
          <w:rFonts w:ascii="Arial" w:eastAsia="Calibri" w:hAnsi="Arial" w:cs="Arial"/>
          <w:sz w:val="24"/>
          <w:szCs w:val="24"/>
        </w:rPr>
        <w:t xml:space="preserve"> год».</w:t>
      </w:r>
    </w:p>
    <w:p w:rsidR="00683010" w:rsidRPr="004D07AC" w:rsidRDefault="00683010" w:rsidP="00683010">
      <w:pPr>
        <w:rPr>
          <w:rFonts w:ascii="Arial" w:eastAsia="Calibri" w:hAnsi="Arial" w:cs="Arial"/>
          <w:sz w:val="24"/>
          <w:szCs w:val="24"/>
        </w:rPr>
      </w:pPr>
    </w:p>
    <w:p w:rsidR="00683010" w:rsidRPr="004D07AC" w:rsidRDefault="00683010" w:rsidP="00B7337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ab/>
        <w:t xml:space="preserve">Руководствуясь статьями 17, 20, 33 Устава </w:t>
      </w:r>
      <w:r w:rsidR="00177C38" w:rsidRPr="004D07AC">
        <w:rPr>
          <w:rFonts w:ascii="Arial" w:hAnsi="Arial" w:cs="Arial"/>
          <w:sz w:val="24"/>
          <w:szCs w:val="24"/>
        </w:rPr>
        <w:t>Железнодорожного сельсовета</w:t>
      </w:r>
      <w:r w:rsidRPr="004D07AC">
        <w:rPr>
          <w:rFonts w:ascii="Arial" w:hAnsi="Arial" w:cs="Arial"/>
          <w:sz w:val="24"/>
          <w:szCs w:val="24"/>
        </w:rPr>
        <w:t xml:space="preserve"> в целях создания условий, обеспечивающих повышение комфортности условий жизнедеятельности в </w:t>
      </w:r>
      <w:r w:rsidR="00177C38" w:rsidRPr="004D07AC">
        <w:rPr>
          <w:rFonts w:ascii="Arial" w:hAnsi="Arial" w:cs="Arial"/>
          <w:sz w:val="24"/>
          <w:szCs w:val="24"/>
        </w:rPr>
        <w:t xml:space="preserve">Железнодорожном </w:t>
      </w:r>
      <w:r w:rsidRPr="004D07AC">
        <w:rPr>
          <w:rFonts w:ascii="Arial" w:hAnsi="Arial" w:cs="Arial"/>
          <w:sz w:val="24"/>
          <w:szCs w:val="24"/>
        </w:rPr>
        <w:t>сельсовете и эффективности реализации органами местного самоуправления полномочий, закрепленных за муниципальным образованием, ПОСТАНОВЛЯЮ:</w:t>
      </w:r>
    </w:p>
    <w:p w:rsidR="00683010" w:rsidRPr="004D07AC" w:rsidRDefault="00683010" w:rsidP="00B7337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1. Утвердить муни</w:t>
      </w:r>
      <w:r w:rsidR="001A2355" w:rsidRPr="004D07AC">
        <w:rPr>
          <w:rFonts w:ascii="Arial" w:hAnsi="Arial" w:cs="Arial"/>
          <w:sz w:val="24"/>
          <w:szCs w:val="24"/>
        </w:rPr>
        <w:t xml:space="preserve">ципальную программу </w:t>
      </w:r>
      <w:r w:rsidR="00177C38" w:rsidRPr="004D07AC">
        <w:rPr>
          <w:rFonts w:ascii="Arial" w:hAnsi="Arial" w:cs="Arial"/>
          <w:sz w:val="24"/>
          <w:szCs w:val="24"/>
        </w:rPr>
        <w:t>Железнодорожного</w:t>
      </w:r>
      <w:r w:rsidRPr="004D07AC">
        <w:rPr>
          <w:rFonts w:ascii="Arial" w:hAnsi="Arial" w:cs="Arial"/>
          <w:sz w:val="24"/>
          <w:szCs w:val="24"/>
        </w:rPr>
        <w:t xml:space="preserve"> сельсовета «Развитие территории муниципального </w:t>
      </w:r>
      <w:r w:rsidR="00177C38" w:rsidRPr="004D07AC">
        <w:rPr>
          <w:rFonts w:ascii="Arial" w:hAnsi="Arial" w:cs="Arial"/>
          <w:sz w:val="24"/>
          <w:szCs w:val="24"/>
        </w:rPr>
        <w:t xml:space="preserve">образования Железнодорожный </w:t>
      </w:r>
      <w:r w:rsidR="001A2355" w:rsidRPr="004D07AC">
        <w:rPr>
          <w:rFonts w:ascii="Arial" w:hAnsi="Arial" w:cs="Arial"/>
          <w:sz w:val="24"/>
          <w:szCs w:val="24"/>
        </w:rPr>
        <w:t xml:space="preserve"> </w:t>
      </w:r>
      <w:r w:rsidR="00F96EFF" w:rsidRPr="004D07AC">
        <w:rPr>
          <w:rFonts w:ascii="Arial" w:hAnsi="Arial" w:cs="Arial"/>
          <w:sz w:val="24"/>
          <w:szCs w:val="24"/>
        </w:rPr>
        <w:t xml:space="preserve"> сельсовет на </w:t>
      </w:r>
      <w:r w:rsidR="00EC7393" w:rsidRPr="004D07AC">
        <w:rPr>
          <w:rFonts w:ascii="Arial" w:hAnsi="Arial" w:cs="Arial"/>
          <w:sz w:val="24"/>
          <w:szCs w:val="24"/>
        </w:rPr>
        <w:t>2021-</w:t>
      </w:r>
      <w:r w:rsidR="00F96EFF" w:rsidRPr="004D07AC">
        <w:rPr>
          <w:rFonts w:ascii="Arial" w:hAnsi="Arial" w:cs="Arial"/>
          <w:sz w:val="24"/>
          <w:szCs w:val="24"/>
        </w:rPr>
        <w:t>202</w:t>
      </w:r>
      <w:r w:rsidR="00EC7393" w:rsidRPr="004D07AC">
        <w:rPr>
          <w:rFonts w:ascii="Arial" w:hAnsi="Arial" w:cs="Arial"/>
          <w:sz w:val="24"/>
          <w:szCs w:val="24"/>
        </w:rPr>
        <w:t>3</w:t>
      </w:r>
      <w:r w:rsidRPr="004D07AC">
        <w:rPr>
          <w:rFonts w:ascii="Arial" w:hAnsi="Arial" w:cs="Arial"/>
          <w:sz w:val="24"/>
          <w:szCs w:val="24"/>
        </w:rPr>
        <w:t xml:space="preserve"> год». </w:t>
      </w:r>
    </w:p>
    <w:p w:rsidR="00683010" w:rsidRPr="004D07AC" w:rsidRDefault="00683010" w:rsidP="00B7337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2. Контроль за исполнением настоящего постановления оставляю за собой.</w:t>
      </w:r>
    </w:p>
    <w:p w:rsidR="00683010" w:rsidRPr="004D07AC" w:rsidRDefault="00683010" w:rsidP="00B7337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3. Постановление вступает в силу со дня подписания и подлежит опубликованию в</w:t>
      </w:r>
      <w:r w:rsidR="001A2355" w:rsidRPr="004D07AC">
        <w:rPr>
          <w:rFonts w:ascii="Arial" w:hAnsi="Arial" w:cs="Arial"/>
          <w:sz w:val="24"/>
          <w:szCs w:val="24"/>
        </w:rPr>
        <w:t xml:space="preserve">  печатном издании «</w:t>
      </w:r>
      <w:r w:rsidR="00177C38" w:rsidRPr="004D07AC">
        <w:rPr>
          <w:rFonts w:ascii="Arial" w:hAnsi="Arial" w:cs="Arial"/>
          <w:sz w:val="24"/>
          <w:szCs w:val="24"/>
        </w:rPr>
        <w:t>Железнодорожный</w:t>
      </w:r>
      <w:r w:rsidR="001A2355" w:rsidRPr="004D07AC">
        <w:rPr>
          <w:rFonts w:ascii="Arial" w:hAnsi="Arial" w:cs="Arial"/>
          <w:sz w:val="24"/>
          <w:szCs w:val="24"/>
        </w:rPr>
        <w:t xml:space="preserve"> </w:t>
      </w:r>
      <w:r w:rsidRPr="004D07AC">
        <w:rPr>
          <w:rFonts w:ascii="Arial" w:hAnsi="Arial" w:cs="Arial"/>
          <w:sz w:val="24"/>
          <w:szCs w:val="24"/>
        </w:rPr>
        <w:t>вестник».</w:t>
      </w:r>
    </w:p>
    <w:p w:rsidR="00683010" w:rsidRPr="004D07AC" w:rsidRDefault="00683010" w:rsidP="00B7337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1A2355" w:rsidRPr="004D07AC" w:rsidRDefault="001A2355" w:rsidP="00B7337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</w:t>
      </w:r>
    </w:p>
    <w:p w:rsidR="00B73378" w:rsidRPr="004D07AC" w:rsidRDefault="00B73378" w:rsidP="00683010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07AC">
        <w:rPr>
          <w:rFonts w:ascii="Arial" w:eastAsia="Calibri" w:hAnsi="Arial" w:cs="Arial"/>
          <w:sz w:val="24"/>
          <w:szCs w:val="24"/>
        </w:rPr>
        <w:t xml:space="preserve">           </w:t>
      </w:r>
      <w:r w:rsidR="00683010" w:rsidRPr="004D07AC">
        <w:rPr>
          <w:rFonts w:ascii="Arial" w:eastAsia="Calibri" w:hAnsi="Arial" w:cs="Arial"/>
          <w:sz w:val="24"/>
          <w:szCs w:val="24"/>
        </w:rPr>
        <w:t xml:space="preserve">сельсовета                                                    </w:t>
      </w:r>
      <w:r w:rsidR="00177C38" w:rsidRPr="004D07AC">
        <w:rPr>
          <w:rFonts w:ascii="Arial" w:eastAsia="Calibri" w:hAnsi="Arial" w:cs="Arial"/>
          <w:sz w:val="24"/>
          <w:szCs w:val="24"/>
        </w:rPr>
        <w:t xml:space="preserve">                    С.М.Шелушков</w:t>
      </w:r>
      <w:r w:rsidR="00683010" w:rsidRPr="004D07AC">
        <w:rPr>
          <w:rFonts w:ascii="Arial" w:eastAsia="Calibri" w:hAnsi="Arial" w:cs="Arial"/>
          <w:sz w:val="24"/>
          <w:szCs w:val="24"/>
        </w:rPr>
        <w:t xml:space="preserve">    </w:t>
      </w:r>
    </w:p>
    <w:p w:rsidR="00B73378" w:rsidRPr="004D07AC" w:rsidRDefault="00B73378" w:rsidP="00683010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73378" w:rsidRPr="004D07AC" w:rsidRDefault="00B73378" w:rsidP="00683010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73378" w:rsidRPr="004D07AC" w:rsidRDefault="00B73378" w:rsidP="00683010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73378" w:rsidRPr="004D07AC" w:rsidRDefault="00B73378" w:rsidP="00683010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73378" w:rsidRPr="004D07AC" w:rsidRDefault="00B73378" w:rsidP="00683010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3010" w:rsidRPr="004D07AC" w:rsidRDefault="00683010" w:rsidP="00683010">
      <w:pPr>
        <w:tabs>
          <w:tab w:val="left" w:pos="727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07AC">
        <w:rPr>
          <w:rFonts w:ascii="Arial" w:eastAsia="Calibri" w:hAnsi="Arial" w:cs="Arial"/>
          <w:sz w:val="24"/>
          <w:szCs w:val="24"/>
        </w:rPr>
        <w:t xml:space="preserve">                       </w:t>
      </w:r>
    </w:p>
    <w:p w:rsidR="004D07AC" w:rsidRDefault="004D07AC" w:rsidP="00177C38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4D07AC" w:rsidRDefault="004D07AC" w:rsidP="00177C38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4D07AC" w:rsidRPr="004D07AC" w:rsidRDefault="004D07AC" w:rsidP="004D07AC">
      <w:bookmarkStart w:id="0" w:name="_GoBack"/>
      <w:bookmarkEnd w:id="0"/>
    </w:p>
    <w:p w:rsidR="004D07AC" w:rsidRDefault="004D07AC" w:rsidP="00177C38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177C38" w:rsidRPr="004D07AC" w:rsidRDefault="00177C38" w:rsidP="00177C38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МУНИЦИПАЛЬНАЯ ПРОГРАММА </w:t>
      </w:r>
    </w:p>
    <w:p w:rsidR="00177C38" w:rsidRPr="004D07AC" w:rsidRDefault="00177C38" w:rsidP="00177C38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4D07AC">
        <w:rPr>
          <w:rFonts w:ascii="Arial" w:hAnsi="Arial" w:cs="Arial"/>
          <w:caps/>
          <w:sz w:val="24"/>
          <w:szCs w:val="24"/>
        </w:rPr>
        <w:t>«Развитие территории МО ЖЕЛЕЗНОДОРОЖНЫЙ сельсовет</w:t>
      </w:r>
    </w:p>
    <w:p w:rsidR="00177C38" w:rsidRPr="004D07AC" w:rsidRDefault="00177C38" w:rsidP="00177C38">
      <w:pPr>
        <w:jc w:val="center"/>
        <w:rPr>
          <w:rFonts w:ascii="Arial" w:hAnsi="Arial" w:cs="Arial"/>
          <w:caps/>
          <w:sz w:val="24"/>
          <w:szCs w:val="24"/>
        </w:rPr>
      </w:pPr>
      <w:r w:rsidRPr="004D07AC">
        <w:rPr>
          <w:rFonts w:ascii="Arial" w:hAnsi="Arial" w:cs="Arial"/>
          <w:caps/>
          <w:sz w:val="24"/>
          <w:szCs w:val="24"/>
        </w:rPr>
        <w:t>на 2021-2023 годы»</w:t>
      </w:r>
    </w:p>
    <w:p w:rsidR="00177C38" w:rsidRPr="004D07AC" w:rsidRDefault="00177C38" w:rsidP="00177C38">
      <w:pPr>
        <w:pStyle w:val="2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1. Паспорт муниципальной программы «Развитие территории МО Железнодорожный сельсовет»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177C38" w:rsidRPr="004D07AC" w:rsidTr="00177C38">
        <w:trPr>
          <w:trHeight w:val="1154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pStyle w:val="2"/>
              <w:spacing w:before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D07A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4D07A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Развитие территории МО Железнодорожный </w:t>
            </w:r>
            <w:r w:rsidR="002C38A3" w:rsidRPr="004D07A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сельсовет»</w:t>
            </w:r>
            <w:r w:rsidRPr="004D07A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177C38" w:rsidRPr="004D07AC" w:rsidTr="00177C38">
        <w:trPr>
          <w:trHeight w:val="1272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</w:tc>
      </w:tr>
      <w:tr w:rsidR="00177C38" w:rsidRPr="004D07AC" w:rsidTr="00177C38">
        <w:trPr>
          <w:trHeight w:val="983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</w:t>
            </w:r>
          </w:p>
        </w:tc>
      </w:tr>
      <w:tr w:rsidR="00177C38" w:rsidRPr="004D07AC" w:rsidTr="00177C38">
        <w:trPr>
          <w:trHeight w:val="461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522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4D07AC">
              <w:rPr>
                <w:rFonts w:ascii="Arial" w:hAnsi="Arial" w:cs="Arial"/>
                <w:sz w:val="24"/>
                <w:szCs w:val="24"/>
              </w:rPr>
              <w:t>Организация благоустройства в границах населённых пунктов МО Железнодорожный сельсовет</w:t>
            </w:r>
            <w:r w:rsidRPr="004D07AC">
              <w:rPr>
                <w:rFonts w:ascii="Arial" w:hAnsi="Arial" w:cs="Arial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Pr="004D07AC">
              <w:rPr>
                <w:rFonts w:ascii="Arial" w:hAnsi="Arial" w:cs="Arial"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  <w:r w:rsidRPr="004D07AC">
              <w:rPr>
                <w:rFonts w:ascii="Arial" w:hAnsi="Arial" w:cs="Arial"/>
                <w:sz w:val="24"/>
                <w:szCs w:val="24"/>
              </w:rPr>
              <w:t>Подпрограмма "Профилактика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сельсовет"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4. Подпрограмма "Организация общественных </w:t>
            </w:r>
            <w:r w:rsidR="00B73378" w:rsidRPr="004D07AC">
              <w:rPr>
                <w:rFonts w:ascii="Arial" w:hAnsi="Arial" w:cs="Arial"/>
                <w:sz w:val="24"/>
                <w:szCs w:val="24"/>
              </w:rPr>
              <w:t>работ в</w:t>
            </w:r>
            <w:r w:rsidRPr="004D07AC">
              <w:rPr>
                <w:rFonts w:ascii="Arial" w:hAnsi="Arial" w:cs="Arial"/>
                <w:sz w:val="24"/>
                <w:szCs w:val="24"/>
              </w:rPr>
              <w:t xml:space="preserve"> границах населённых пунктов МО Железнодорожный сельсовет"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5. Подпрограмма "Обеспечение пожарной безопасности сельских населённых пунктов на территории МО Железнодорожный сельсовет"</w:t>
            </w:r>
          </w:p>
        </w:tc>
      </w:tr>
      <w:tr w:rsidR="00177C38" w:rsidRPr="004D07AC" w:rsidTr="00177C38">
        <w:trPr>
          <w:trHeight w:val="1276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pStyle w:val="ConsPlusNormal"/>
              <w:ind w:left="33"/>
              <w:jc w:val="both"/>
              <w:rPr>
                <w:rFonts w:cs="Arial"/>
                <w:bCs/>
                <w:sz w:val="24"/>
                <w:szCs w:val="24"/>
              </w:rPr>
            </w:pPr>
            <w:r w:rsidRPr="004D07AC">
              <w:rPr>
                <w:rFonts w:cs="Arial"/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Pr="004D07AC">
              <w:rPr>
                <w:rFonts w:cs="Arial"/>
                <w:sz w:val="24"/>
                <w:szCs w:val="24"/>
              </w:rPr>
              <w:t>Железнодорожный</w:t>
            </w:r>
            <w:r w:rsidRPr="004D07AC">
              <w:rPr>
                <w:rFonts w:cs="Arial"/>
                <w:bCs/>
                <w:sz w:val="24"/>
                <w:szCs w:val="24"/>
              </w:rPr>
              <w:t xml:space="preserve"> сельсовет, в том числе</w:t>
            </w:r>
            <w:r w:rsidRPr="004D07AC">
              <w:rPr>
                <w:rFonts w:cs="Arial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177C38" w:rsidRPr="004D07AC" w:rsidTr="00177C38">
        <w:trPr>
          <w:trHeight w:val="4428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Железнодорожный сельсовет;</w:t>
            </w:r>
          </w:p>
          <w:p w:rsidR="00177C38" w:rsidRPr="004D07AC" w:rsidRDefault="00177C38" w:rsidP="002C38A3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Железнодорожного сельсовета;</w:t>
            </w:r>
          </w:p>
          <w:p w:rsidR="00177C38" w:rsidRPr="004D07AC" w:rsidRDefault="00177C38" w:rsidP="002C38A3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</w:t>
            </w:r>
          </w:p>
          <w:p w:rsidR="00177C38" w:rsidRPr="004D07AC" w:rsidRDefault="00177C38" w:rsidP="002C38A3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Обеспечение дополнительной социальной поддержки безработных граждан;</w:t>
            </w:r>
          </w:p>
          <w:p w:rsidR="00177C38" w:rsidRPr="004D07AC" w:rsidRDefault="00177C38" w:rsidP="002C38A3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</w:tc>
      </w:tr>
      <w:tr w:rsidR="00177C38" w:rsidRPr="004D07AC" w:rsidTr="00177C38">
        <w:trPr>
          <w:trHeight w:val="1124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Программа реализуется в период с 2021 по 2023 годы</w:t>
            </w:r>
          </w:p>
        </w:tc>
      </w:tr>
      <w:tr w:rsidR="00177C38" w:rsidRPr="004D07AC" w:rsidTr="00177C38">
        <w:trPr>
          <w:trHeight w:val="1124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177C38" w:rsidRPr="004D07AC" w:rsidTr="00177C38">
        <w:trPr>
          <w:trHeight w:val="1124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177C38" w:rsidRPr="004D07AC" w:rsidTr="00177C38">
        <w:trPr>
          <w:trHeight w:val="840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составляет 1686,1 тыс. рублей, в том числе: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средства  бюджета поселения – 357,8 тыс. рублей.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2021 год, всего – 691,6 тыс. рублей;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средства  бюджета поселения – 357,8 тыс. рублей.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2022 год, всего – 489,3 тыс. рублей;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том числе: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средства  бюджета поселения – 145,7 тысяч рублей.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2023 год, всего – 505,2 тыс. рублей;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средства  бюджета поселения – 151,2 тысяч рублей.</w:t>
            </w:r>
          </w:p>
        </w:tc>
      </w:tr>
      <w:tr w:rsidR="00177C38" w:rsidRPr="004D07AC" w:rsidTr="00177C38">
        <w:trPr>
          <w:trHeight w:val="840"/>
        </w:trPr>
        <w:tc>
          <w:tcPr>
            <w:tcW w:w="2269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  <w:sectPr w:rsidR="00177C38" w:rsidRPr="004D07AC" w:rsidSect="00177C38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77C38" w:rsidRPr="004D07AC" w:rsidRDefault="00177C38" w:rsidP="002C38A3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177C38" w:rsidRPr="004D07AC" w:rsidRDefault="00177C38" w:rsidP="002C38A3">
      <w:pPr>
        <w:ind w:left="9923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паспорту муниципальной программы «Развитие территории МО Железнодорожный сельсовет на 2021-2023 годы»</w:t>
      </w:r>
    </w:p>
    <w:p w:rsidR="00177C38" w:rsidRPr="004D07AC" w:rsidRDefault="00177C38" w:rsidP="002C38A3">
      <w:pPr>
        <w:pStyle w:val="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177C38" w:rsidRPr="004D07AC" w:rsidTr="00177C3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№  </w:t>
            </w:r>
            <w:r w:rsidRPr="004D07AC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Цели,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задачи,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показатели </w:t>
            </w:r>
            <w:r w:rsidRPr="004D07AC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Единица</w:t>
            </w:r>
            <w:r w:rsidRPr="004D07AC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Источник </w:t>
            </w:r>
            <w:r w:rsidRPr="004D07AC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Отчетный  финансовый 2019 год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Текущий 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финансовый 2020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Очередной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финансовый 2021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Первый год планового периода – 2022 год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Второй год планового периода-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2023 год</w:t>
            </w:r>
          </w:p>
        </w:tc>
      </w:tr>
      <w:tr w:rsidR="00177C38" w:rsidRPr="004D07AC" w:rsidTr="00177C38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Цель:   </w:t>
            </w:r>
            <w:r w:rsidRPr="004D07AC">
              <w:rPr>
                <w:rFonts w:cs="Arial"/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Pr="004D07AC">
              <w:rPr>
                <w:rFonts w:cs="Arial"/>
                <w:sz w:val="24"/>
                <w:szCs w:val="24"/>
              </w:rPr>
              <w:t>Железнодорожный</w:t>
            </w:r>
            <w:r w:rsidRPr="004D07AC">
              <w:rPr>
                <w:rFonts w:cs="Arial"/>
                <w:bCs/>
                <w:sz w:val="24"/>
                <w:szCs w:val="24"/>
              </w:rPr>
              <w:t xml:space="preserve"> сельсовет, в том числе</w:t>
            </w:r>
            <w:r w:rsidRPr="004D07AC">
              <w:rPr>
                <w:rFonts w:cs="Arial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Железнодорожного сельсовета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Информационный Интернет-сайт Енисейского района Красноярского края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информации нет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80</w:t>
            </w:r>
          </w:p>
        </w:tc>
      </w:tr>
      <w:tr w:rsidR="00177C38" w:rsidRPr="004D07AC" w:rsidTr="00177C38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Задача 1. Совершенствование системы комплексного благоустройства муниципального образования Железнодорожный сельсовет</w:t>
            </w:r>
          </w:p>
        </w:tc>
      </w:tr>
      <w:tr w:rsidR="00177C38" w:rsidRPr="004D07AC" w:rsidTr="00177C38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Подпрограмма «Организация благоустройства в границах населённых пунктов МО Железнодорожный сельсовет»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4D07AC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нет информации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нет информации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3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Протяженность освещенных частей улицы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км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4D07AC">
              <w:rPr>
                <w:rFonts w:cs="Arial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14,0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</w:tr>
      <w:tr w:rsidR="00177C38" w:rsidRPr="004D07AC" w:rsidTr="00177C38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Задача 2.  Ремонт, капитальный ремонт и содержание автомобильных дорог общего пользования местного значения Железнодорожного сельсовета;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Удельный вес автомобильных дорог общего пользования местного значения Железнодорожного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</w:tr>
      <w:tr w:rsidR="00177C38" w:rsidRPr="004D07AC" w:rsidTr="00177C38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Задача 3. 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</w:t>
            </w:r>
          </w:p>
        </w:tc>
      </w:tr>
      <w:tr w:rsidR="00177C38" w:rsidRPr="004D07AC" w:rsidTr="00177C38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3.1.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Подпрограмма: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сельсовет""</w:t>
            </w:r>
          </w:p>
        </w:tc>
      </w:tr>
      <w:tr w:rsidR="00177C38" w:rsidRPr="004D07AC" w:rsidTr="00177C38">
        <w:trPr>
          <w:cantSplit/>
          <w:trHeight w:val="17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3.1.1.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  <w:lang w:eastAsia="ru-RU"/>
              </w:rPr>
              <w:t xml:space="preserve">Количество фактов, свидетельствующих о наличии признаков экстремизма на территории МО </w:t>
            </w:r>
            <w:r w:rsidRPr="004D07AC">
              <w:rPr>
                <w:rFonts w:cs="Arial"/>
                <w:sz w:val="24"/>
                <w:szCs w:val="24"/>
              </w:rPr>
              <w:t>Железнодорожный</w:t>
            </w:r>
            <w:r w:rsidRPr="004D07AC">
              <w:rPr>
                <w:rFonts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C38" w:rsidRPr="004D07AC" w:rsidTr="00177C38">
        <w:trPr>
          <w:cantSplit/>
          <w:trHeight w:val="9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Задача 4. Обеспечение дополнительной социальной поддержки безработных граждан;</w:t>
            </w:r>
          </w:p>
        </w:tc>
      </w:tr>
      <w:tr w:rsidR="00177C38" w:rsidRPr="004D07AC" w:rsidTr="00177C38">
        <w:trPr>
          <w:cantSplit/>
          <w:trHeight w:val="52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4.1.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Подпрограмма "Организация общественных работ  в границах населённых пунктов МО Железнодорожный сельсовет"</w:t>
            </w:r>
          </w:p>
        </w:tc>
      </w:tr>
      <w:tr w:rsidR="00177C38" w:rsidRPr="004D07AC" w:rsidTr="00177C38">
        <w:trPr>
          <w:cantSplit/>
          <w:trHeight w:val="22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4.1.1.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</w:t>
            </w:r>
          </w:p>
        </w:tc>
      </w:tr>
      <w:tr w:rsidR="00177C38" w:rsidRPr="004D07AC" w:rsidTr="00177C38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Задача  5.</w:t>
            </w:r>
            <w:r w:rsidRPr="004D07AC">
              <w:rPr>
                <w:rFonts w:cs="Arial"/>
                <w:sz w:val="24"/>
                <w:szCs w:val="24"/>
              </w:rPr>
              <w:tab/>
              <w:t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</w:tc>
      </w:tr>
      <w:tr w:rsidR="00177C38" w:rsidRPr="004D07AC" w:rsidTr="00177C38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Подпрограмма: "Обеспечение пожарной безопасности сельских населённых пунктов на территории МО Железнодорожный сельсовет"</w:t>
            </w:r>
          </w:p>
        </w:tc>
      </w:tr>
      <w:tr w:rsidR="00177C38" w:rsidRPr="004D07AC" w:rsidTr="00177C38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5.1.1.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</w:tr>
      <w:tr w:rsidR="00177C38" w:rsidRPr="004D07AC" w:rsidTr="00177C38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</w:tbl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                                        С. М. Шелушков</w:t>
      </w: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Приложение №2</w:t>
      </w:r>
    </w:p>
    <w:p w:rsidR="00177C38" w:rsidRPr="004D07AC" w:rsidRDefault="00177C38" w:rsidP="002C38A3">
      <w:pPr>
        <w:ind w:left="9923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паспорту муниципальной программы «Развитие территории МО Железнодорожный сельсовет на 2021-2023 годы»</w:t>
      </w:r>
    </w:p>
    <w:p w:rsidR="00177C38" w:rsidRPr="004D07AC" w:rsidRDefault="00177C38" w:rsidP="002C38A3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t>Значения целевых показателей муниципальной программы</w:t>
      </w:r>
    </w:p>
    <w:p w:rsidR="00177C38" w:rsidRPr="004D07AC" w:rsidRDefault="00177C38" w:rsidP="002C38A3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77C38" w:rsidRPr="004D07AC" w:rsidTr="00177C38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№ </w:t>
            </w:r>
            <w:r w:rsidRPr="004D07AC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Цели,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целевые </w:t>
            </w:r>
            <w:r w:rsidRPr="004D07AC">
              <w:rPr>
                <w:rFonts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Ед.</w:t>
            </w:r>
            <w:r w:rsidRPr="004D07AC">
              <w:rPr>
                <w:rFonts w:cs="Arial"/>
                <w:sz w:val="24"/>
                <w:szCs w:val="24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Отчетный финансо-вый год - 2019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Текущий финансо-вый год - 2020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Очередной финансовый год - 2021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Долгосрочный период по годам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первый год плано-вого периода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второй год плано-вого периода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tabs>
                <w:tab w:val="left" w:pos="125"/>
              </w:tabs>
              <w:ind w:left="-155" w:firstLine="70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2025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2026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2027год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2030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2031 год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Цель:   </w:t>
            </w:r>
            <w:r w:rsidRPr="004D07AC">
              <w:rPr>
                <w:rFonts w:cs="Arial"/>
                <w:bCs/>
                <w:sz w:val="24"/>
                <w:szCs w:val="24"/>
              </w:rPr>
              <w:t>Создание условий, обеспечивающих повышение уровня и качества жизни жителей муниципального образования Железнодорожный сельсовет, в том числе</w:t>
            </w:r>
            <w:r w:rsidRPr="004D07AC">
              <w:rPr>
                <w:rFonts w:cs="Arial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177C38" w:rsidRPr="004D07AC" w:rsidTr="00177C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Удовлетворенность населения деятельностью органов местного самоуправления Железнодорожного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информации 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177C38" w:rsidRPr="004D07AC" w:rsidRDefault="00177C38" w:rsidP="002C38A3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  <w:sectPr w:rsidR="00177C38" w:rsidRPr="004D07AC" w:rsidSect="00177C38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                                    С. М. Шелушков</w:t>
      </w:r>
    </w:p>
    <w:p w:rsidR="00177C38" w:rsidRPr="004D07AC" w:rsidRDefault="00177C38" w:rsidP="002C38A3">
      <w:pPr>
        <w:pStyle w:val="ConsPlusNormal"/>
        <w:spacing w:line="276" w:lineRule="auto"/>
        <w:ind w:left="5529"/>
        <w:jc w:val="both"/>
        <w:outlineLvl w:val="2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lastRenderedPageBreak/>
        <w:t>Приложение №3</w:t>
      </w:r>
    </w:p>
    <w:p w:rsidR="00177C38" w:rsidRPr="004D07AC" w:rsidRDefault="00177C38" w:rsidP="002C38A3">
      <w:pPr>
        <w:pStyle w:val="ConsPlusNormal"/>
        <w:spacing w:after="240" w:line="276" w:lineRule="auto"/>
        <w:ind w:left="5529"/>
        <w:jc w:val="both"/>
        <w:outlineLvl w:val="2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t>к Паспорту муниципальной программы Железнодорожного сельсовета Енисейского района «Развитие территории МО Железнодорожный сельсовет на 2021-2023 годы»</w:t>
      </w:r>
    </w:p>
    <w:p w:rsidR="00177C38" w:rsidRPr="004D07AC" w:rsidRDefault="00177C38" w:rsidP="002C38A3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177C38" w:rsidRPr="004D07AC" w:rsidRDefault="00177C38" w:rsidP="002C38A3">
      <w:pPr>
        <w:pStyle w:val="ConsPlusNormal"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177C38" w:rsidRPr="004D07AC" w:rsidTr="00177C38">
        <w:trPr>
          <w:trHeight w:val="240"/>
          <w:jc w:val="center"/>
        </w:trPr>
        <w:tc>
          <w:tcPr>
            <w:tcW w:w="540" w:type="dxa"/>
            <w:vMerge w:val="restart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№ </w:t>
            </w:r>
            <w:r w:rsidRPr="004D07AC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Наименование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объекта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с указанием    </w:t>
            </w:r>
            <w:r w:rsidRPr="004D07AC">
              <w:rPr>
                <w:rFonts w:cs="Arial"/>
                <w:sz w:val="24"/>
                <w:szCs w:val="24"/>
              </w:rPr>
              <w:br/>
              <w:t>мощности и годов</w:t>
            </w:r>
            <w:r w:rsidRPr="004D07AC">
              <w:rPr>
                <w:rFonts w:cs="Arial"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Остаток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стоимости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строительства </w:t>
            </w:r>
            <w:r w:rsidRPr="004D07AC">
              <w:rPr>
                <w:rFonts w:cs="Arial"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177C38" w:rsidRPr="004D07AC" w:rsidTr="00177C38">
        <w:trPr>
          <w:trHeight w:val="945"/>
          <w:jc w:val="center"/>
        </w:trPr>
        <w:tc>
          <w:tcPr>
            <w:tcW w:w="540" w:type="dxa"/>
            <w:vMerge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текущий финансо-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вый год</w:t>
            </w: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по годам до ввода объекта</w:t>
            </w: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3960" w:type="dxa"/>
            <w:gridSpan w:val="3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Объект 1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внебюджетные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Объект 2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...</w:t>
            </w: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3960" w:type="dxa"/>
            <w:gridSpan w:val="3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Объект 1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внебюджетные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Объект 2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...</w:t>
            </w: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4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6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федеральный 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6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225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60"/>
          <w:jc w:val="center"/>
        </w:trPr>
        <w:tc>
          <w:tcPr>
            <w:tcW w:w="5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внебюджетные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177C38" w:rsidRPr="004D07AC" w:rsidRDefault="00177C38" w:rsidP="002C38A3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177C38" w:rsidRPr="004D07AC" w:rsidRDefault="00177C38" w:rsidP="002C38A3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177C38" w:rsidRPr="004D07AC" w:rsidRDefault="00177C38" w:rsidP="002C38A3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Глава Железнодорожного сельсовета                             </w:t>
      </w:r>
      <w:r w:rsidR="00B73378" w:rsidRPr="004D07AC">
        <w:rPr>
          <w:rFonts w:ascii="Arial" w:hAnsi="Arial" w:cs="Arial"/>
          <w:sz w:val="24"/>
          <w:szCs w:val="24"/>
        </w:rPr>
        <w:t xml:space="preserve">                              </w:t>
      </w:r>
      <w:r w:rsidRPr="004D07AC">
        <w:rPr>
          <w:rFonts w:ascii="Arial" w:hAnsi="Arial" w:cs="Arial"/>
          <w:sz w:val="24"/>
          <w:szCs w:val="24"/>
        </w:rPr>
        <w:t xml:space="preserve">   С. М. Шелушков</w:t>
      </w:r>
    </w:p>
    <w:p w:rsidR="00177C38" w:rsidRPr="004D07AC" w:rsidRDefault="00177C38" w:rsidP="002C38A3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2. Характеристика социально-экономической ситуации в МО Железнодорожный сельсовет Енисейского района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На территории муниципального образования Железнодорожный сельсовет расположен один населённый пункт: п. Абалаково, население в количестве 953 человека.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Муниципальное образование принадлежит к категории доступной территории.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Численность безработных граждан составляет 7 человек.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Общая протяженность линий электропередачи 0,4 кВ составляет 14,0.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Столбы со светильниками расположены на расстоянии 30-40 метров друг от друга. Сохранность и текущее содержание линии электропередачи обеспечивает ООО «КРЭК».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Текущий контроль за освещённостью улиц осуществляют органы местного самоуправления Железнодорожного сельсовета.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Железнодорожный сельсовет является доступным муниципальным образованием Енисейского района. Транспортная доступность обеспечивается автобусным сообщением ежедневно.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Бюджетная сфера представлена: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Филиал МКОУ СОШ  «Абалаковская №1»;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Филиал МБУК «Районный Центр культуры»  «Сельский Дом культуры п. Абалаково»;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Филиал МБУК   «Межпоселенческая библиотека»;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Фельдшерско-акушерский пункт МБУЗ «Енисейская ЦРБ».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рискам в том числе относятся: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Управление рисками реализации муниципальной программы будет осуществляться на основе: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проведение мониторинга социально-экономической ситуации, в том числе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177C38" w:rsidRPr="004D07AC" w:rsidRDefault="00177C38" w:rsidP="002C38A3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177C38" w:rsidRPr="004D07AC" w:rsidRDefault="00177C38" w:rsidP="002C38A3">
      <w:pPr>
        <w:pStyle w:val="ConsPlusNormal"/>
        <w:spacing w:after="240" w:line="276" w:lineRule="auto"/>
        <w:ind w:firstLine="567"/>
        <w:jc w:val="both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Железнодорожный сельсовет, но и Енисейского района.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устойчивого роста благосостояния населения;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активизация деловой активности;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развитие социального партнёрства.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Железнодорожный сельсовет, в том числе безопасности условий жизни населения.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4D07AC">
        <w:rPr>
          <w:rFonts w:ascii="Arial" w:hAnsi="Arial" w:cs="Arial"/>
          <w:bCs/>
          <w:sz w:val="24"/>
          <w:szCs w:val="24"/>
        </w:rPr>
        <w:t xml:space="preserve"> населения деятельностью органов местного самоуправления Железнодорожного сельсовета». 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 xml:space="preserve">Источником информации будет являться опрос жителей Железнодорожного сельсовета. Опрос жителей муниципального образования будет проводиться депутатами Железнодорожного сельского совета. 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177C38" w:rsidRPr="004D07AC" w:rsidRDefault="00177C38" w:rsidP="002C38A3">
      <w:pPr>
        <w:pStyle w:val="ConsPlusNormal"/>
        <w:spacing w:line="276" w:lineRule="auto"/>
        <w:ind w:left="33"/>
        <w:jc w:val="both"/>
        <w:rPr>
          <w:rFonts w:cs="Arial"/>
          <w:color w:val="010800"/>
          <w:spacing w:val="2"/>
          <w:sz w:val="24"/>
          <w:szCs w:val="24"/>
        </w:rPr>
      </w:pPr>
      <w:r w:rsidRPr="004D07AC">
        <w:rPr>
          <w:rFonts w:cs="Arial"/>
          <w:color w:val="010800"/>
          <w:spacing w:val="2"/>
          <w:sz w:val="24"/>
          <w:szCs w:val="24"/>
        </w:rPr>
        <w:t>1. Совершенствование системы комплексного благоустройства муниципа</w:t>
      </w:r>
      <w:r w:rsidRPr="004D07AC">
        <w:rPr>
          <w:rFonts w:cs="Arial"/>
          <w:b/>
          <w:color w:val="010800"/>
          <w:spacing w:val="2"/>
          <w:sz w:val="24"/>
          <w:szCs w:val="24"/>
        </w:rPr>
        <w:t>л</w:t>
      </w:r>
      <w:r w:rsidRPr="004D07AC">
        <w:rPr>
          <w:rFonts w:cs="Arial"/>
          <w:color w:val="010800"/>
          <w:spacing w:val="2"/>
          <w:sz w:val="24"/>
          <w:szCs w:val="24"/>
        </w:rPr>
        <w:t xml:space="preserve">ьного образования </w:t>
      </w:r>
      <w:r w:rsidRPr="004D07AC">
        <w:rPr>
          <w:rFonts w:cs="Arial"/>
          <w:bCs/>
          <w:sz w:val="24"/>
          <w:szCs w:val="24"/>
        </w:rPr>
        <w:t>Железнодорожный</w:t>
      </w:r>
      <w:r w:rsidRPr="004D07AC">
        <w:rPr>
          <w:rFonts w:cs="Arial"/>
          <w:color w:val="010800"/>
          <w:spacing w:val="2"/>
          <w:sz w:val="24"/>
          <w:szCs w:val="24"/>
        </w:rPr>
        <w:t xml:space="preserve"> сельсовет;</w:t>
      </w:r>
    </w:p>
    <w:p w:rsidR="00177C38" w:rsidRPr="004D07AC" w:rsidRDefault="00177C38" w:rsidP="002C38A3">
      <w:pPr>
        <w:pStyle w:val="ConsPlusNormal"/>
        <w:spacing w:line="276" w:lineRule="auto"/>
        <w:ind w:left="33"/>
        <w:jc w:val="both"/>
        <w:rPr>
          <w:rFonts w:cs="Arial"/>
          <w:color w:val="010800"/>
          <w:spacing w:val="2"/>
          <w:sz w:val="24"/>
          <w:szCs w:val="24"/>
        </w:rPr>
      </w:pPr>
      <w:r w:rsidRPr="004D07AC">
        <w:rPr>
          <w:rFonts w:cs="Arial"/>
          <w:color w:val="010800"/>
          <w:spacing w:val="2"/>
          <w:sz w:val="24"/>
          <w:szCs w:val="24"/>
        </w:rPr>
        <w:t xml:space="preserve"> 2. Ремонт, капитальный ремонт и содержание автомобильных дорог общего пользования местного значения </w:t>
      </w:r>
      <w:r w:rsidRPr="004D07AC">
        <w:rPr>
          <w:rFonts w:cs="Arial"/>
          <w:bCs/>
          <w:sz w:val="24"/>
          <w:szCs w:val="24"/>
        </w:rPr>
        <w:t>Железнодорожного</w:t>
      </w:r>
      <w:r w:rsidRPr="004D07AC">
        <w:rPr>
          <w:rFonts w:cs="Arial"/>
          <w:color w:val="010800"/>
          <w:spacing w:val="2"/>
          <w:sz w:val="24"/>
          <w:szCs w:val="24"/>
        </w:rPr>
        <w:t xml:space="preserve"> сельсовета;</w:t>
      </w:r>
    </w:p>
    <w:p w:rsidR="00177C38" w:rsidRPr="004D07AC" w:rsidRDefault="00177C38" w:rsidP="002C38A3">
      <w:pPr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 xml:space="preserve">3. Противодействие терроризму и экстремизму, защита жизни граждан, проживающих на территории муниципального образования </w:t>
      </w:r>
      <w:r w:rsidRPr="004D07AC">
        <w:rPr>
          <w:rFonts w:ascii="Arial" w:hAnsi="Arial" w:cs="Arial"/>
          <w:bCs/>
          <w:sz w:val="24"/>
          <w:szCs w:val="24"/>
        </w:rPr>
        <w:t>Железнодорожный</w:t>
      </w:r>
      <w:r w:rsidRPr="004D07AC">
        <w:rPr>
          <w:rFonts w:ascii="Arial" w:hAnsi="Arial" w:cs="Arial"/>
          <w:color w:val="010800"/>
          <w:spacing w:val="2"/>
          <w:sz w:val="24"/>
          <w:szCs w:val="24"/>
        </w:rPr>
        <w:t xml:space="preserve"> сельсовет от террористических и экстремистских актов.</w:t>
      </w: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lastRenderedPageBreak/>
        <w:t>4. Механизм реализации отдельных мероприятий программы.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177C38" w:rsidRPr="004D07AC" w:rsidRDefault="00177C38" w:rsidP="002C38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Железнодорожного сельсовета Енисейского района.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улучшение условий жизнедеятельности населения и деятельности организаций Железнодорожного сельсовета Енисейского района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удовлетворенность населения деятельностью органов местного самоуправления   составит к 2020 году - 80%.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формированию позитивного имиджа органов местного самоуправления;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повышению комфортности условий жизнедеятельности в поселении.</w:t>
      </w:r>
    </w:p>
    <w:p w:rsidR="00177C38" w:rsidRPr="004D07AC" w:rsidRDefault="00177C38" w:rsidP="002C38A3">
      <w:pPr>
        <w:pStyle w:val="11"/>
        <w:tabs>
          <w:tab w:val="left" w:pos="0"/>
        </w:tabs>
        <w:spacing w:after="240" w:line="276" w:lineRule="auto"/>
        <w:ind w:firstLine="709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4D07AC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Pr="004D07AC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4D07AC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4D07AC">
        <w:rPr>
          <w:rFonts w:ascii="Arial" w:hAnsi="Arial" w:cs="Arial"/>
          <w:sz w:val="24"/>
          <w:szCs w:val="24"/>
        </w:rPr>
        <w:t xml:space="preserve">приложении № 2 к паспорту муниципальной программы. </w:t>
      </w: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177C38" w:rsidRPr="004D07AC" w:rsidRDefault="00177C38" w:rsidP="002C38A3">
      <w:pPr>
        <w:snapToGrid w:val="0"/>
        <w:spacing w:after="0"/>
        <w:ind w:firstLine="654"/>
        <w:jc w:val="both"/>
        <w:rPr>
          <w:rFonts w:ascii="Arial" w:hAnsi="Arial" w:cs="Arial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  <w:lang w:eastAsia="ru-RU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Подпрограмма 1. </w:t>
      </w:r>
      <w:r w:rsidRPr="004D07AC">
        <w:rPr>
          <w:rFonts w:ascii="Arial" w:hAnsi="Arial" w:cs="Arial"/>
          <w:sz w:val="24"/>
          <w:szCs w:val="24"/>
        </w:rPr>
        <w:t>Организация благоустройства в границах населённых пунктов МО Железнодорожный сельсовет</w:t>
      </w:r>
      <w:r w:rsidRPr="004D07AC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Подпрограмма 2. </w:t>
      </w:r>
      <w:r w:rsidRPr="004D07AC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</w:t>
      </w:r>
      <w:r w:rsidRPr="004D07AC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</w:rPr>
      </w:pPr>
      <w:r w:rsidRPr="004D07AC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Подпрограмма 3. </w:t>
      </w:r>
      <w:r w:rsidRPr="004D07AC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Железнодорожный сельсовет</w:t>
      </w:r>
      <w:r w:rsidRPr="004D07AC">
        <w:rPr>
          <w:rFonts w:ascii="Arial" w:eastAsia="Times New Roman" w:hAnsi="Arial" w:cs="Arial"/>
          <w:kern w:val="24"/>
          <w:sz w:val="24"/>
          <w:szCs w:val="24"/>
        </w:rPr>
        <w:t>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 позволит достичь в 2019 - 2021 годах следующих результатов: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 подпрограмме 1 «Организация благоустройства в границах населённых пунктов МО Железнодорожный сельсовет»: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протяженность освещенных частей улицы - не менее 14,0 км;</w:t>
      </w:r>
    </w:p>
    <w:p w:rsidR="00177C38" w:rsidRPr="004D07AC" w:rsidRDefault="00177C38" w:rsidP="002C38A3">
      <w:pPr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</w:rPr>
        <w:t xml:space="preserve">        </w:t>
      </w:r>
      <w:r w:rsidRPr="004D07AC">
        <w:rPr>
          <w:rFonts w:ascii="Arial" w:eastAsia="Times New Roman" w:hAnsi="Arial" w:cs="Arial"/>
          <w:kern w:val="24"/>
          <w:sz w:val="24"/>
          <w:szCs w:val="24"/>
          <w:lang w:eastAsia="ru-RU"/>
        </w:rPr>
        <w:t>По подпрограмме 2 «</w:t>
      </w:r>
      <w:r w:rsidRPr="004D07AC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</w:t>
      </w:r>
      <w:r w:rsidRPr="004D07AC">
        <w:rPr>
          <w:rFonts w:ascii="Arial" w:eastAsia="Times New Roman" w:hAnsi="Arial" w:cs="Arial"/>
          <w:kern w:val="24"/>
          <w:sz w:val="24"/>
          <w:szCs w:val="24"/>
          <w:lang w:eastAsia="ru-RU"/>
        </w:rPr>
        <w:t>»:</w:t>
      </w:r>
    </w:p>
    <w:p w:rsidR="00177C38" w:rsidRPr="004D07AC" w:rsidRDefault="00177C38" w:rsidP="002C38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eastAsiaTheme="majorEastAsia" w:hAnsi="Arial" w:cs="Arial"/>
          <w:bCs/>
          <w:sz w:val="24"/>
          <w:szCs w:val="24"/>
        </w:rPr>
        <w:t>6. Информация о р</w:t>
      </w:r>
      <w:r w:rsidRPr="004D07AC">
        <w:rPr>
          <w:rFonts w:ascii="Arial" w:eastAsia="Times New Roman" w:hAnsi="Arial" w:cs="Arial"/>
          <w:bCs/>
          <w:sz w:val="24"/>
          <w:szCs w:val="24"/>
        </w:rPr>
        <w:t>аспределении планируемых расходов по отдельным мероприятиям программы</w:t>
      </w:r>
      <w:r w:rsidRPr="004D07AC">
        <w:rPr>
          <w:rFonts w:ascii="Arial" w:eastAsiaTheme="majorEastAsia" w:hAnsi="Arial" w:cs="Arial"/>
          <w:bCs/>
          <w:sz w:val="24"/>
          <w:szCs w:val="24"/>
        </w:rPr>
        <w:t>, подпрограммам</w:t>
      </w:r>
    </w:p>
    <w:p w:rsidR="00177C38" w:rsidRPr="004D07AC" w:rsidRDefault="00177C38" w:rsidP="002C38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177C38" w:rsidRPr="004D07AC" w:rsidRDefault="00177C38" w:rsidP="002C38A3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4D07AC">
        <w:rPr>
          <w:rFonts w:ascii="Arial" w:eastAsiaTheme="majorEastAsia" w:hAnsi="Arial" w:cs="Arial"/>
          <w:bCs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рискам в том числе относятся: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проведение мониторинга социально-экономической ситуации, в том числе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177C38" w:rsidRPr="004D07AC" w:rsidRDefault="00177C38" w:rsidP="002C38A3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177C38" w:rsidRPr="004D07AC" w:rsidRDefault="00177C38" w:rsidP="002C38A3">
      <w:pPr>
        <w:pStyle w:val="ConsPlusNormal"/>
        <w:spacing w:after="240" w:line="276" w:lineRule="auto"/>
        <w:ind w:firstLine="567"/>
        <w:jc w:val="both"/>
        <w:rPr>
          <w:rFonts w:cs="Arial"/>
          <w:sz w:val="24"/>
          <w:szCs w:val="24"/>
        </w:rPr>
      </w:pPr>
      <w:r w:rsidRPr="004D07AC">
        <w:rPr>
          <w:rFonts w:cs="Arial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Железнодорожный сельсовет, но и Енисейского района.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обеспечение устойчивого роста благосостояния населения;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активизация деловой активности;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развитие социального партнёрства.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Железнодорожный сельсовет, в том числе безопасности условий жизни населения.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4D07AC">
        <w:rPr>
          <w:rFonts w:ascii="Arial" w:hAnsi="Arial" w:cs="Arial"/>
          <w:bCs/>
          <w:sz w:val="24"/>
          <w:szCs w:val="24"/>
        </w:rPr>
        <w:t xml:space="preserve"> населения деятельностью органов местного самоуправления </w:t>
      </w:r>
      <w:r w:rsidRPr="004D07AC">
        <w:rPr>
          <w:rFonts w:ascii="Arial" w:hAnsi="Arial" w:cs="Arial"/>
          <w:color w:val="010800"/>
          <w:spacing w:val="2"/>
          <w:sz w:val="24"/>
          <w:szCs w:val="24"/>
        </w:rPr>
        <w:t>Железнодорожного</w:t>
      </w:r>
      <w:r w:rsidRPr="004D07AC">
        <w:rPr>
          <w:rFonts w:ascii="Arial" w:hAnsi="Arial" w:cs="Arial"/>
          <w:bCs/>
          <w:sz w:val="24"/>
          <w:szCs w:val="24"/>
        </w:rPr>
        <w:t xml:space="preserve"> сельсовета». 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 xml:space="preserve">Источником информации будет являться опрос жителей </w:t>
      </w:r>
      <w:r w:rsidRPr="004D07AC">
        <w:rPr>
          <w:rFonts w:ascii="Arial" w:hAnsi="Arial" w:cs="Arial"/>
          <w:color w:val="010800"/>
          <w:spacing w:val="2"/>
          <w:sz w:val="24"/>
          <w:szCs w:val="24"/>
        </w:rPr>
        <w:t>Железнодорожного</w:t>
      </w:r>
      <w:r w:rsidRPr="004D07AC">
        <w:rPr>
          <w:rFonts w:ascii="Arial" w:hAnsi="Arial" w:cs="Arial"/>
          <w:bCs/>
          <w:sz w:val="24"/>
          <w:szCs w:val="24"/>
        </w:rPr>
        <w:t xml:space="preserve"> сельсовета. Опрос жителей муниципального образования будет  проводиться депутатами </w:t>
      </w:r>
      <w:r w:rsidRPr="004D07AC">
        <w:rPr>
          <w:rFonts w:ascii="Arial" w:hAnsi="Arial" w:cs="Arial"/>
          <w:color w:val="010800"/>
          <w:spacing w:val="2"/>
          <w:sz w:val="24"/>
          <w:szCs w:val="24"/>
        </w:rPr>
        <w:t>Железнодорожного</w:t>
      </w:r>
      <w:r w:rsidRPr="004D07AC">
        <w:rPr>
          <w:rFonts w:ascii="Arial" w:hAnsi="Arial" w:cs="Arial"/>
          <w:bCs/>
          <w:sz w:val="24"/>
          <w:szCs w:val="24"/>
        </w:rPr>
        <w:t xml:space="preserve"> сельского Совета. </w:t>
      </w:r>
    </w:p>
    <w:p w:rsidR="00177C38" w:rsidRPr="004D07AC" w:rsidRDefault="00177C38" w:rsidP="002C38A3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4D07AC">
        <w:rPr>
          <w:rFonts w:ascii="Arial" w:hAnsi="Arial" w:cs="Arial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177C38" w:rsidRPr="004D07AC" w:rsidRDefault="00177C38" w:rsidP="002C38A3">
      <w:pPr>
        <w:pStyle w:val="1"/>
        <w:spacing w:before="0"/>
        <w:jc w:val="both"/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</w:pP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>1.</w:t>
      </w: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ab/>
        <w:t>Совершенствование системы комплексного благоустройства муниципального образования Железнодорожный сельсовет;</w:t>
      </w:r>
    </w:p>
    <w:p w:rsidR="00177C38" w:rsidRPr="004D07AC" w:rsidRDefault="00177C38" w:rsidP="002C38A3">
      <w:pPr>
        <w:pStyle w:val="1"/>
        <w:spacing w:before="0"/>
        <w:jc w:val="both"/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</w:pP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>2.</w:t>
      </w: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ab/>
        <w:t>Ремонт, капитальный ремонт и содержание автомобильных дорог общего пользования местного значения Железнодорожного сельсовета;</w:t>
      </w:r>
    </w:p>
    <w:p w:rsidR="00177C38" w:rsidRPr="004D07AC" w:rsidRDefault="00177C38" w:rsidP="002C38A3">
      <w:pPr>
        <w:pStyle w:val="1"/>
        <w:spacing w:before="0"/>
        <w:jc w:val="both"/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</w:pP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>3.</w:t>
      </w: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ab/>
        <w:t>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</w:t>
      </w:r>
    </w:p>
    <w:p w:rsidR="00177C38" w:rsidRPr="004D07AC" w:rsidRDefault="00177C38" w:rsidP="002C38A3">
      <w:pPr>
        <w:pStyle w:val="1"/>
        <w:spacing w:before="0"/>
        <w:jc w:val="both"/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</w:pP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>4.</w:t>
      </w: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ab/>
        <w:t>Обеспечение дополнительной социальной поддержки безработных граждан;</w:t>
      </w:r>
    </w:p>
    <w:p w:rsidR="00177C38" w:rsidRPr="004D07AC" w:rsidRDefault="00177C38" w:rsidP="002C38A3">
      <w:pPr>
        <w:pStyle w:val="1"/>
        <w:spacing w:before="0"/>
        <w:jc w:val="both"/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</w:pP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>5.</w:t>
      </w: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ab/>
        <w:t xml:space="preserve">Совершенствование системы пожарной безопасности на </w:t>
      </w:r>
      <w:r w:rsidR="00B73378"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>территории муниципального</w:t>
      </w:r>
      <w:r w:rsidRPr="004D07AC">
        <w:rPr>
          <w:rFonts w:ascii="Arial" w:eastAsia="Calibri" w:hAnsi="Arial" w:cs="Arial"/>
          <w:b w:val="0"/>
          <w:bCs w:val="0"/>
          <w:color w:val="010800"/>
          <w:spacing w:val="2"/>
          <w:sz w:val="24"/>
          <w:szCs w:val="24"/>
        </w:rPr>
        <w:t xml:space="preserve">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ущерба;</w:t>
      </w:r>
    </w:p>
    <w:p w:rsidR="00177C38" w:rsidRPr="004D07AC" w:rsidRDefault="00177C38" w:rsidP="002C38A3">
      <w:pPr>
        <w:pStyle w:val="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4. Механизм реализации отдельных мероприятий программы.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177C38" w:rsidRPr="004D07AC" w:rsidRDefault="00177C38" w:rsidP="002C38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улучшение условий жизнедеятельности населения и деятельности </w:t>
      </w:r>
      <w:r w:rsidR="00B73378" w:rsidRPr="004D07AC">
        <w:rPr>
          <w:rFonts w:ascii="Arial" w:hAnsi="Arial" w:cs="Arial"/>
          <w:sz w:val="24"/>
          <w:szCs w:val="24"/>
        </w:rPr>
        <w:t>организаций Железнодорожного сельсовета Енисейского</w:t>
      </w:r>
      <w:r w:rsidRPr="004D07AC">
        <w:rPr>
          <w:rFonts w:ascii="Arial" w:hAnsi="Arial" w:cs="Arial"/>
          <w:sz w:val="24"/>
          <w:szCs w:val="24"/>
        </w:rPr>
        <w:t xml:space="preserve"> района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 xml:space="preserve">удовлетворенность населения деятельностью органов местного самоуправления </w:t>
      </w:r>
      <w:r w:rsidR="00B73378" w:rsidRPr="004D07AC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Pr="004D07AC">
        <w:rPr>
          <w:rFonts w:ascii="Arial" w:hAnsi="Arial" w:cs="Arial"/>
          <w:sz w:val="24"/>
          <w:szCs w:val="24"/>
        </w:rPr>
        <w:t>Енисейского района составит к 2022 году – 85%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формированию позитивного имиджа органов местного самоуправления </w:t>
      </w:r>
      <w:r w:rsidR="00B73378" w:rsidRPr="004D07AC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Pr="004D07AC">
        <w:rPr>
          <w:rFonts w:ascii="Arial" w:hAnsi="Arial" w:cs="Arial"/>
          <w:sz w:val="24"/>
          <w:szCs w:val="24"/>
        </w:rPr>
        <w:t>Енисейского района;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повышению комфортности условий жизнедеятельности в </w:t>
      </w:r>
      <w:r w:rsidR="00B73378" w:rsidRPr="004D07AC">
        <w:rPr>
          <w:rFonts w:ascii="Arial" w:hAnsi="Arial" w:cs="Arial"/>
          <w:sz w:val="24"/>
          <w:szCs w:val="24"/>
        </w:rPr>
        <w:t xml:space="preserve">Железнодорожном сельсовете </w:t>
      </w:r>
      <w:r w:rsidRPr="004D07AC">
        <w:rPr>
          <w:rFonts w:ascii="Arial" w:hAnsi="Arial" w:cs="Arial"/>
          <w:sz w:val="24"/>
          <w:szCs w:val="24"/>
        </w:rPr>
        <w:t xml:space="preserve"> Енисейского района.</w:t>
      </w:r>
    </w:p>
    <w:p w:rsidR="00177C38" w:rsidRPr="004D07AC" w:rsidRDefault="00177C38" w:rsidP="002C38A3">
      <w:pPr>
        <w:pStyle w:val="11"/>
        <w:tabs>
          <w:tab w:val="left" w:pos="0"/>
        </w:tabs>
        <w:spacing w:after="240" w:line="276" w:lineRule="auto"/>
        <w:ind w:firstLine="709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4D07AC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Pr="004D07AC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4D07AC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4D07AC">
        <w:rPr>
          <w:rFonts w:ascii="Arial" w:hAnsi="Arial" w:cs="Arial"/>
          <w:sz w:val="24"/>
          <w:szCs w:val="24"/>
        </w:rPr>
        <w:t xml:space="preserve">приложении № 2 к паспорту муниципальной программы. </w:t>
      </w: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177C38" w:rsidRPr="004D07AC" w:rsidRDefault="00177C38" w:rsidP="002C38A3">
      <w:pPr>
        <w:snapToGrid w:val="0"/>
        <w:spacing w:after="0"/>
        <w:ind w:firstLine="654"/>
        <w:jc w:val="both"/>
        <w:rPr>
          <w:rFonts w:ascii="Arial" w:hAnsi="Arial" w:cs="Arial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  <w:lang w:eastAsia="ru-RU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Подпрограмма 1 «Организация благоустройства в границах населённых пунктов МО Железнодорожный сельсовет»;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Подпрограмма 2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Подпрограмма 3 "Профилактика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сельсовет"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Подпрограмма 4 "Организация общественных работ  в границах населённых пунктов МО Железнодорожный сельсовет"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Подпрограмма 5 "Обеспечение пожарной безопасности сельских населённых пунктов на территории МО Железнодорожный сельсовет" </w:t>
      </w:r>
      <w:r w:rsidRPr="004D07AC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 позволит достичь в 2021 - 2023 годах следующих результатов: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По подпрограмме 1 «Организация благоустройства в границах населённых пунктов МО </w:t>
      </w:r>
      <w:r w:rsidRPr="004D07AC">
        <w:rPr>
          <w:rFonts w:ascii="Arial" w:hAnsi="Arial" w:cs="Arial"/>
          <w:color w:val="010800"/>
          <w:spacing w:val="2"/>
          <w:sz w:val="24"/>
          <w:szCs w:val="24"/>
        </w:rPr>
        <w:t>Железнодорожный</w:t>
      </w:r>
      <w:r w:rsidRPr="004D07AC">
        <w:rPr>
          <w:rFonts w:ascii="Arial" w:hAnsi="Arial" w:cs="Arial"/>
          <w:sz w:val="24"/>
          <w:szCs w:val="24"/>
        </w:rPr>
        <w:t xml:space="preserve"> сельсовет»: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протяженность освещенных частей улицы - не менее 14,0 км;</w:t>
      </w: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количество мест захламления отходами на конец отчетного этапа – 0.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</w:rPr>
        <w:t>По подпрограмме 2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удельный вес автомобильных дорог общего пользования местного значения Железнодорожный сельсовета, работы по содержанию которых выполняются в </w:t>
      </w:r>
      <w:r w:rsidRPr="004D07AC">
        <w:rPr>
          <w:rFonts w:ascii="Arial" w:hAnsi="Arial" w:cs="Arial"/>
          <w:sz w:val="24"/>
          <w:szCs w:val="24"/>
        </w:rPr>
        <w:lastRenderedPageBreak/>
        <w:t>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 подпрограмме 3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сельсовет"":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sz w:val="24"/>
          <w:szCs w:val="24"/>
          <w:lang w:eastAsia="ru-RU"/>
        </w:rPr>
        <w:t>Отсутствие фактов, свидетельствующих о наличии признаков экстремизма на территории МО Железнодорожный сельсовет.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 подпрограмме 4 "Организация общественных работ  в границах населённых пунктов МО Железнодорожный сельсовет":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Количество организованных временных рабочих мест для проведения оплачиваемых общественных работ к 2022 году составит 10 единиц;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Ежегодно планируется осуществлять ремонт участков пешеходных дорожек и ремонт жилья пенсионеров и инвалидов. 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 подпрограмме 5 "Обеспечение пожарной безопасности сельских населённых пунктов на территории МО Железнодорожный сельсовет</w:t>
      </w:r>
      <w:r w:rsidRPr="004D07AC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177C38" w:rsidRPr="004D07AC" w:rsidRDefault="00177C38" w:rsidP="002C38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6. Информация о распределении планируемых расходов по отдельным мероприятиям программы, подпрограммам</w:t>
      </w:r>
    </w:p>
    <w:p w:rsidR="00177C38" w:rsidRPr="004D07AC" w:rsidRDefault="00177C38" w:rsidP="002C38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177C38" w:rsidRPr="004D07AC" w:rsidRDefault="00177C38" w:rsidP="002C38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177C38" w:rsidRPr="004D07AC" w:rsidRDefault="00177C38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Общий объем финансирования Программы на 2021 – 2023 годы составляет  1686,1 тысяч рублей,</w:t>
      </w:r>
    </w:p>
    <w:p w:rsidR="00177C38" w:rsidRPr="004D07AC" w:rsidRDefault="00177C38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в том числе:</w:t>
      </w:r>
    </w:p>
    <w:p w:rsidR="00177C38" w:rsidRPr="004D07AC" w:rsidRDefault="00177C38" w:rsidP="002C38A3">
      <w:pPr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по подпрограмме 1. </w:t>
      </w:r>
      <w:r w:rsidRPr="004D07AC">
        <w:rPr>
          <w:rFonts w:ascii="Arial" w:hAnsi="Arial" w:cs="Arial"/>
          <w:sz w:val="24"/>
          <w:szCs w:val="24"/>
        </w:rPr>
        <w:t xml:space="preserve">Организация благоустройства в границах населённых пунктов МО </w:t>
      </w:r>
      <w:r w:rsidRPr="004D07AC">
        <w:rPr>
          <w:rFonts w:ascii="Arial" w:hAnsi="Arial" w:cs="Arial"/>
          <w:color w:val="010800"/>
          <w:spacing w:val="2"/>
          <w:sz w:val="24"/>
          <w:szCs w:val="24"/>
        </w:rPr>
        <w:t>Железнодорожный</w:t>
      </w:r>
      <w:r w:rsidRPr="004D07AC">
        <w:rPr>
          <w:rFonts w:ascii="Arial" w:hAnsi="Arial" w:cs="Arial"/>
          <w:sz w:val="24"/>
          <w:szCs w:val="24"/>
        </w:rPr>
        <w:t xml:space="preserve"> сельсовет  </w:t>
      </w: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– 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 xml:space="preserve">212,0  </w:t>
      </w: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тысяч рублей;</w:t>
      </w:r>
    </w:p>
    <w:p w:rsidR="00177C38" w:rsidRPr="004D07AC" w:rsidRDefault="00177C38" w:rsidP="002C38A3">
      <w:pPr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по подпрограмме 2. 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 – 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>1196,6</w:t>
      </w: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по подпрограмме 3. 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 – 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 xml:space="preserve">1,5 </w:t>
      </w: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тысяч рублей;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по подпрограмме 4. Организация общественных работ  в границах населённых пунктов МО Железнодорожный сельсовет</w:t>
      </w:r>
      <w:r w:rsidRPr="004D07AC">
        <w:rPr>
          <w:rFonts w:ascii="Arial" w:hAnsi="Arial" w:cs="Arial"/>
          <w:sz w:val="24"/>
          <w:szCs w:val="24"/>
        </w:rPr>
        <w:t xml:space="preserve"> – 5,0 тысяч рублей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color w:val="FF0000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lastRenderedPageBreak/>
        <w:t>по подпрограмме 5. Обеспечение пожарной безопасности сельских населённых пунктов на территории МО Железнодорожный сельсовет – 270,9 тыс. рублей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</w:rPr>
        <w:t xml:space="preserve">в 2021 году – 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>691,6 тысячи рублей;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</w:rPr>
        <w:t>в 2022 году – 489,3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177C38" w:rsidRPr="004D07AC" w:rsidRDefault="00177C38" w:rsidP="002C38A3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в 2023 году – 505,2 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 xml:space="preserve"> тысяч рублей</w:t>
      </w:r>
      <w:r w:rsidRPr="004D07AC">
        <w:rPr>
          <w:rFonts w:ascii="Arial" w:hAnsi="Arial" w:cs="Arial"/>
          <w:sz w:val="24"/>
          <w:szCs w:val="24"/>
        </w:rPr>
        <w:t>.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kern w:val="24"/>
          <w:sz w:val="24"/>
          <w:szCs w:val="24"/>
          <w:lang w:eastAsia="ru-RU"/>
        </w:rPr>
        <w:t>средства бюджета поселения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</w:rPr>
        <w:t xml:space="preserve">в 2021 году – 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>357,8 тысячи рублей;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</w:rPr>
        <w:t>в 2022 году – 145,7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kern w:val="24"/>
          <w:sz w:val="24"/>
          <w:szCs w:val="24"/>
          <w:lang w:eastAsia="ru-RU"/>
        </w:rPr>
      </w:pPr>
      <w:r w:rsidRPr="004D07AC">
        <w:rPr>
          <w:rFonts w:ascii="Arial" w:hAnsi="Arial" w:cs="Arial"/>
          <w:sz w:val="24"/>
          <w:szCs w:val="24"/>
        </w:rPr>
        <w:t xml:space="preserve">в 2023году – 151,2 </w:t>
      </w:r>
      <w:r w:rsidRPr="004D07AC">
        <w:rPr>
          <w:rFonts w:ascii="Arial" w:hAnsi="Arial" w:cs="Arial"/>
          <w:kern w:val="24"/>
          <w:sz w:val="24"/>
          <w:szCs w:val="24"/>
          <w:lang w:eastAsia="ru-RU"/>
        </w:rPr>
        <w:t>тысяч рублей.</w:t>
      </w:r>
    </w:p>
    <w:p w:rsidR="00177C38" w:rsidRPr="004D07AC" w:rsidRDefault="00177C38" w:rsidP="002C38A3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177C38" w:rsidRPr="004D07AC" w:rsidRDefault="00177C38" w:rsidP="002C38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9. Прогноз сводных показателей муниципальных заданий.</w:t>
      </w:r>
    </w:p>
    <w:p w:rsidR="00177C38" w:rsidRPr="004D07AC" w:rsidRDefault="00177C38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B73378" w:rsidRPr="004D07AC" w:rsidRDefault="00B73378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autoSpaceDE w:val="0"/>
        <w:autoSpaceDN w:val="0"/>
        <w:adjustRightInd w:val="0"/>
        <w:spacing w:line="240" w:lineRule="auto"/>
        <w:ind w:left="11482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177C38" w:rsidP="002C38A3">
      <w:pPr>
        <w:pStyle w:val="2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  <w:lang w:eastAsia="ru-RU"/>
        </w:rPr>
        <w:sectPr w:rsidR="00B73378" w:rsidRPr="004D07AC" w:rsidSect="00177C38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4D07AC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</w:t>
      </w:r>
    </w:p>
    <w:p w:rsidR="00177C38" w:rsidRPr="004D07AC" w:rsidRDefault="00177C38" w:rsidP="002C38A3">
      <w:pPr>
        <w:pStyle w:val="2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  <w:lang w:eastAsia="ru-RU"/>
        </w:rPr>
        <w:lastRenderedPageBreak/>
        <w:t xml:space="preserve">программы, подпрограммам </w:t>
      </w:r>
      <w:r w:rsidRPr="004D07AC">
        <w:rPr>
          <w:rFonts w:ascii="Arial" w:hAnsi="Arial" w:cs="Arial"/>
          <w:b w:val="0"/>
          <w:color w:val="auto"/>
          <w:sz w:val="24"/>
          <w:szCs w:val="24"/>
        </w:rPr>
        <w:t>муниципальной программы Железнодорожного сельсовета Енисейского района</w:t>
      </w:r>
    </w:p>
    <w:tbl>
      <w:tblPr>
        <w:tblStyle w:val="af2"/>
        <w:tblW w:w="15361" w:type="dxa"/>
        <w:tblLook w:val="04A0" w:firstRow="1" w:lastRow="0" w:firstColumn="1" w:lastColumn="0" w:noHBand="0" w:noVBand="1"/>
      </w:tblPr>
      <w:tblGrid>
        <w:gridCol w:w="2044"/>
        <w:gridCol w:w="2361"/>
        <w:gridCol w:w="2409"/>
        <w:gridCol w:w="889"/>
        <w:gridCol w:w="847"/>
        <w:gridCol w:w="873"/>
        <w:gridCol w:w="845"/>
        <w:gridCol w:w="1634"/>
        <w:gridCol w:w="1368"/>
        <w:gridCol w:w="1368"/>
        <w:gridCol w:w="1135"/>
      </w:tblGrid>
      <w:tr w:rsidR="00177C38" w:rsidRPr="004D07AC" w:rsidTr="00177C38">
        <w:trPr>
          <w:trHeight w:val="495"/>
        </w:trPr>
        <w:tc>
          <w:tcPr>
            <w:tcW w:w="1757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94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466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454" w:type="dxa"/>
            <w:gridSpan w:val="4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90" w:type="dxa"/>
            <w:gridSpan w:val="4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Расходы, (тыс. руб.), годы</w:t>
            </w:r>
          </w:p>
        </w:tc>
      </w:tr>
      <w:tr w:rsidR="00177C38" w:rsidRPr="004D07AC" w:rsidTr="00177C38">
        <w:trPr>
          <w:trHeight w:val="18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7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873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4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7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2021год</w:t>
            </w:r>
          </w:p>
        </w:tc>
        <w:tc>
          <w:tcPr>
            <w:tcW w:w="1184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 2022 год</w:t>
            </w:r>
          </w:p>
        </w:tc>
        <w:tc>
          <w:tcPr>
            <w:tcW w:w="1184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2023 год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177C38" w:rsidRPr="004D07AC" w:rsidTr="00177C38">
        <w:trPr>
          <w:trHeight w:val="900"/>
        </w:trPr>
        <w:tc>
          <w:tcPr>
            <w:tcW w:w="1757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94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«Развитие территории МО Железнодорожный сельсовет на 2021-2023 годы»</w:t>
            </w: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489,3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505,2</w:t>
            </w:r>
          </w:p>
        </w:tc>
        <w:tc>
          <w:tcPr>
            <w:tcW w:w="113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1 686,1</w:t>
            </w:r>
          </w:p>
        </w:tc>
      </w:tr>
      <w:tr w:rsidR="00177C38" w:rsidRPr="004D07AC" w:rsidTr="00177C38">
        <w:trPr>
          <w:trHeight w:val="219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9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Железнодорожного сельсовета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489,3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505,2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1 686,1</w:t>
            </w:r>
          </w:p>
        </w:tc>
      </w:tr>
      <w:tr w:rsidR="00177C38" w:rsidRPr="004D07AC" w:rsidTr="00177C38">
        <w:trPr>
          <w:trHeight w:val="3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900"/>
        </w:trPr>
        <w:tc>
          <w:tcPr>
            <w:tcW w:w="1757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794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 xml:space="preserve">«Организация благоустройства в границах населённых пунктов МО </w:t>
            </w:r>
          </w:p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Железнодорожный сельсовет»</w:t>
            </w: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</w:tr>
      <w:tr w:rsidR="00177C38" w:rsidRPr="004D07AC" w:rsidTr="00177C38">
        <w:trPr>
          <w:trHeight w:val="315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9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Железнодорожного сельсовета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</w:tr>
      <w:tr w:rsidR="00177C38" w:rsidRPr="004D07AC" w:rsidTr="00177C38">
        <w:trPr>
          <w:trHeight w:val="900"/>
        </w:trPr>
        <w:tc>
          <w:tcPr>
            <w:tcW w:w="1757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794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 xml:space="preserve"> «Обеспечение сохранности и модернизация автомобильных дорог, создание </w:t>
            </w: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условий безопасности дорожного движения в границах МО Железнодорожный сельсовет»</w:t>
            </w: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398,5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414,4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</w:tr>
      <w:tr w:rsidR="00177C38" w:rsidRPr="004D07AC" w:rsidTr="00177C38">
        <w:trPr>
          <w:trHeight w:val="307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9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Железнодорожного сельсовета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398,5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414,4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</w:tr>
      <w:tr w:rsidR="00177C38" w:rsidRPr="004D07AC" w:rsidTr="00177C38">
        <w:trPr>
          <w:trHeight w:val="3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533"/>
        </w:trPr>
        <w:tc>
          <w:tcPr>
            <w:tcW w:w="1757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794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«Профилактика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сельсовет»</w:t>
            </w: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77C38" w:rsidRPr="004D07AC" w:rsidTr="00177C38">
        <w:trPr>
          <w:trHeight w:val="269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714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Железнодорожного сельсовета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77C38" w:rsidRPr="004D07AC" w:rsidTr="00177C38">
        <w:trPr>
          <w:trHeight w:val="3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726"/>
        </w:trPr>
        <w:tc>
          <w:tcPr>
            <w:tcW w:w="1757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794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«Организация общественных работ  в границах населённых пунктов МО Железнодорожный сельсовет»</w:t>
            </w: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77C38" w:rsidRPr="004D07AC" w:rsidTr="00177C38">
        <w:trPr>
          <w:trHeight w:val="315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9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Железнодорожного сельсовета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77C38" w:rsidRPr="004D07AC" w:rsidTr="00177C38">
        <w:trPr>
          <w:trHeight w:val="3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177C38" w:rsidRPr="004D07AC" w:rsidTr="00177C38">
        <w:trPr>
          <w:trHeight w:val="300"/>
        </w:trPr>
        <w:tc>
          <w:tcPr>
            <w:tcW w:w="1757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794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 xml:space="preserve">«Обеспечение пожарной безопасности сельских населённых </w:t>
            </w: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пунктов на территории МО Железнодорожный сельсовет»</w:t>
            </w: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 w:themeColor="text1"/>
                <w:sz w:val="24"/>
                <w:szCs w:val="24"/>
              </w:rPr>
              <w:t>90,3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 w:themeColor="text1"/>
                <w:sz w:val="24"/>
                <w:szCs w:val="24"/>
              </w:rPr>
              <w:t>90,3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 w:themeColor="text1"/>
                <w:sz w:val="24"/>
                <w:szCs w:val="24"/>
              </w:rPr>
              <w:t>90,3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 w:themeColor="text1"/>
                <w:sz w:val="24"/>
                <w:szCs w:val="24"/>
              </w:rPr>
              <w:t>270,9</w:t>
            </w:r>
          </w:p>
        </w:tc>
      </w:tr>
      <w:tr w:rsidR="00177C38" w:rsidRPr="004D07AC" w:rsidTr="00177C38">
        <w:trPr>
          <w:trHeight w:val="3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Железнодорожного сельсовета</w:t>
            </w: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 w:themeColor="text1"/>
                <w:sz w:val="24"/>
                <w:szCs w:val="24"/>
              </w:rPr>
              <w:t>90,3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 w:themeColor="text1"/>
                <w:sz w:val="24"/>
                <w:szCs w:val="24"/>
              </w:rPr>
              <w:t>90,3</w:t>
            </w: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 w:themeColor="text1"/>
                <w:sz w:val="24"/>
                <w:szCs w:val="24"/>
              </w:rPr>
              <w:t>90,3</w:t>
            </w: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 w:themeColor="text1"/>
                <w:sz w:val="24"/>
                <w:szCs w:val="24"/>
              </w:rPr>
              <w:t>270,9</w:t>
            </w:r>
          </w:p>
        </w:tc>
      </w:tr>
      <w:tr w:rsidR="00177C38" w:rsidRPr="004D07AC" w:rsidTr="00177C38">
        <w:trPr>
          <w:trHeight w:val="300"/>
        </w:trPr>
        <w:tc>
          <w:tcPr>
            <w:tcW w:w="1757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                             С. М. Шелушков</w:t>
      </w:r>
    </w:p>
    <w:p w:rsidR="00177C38" w:rsidRPr="004D07AC" w:rsidRDefault="00177C38" w:rsidP="002C38A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Приложение №2</w:t>
      </w:r>
    </w:p>
    <w:p w:rsidR="00177C38" w:rsidRPr="004D07AC" w:rsidRDefault="00177C38" w:rsidP="002C38A3">
      <w:pPr>
        <w:autoSpaceDE w:val="0"/>
        <w:autoSpaceDN w:val="0"/>
        <w:adjustRightInd w:val="0"/>
        <w:spacing w:line="240" w:lineRule="auto"/>
        <w:ind w:left="11482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муниципальной программе</w:t>
      </w:r>
      <w:r w:rsidRPr="004D07AC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4D07AC">
        <w:rPr>
          <w:rFonts w:ascii="Arial" w:hAnsi="Arial" w:cs="Arial"/>
          <w:sz w:val="24"/>
          <w:szCs w:val="24"/>
        </w:rPr>
        <w:t xml:space="preserve">Развитие территории МО </w:t>
      </w:r>
      <w:r w:rsidRPr="004D07AC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Pr="004D07AC">
        <w:rPr>
          <w:rFonts w:ascii="Arial" w:hAnsi="Arial" w:cs="Arial"/>
          <w:sz w:val="24"/>
          <w:szCs w:val="24"/>
        </w:rPr>
        <w:t xml:space="preserve"> сельсовет на 2021-2023 годы»</w:t>
      </w:r>
    </w:p>
    <w:p w:rsidR="00177C38" w:rsidRPr="004D07AC" w:rsidRDefault="00177C38" w:rsidP="002C38A3">
      <w:pPr>
        <w:autoSpaceDE w:val="0"/>
        <w:autoSpaceDN w:val="0"/>
        <w:adjustRightInd w:val="0"/>
        <w:spacing w:line="240" w:lineRule="auto"/>
        <w:ind w:left="11482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Железнодорожного сельсовета Енисейского района с учетом источников финансирования</w:t>
      </w:r>
    </w:p>
    <w:tbl>
      <w:tblPr>
        <w:tblStyle w:val="af2"/>
        <w:tblW w:w="13198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880"/>
        <w:gridCol w:w="1387"/>
        <w:gridCol w:w="1403"/>
        <w:gridCol w:w="1277"/>
        <w:gridCol w:w="1323"/>
      </w:tblGrid>
      <w:tr w:rsidR="00177C38" w:rsidRPr="004D07AC" w:rsidTr="00177C38">
        <w:trPr>
          <w:trHeight w:val="300"/>
        </w:trPr>
        <w:tc>
          <w:tcPr>
            <w:tcW w:w="1668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390" w:type="dxa"/>
            <w:gridSpan w:val="4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177C38" w:rsidRPr="004D07AC" w:rsidTr="00177C38">
        <w:trPr>
          <w:trHeight w:val="12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2021 год</w:t>
            </w:r>
          </w:p>
        </w:tc>
        <w:tc>
          <w:tcPr>
            <w:tcW w:w="1403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 2022 год</w:t>
            </w:r>
          </w:p>
        </w:tc>
        <w:tc>
          <w:tcPr>
            <w:tcW w:w="1277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2023 год</w:t>
            </w:r>
          </w:p>
        </w:tc>
        <w:tc>
          <w:tcPr>
            <w:tcW w:w="1323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«Развитие территории МО Железнодорожный сельсовет на 2021-2023 годы»</w:t>
            </w: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489,3</w:t>
            </w: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505,2</w:t>
            </w: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1 686,1</w:t>
            </w: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333,8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343,6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1031,4</w:t>
            </w: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357,8</w:t>
            </w: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145,7</w:t>
            </w: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151,2</w:t>
            </w: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654,7</w:t>
            </w:r>
          </w:p>
        </w:tc>
      </w:tr>
      <w:tr w:rsidR="00177C38" w:rsidRPr="004D07AC" w:rsidTr="00177C38">
        <w:trPr>
          <w:trHeight w:val="366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«Организация благоустройства в границах населённых пунктов МО Железнодорожный сельсовет»</w:t>
            </w: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3" w:type="dxa"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3" w:type="dxa"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</w:tr>
      <w:tr w:rsidR="00177C38" w:rsidRPr="004D07AC" w:rsidTr="00177C38">
        <w:trPr>
          <w:trHeight w:val="282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</w:t>
            </w: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398,5</w:t>
            </w: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414,4</w:t>
            </w:r>
          </w:p>
        </w:tc>
        <w:tc>
          <w:tcPr>
            <w:tcW w:w="1323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1196,6</w:t>
            </w: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247,8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257,6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268,0</w:t>
            </w: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339,9</w:t>
            </w: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323" w:type="dxa"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177C38" w:rsidRPr="004D07AC" w:rsidTr="00177C38">
        <w:trPr>
          <w:trHeight w:val="407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 «Профилактика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сельсовет»</w:t>
            </w: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23" w:type="dxa"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23" w:type="dxa"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77C38" w:rsidRPr="004D07AC" w:rsidTr="00177C38">
        <w:trPr>
          <w:trHeight w:val="396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 xml:space="preserve"> «Организация общественных работ  в границах населённых </w:t>
            </w: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пунктов МО Железнодорожный сельсовет»</w:t>
            </w: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3" w:type="dxa"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03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7" w:type="dxa"/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3" w:type="dxa"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77C38" w:rsidRPr="004D07AC" w:rsidTr="00177C38">
        <w:trPr>
          <w:trHeight w:val="401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401"/>
        </w:trPr>
        <w:tc>
          <w:tcPr>
            <w:tcW w:w="1668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пожарной безопасности сельских населённых пунктов на территории МО Железнодорожный сельсовет»</w:t>
            </w: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270,9</w:t>
            </w:r>
          </w:p>
        </w:tc>
      </w:tr>
      <w:tr w:rsidR="00177C38" w:rsidRPr="004D07AC" w:rsidTr="00177C38">
        <w:trPr>
          <w:trHeight w:val="401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401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401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</w:tr>
      <w:tr w:rsidR="00177C38" w:rsidRPr="004D07AC" w:rsidTr="00177C38">
        <w:trPr>
          <w:trHeight w:val="401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401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</w:tr>
      <w:tr w:rsidR="00177C38" w:rsidRPr="004D07AC" w:rsidTr="00177C38">
        <w:trPr>
          <w:trHeight w:val="401"/>
        </w:trPr>
        <w:tc>
          <w:tcPr>
            <w:tcW w:w="1668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noWrap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С. М. Шелушков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  <w:sectPr w:rsidR="00B73378" w:rsidRPr="004D07AC" w:rsidSect="00B73378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Приложение № 4.1.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муниципальной программе Железнодорожного сельсовета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Енисейского района «Развитие территории муниципального образования Железнодорожный сельсовет на 2021-2023 годы»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B73378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ПОДПРОГРАММА</w:t>
      </w:r>
    </w:p>
    <w:p w:rsidR="00177C38" w:rsidRPr="004D07AC" w:rsidRDefault="00177C38" w:rsidP="00B73378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«ОРГАНИЗАЦИЯ БЛАГОУСТРОЙСТВА В ГРАНИЦАХ НАСЕЛЁННЫХ ПУНКТОВ МО ЖЕЛЕЗНОДОРОЖНЫЙ СЕЛЬСОВЕТ»</w:t>
      </w:r>
    </w:p>
    <w:p w:rsidR="00177C38" w:rsidRPr="004D07AC" w:rsidRDefault="00177C38" w:rsidP="00B73378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МУНИЦИПАЛЬНОЙ ПРОГРАММЫ ЖЕЛЕЗНОДОРОЖНОГО СЕЛЬСОВЕТА ЕНИСЕЙСКОГО РАЙОНА</w:t>
      </w:r>
    </w:p>
    <w:p w:rsidR="00177C38" w:rsidRPr="004D07AC" w:rsidRDefault="00177C38" w:rsidP="00B73378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</w:t>
      </w:r>
      <w:r w:rsidRPr="004D07AC">
        <w:rPr>
          <w:rFonts w:ascii="Arial" w:hAnsi="Arial" w:cs="Arial"/>
          <w:caps/>
          <w:sz w:val="24"/>
          <w:szCs w:val="24"/>
        </w:rPr>
        <w:t xml:space="preserve">Развитие территории муниципального образования </w:t>
      </w:r>
      <w:r w:rsidRPr="004D07AC">
        <w:rPr>
          <w:rFonts w:ascii="Arial" w:hAnsi="Arial" w:cs="Arial"/>
          <w:sz w:val="24"/>
          <w:szCs w:val="24"/>
        </w:rPr>
        <w:t>ЖЕЛЕЗНОДОРОЖНЫЙ</w:t>
      </w:r>
      <w:r w:rsidRPr="004D07AC">
        <w:rPr>
          <w:rFonts w:ascii="Arial" w:hAnsi="Arial" w:cs="Arial"/>
          <w:caps/>
          <w:sz w:val="24"/>
          <w:szCs w:val="24"/>
        </w:rPr>
        <w:t xml:space="preserve"> сельсовет НА 2021-2023</w:t>
      </w:r>
      <w:r w:rsidRPr="004D07AC">
        <w:rPr>
          <w:rFonts w:ascii="Arial" w:hAnsi="Arial" w:cs="Arial"/>
          <w:sz w:val="24"/>
          <w:szCs w:val="24"/>
        </w:rPr>
        <w:t xml:space="preserve"> ГОДЫ»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1. Паспорт подпрограммы «Организация благоустройства в границах населённых пунктов МО Железнодорожный сельсовет» муниципальной программы Железнодорожный сельсовета Енисейского района «Развитие территории муниципального образования Железнодорожный сельсовет на 2021-2023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1"/>
      </w:tblGrid>
      <w:tr w:rsidR="00177C38" w:rsidRPr="004D07AC" w:rsidTr="00177C38">
        <w:trPr>
          <w:trHeight w:val="1088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Организация благоустройства в границах населённых пунктов МО Железнодорожный сельсовет  (далее – Подпрограмма)</w:t>
            </w:r>
          </w:p>
        </w:tc>
      </w:tr>
      <w:tr w:rsidR="00177C38" w:rsidRPr="004D07AC" w:rsidTr="00177C38">
        <w:trPr>
          <w:trHeight w:val="1097"/>
        </w:trPr>
        <w:tc>
          <w:tcPr>
            <w:tcW w:w="3545" w:type="dxa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Железнодорожный сельсовет на 2021-2023 годы</w:t>
            </w:r>
          </w:p>
        </w:tc>
      </w:tr>
      <w:tr w:rsidR="00177C38" w:rsidRPr="004D07AC" w:rsidTr="00177C38">
        <w:trPr>
          <w:trHeight w:val="2301"/>
        </w:trPr>
        <w:tc>
          <w:tcPr>
            <w:tcW w:w="3545" w:type="dxa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Федеральный закон от 06.10.2003 №131-ФЗ;</w:t>
            </w:r>
          </w:p>
          <w:p w:rsidR="00177C38" w:rsidRPr="004D07AC" w:rsidRDefault="00177C38" w:rsidP="002C38A3">
            <w:pPr>
              <w:shd w:val="clear" w:color="auto" w:fill="FFFFFF"/>
              <w:spacing w:before="264" w:after="283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Постановление Железнодорожного сельсовета от 14.08.2013 г</w:t>
            </w: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. № 59-п</w:t>
            </w:r>
            <w:r w:rsidRPr="004D07AC">
              <w:rPr>
                <w:rFonts w:ascii="Arial" w:hAnsi="Arial" w:cs="Arial"/>
                <w:sz w:val="24"/>
                <w:szCs w:val="24"/>
              </w:rPr>
              <w:t xml:space="preserve"> «О утверждении Порядка принятия решений о   разработке муниципальных программ Железнодорожного сельсовета Енисейского района, их формировании и реализации» 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911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77C38" w:rsidRPr="004D07AC" w:rsidTr="00177C38">
        <w:trPr>
          <w:trHeight w:val="696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77C38" w:rsidRPr="004D07AC" w:rsidTr="00177C38"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77C38" w:rsidRPr="004D07AC" w:rsidTr="00177C38"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Железнодорожный сельсовет</w:t>
            </w:r>
          </w:p>
        </w:tc>
      </w:tr>
      <w:tr w:rsidR="00177C38" w:rsidRPr="004D07AC" w:rsidTr="00177C38">
        <w:trPr>
          <w:trHeight w:val="1534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мусора.</w:t>
            </w:r>
          </w:p>
        </w:tc>
      </w:tr>
      <w:tr w:rsidR="00177C38" w:rsidRPr="004D07AC" w:rsidTr="00177C38">
        <w:trPr>
          <w:trHeight w:val="982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2021−2023 г.</w:t>
            </w:r>
          </w:p>
        </w:tc>
      </w:tr>
      <w:tr w:rsidR="00177C38" w:rsidRPr="004D07AC" w:rsidTr="00177C38"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Протяженность освещенных частей улицы - не менее 14 км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Количество мест захламления отходами на конец отчетного этапа – 0.</w:t>
            </w:r>
          </w:p>
        </w:tc>
      </w:tr>
      <w:tr w:rsidR="00177C38" w:rsidRPr="004D07AC" w:rsidTr="00177C38">
        <w:trPr>
          <w:trHeight w:val="2169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составит 212,0 тысяч рублей за счет средств бюджета поселения, в том числе по годам: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2021 году – 212,0 тысяч рублей;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2022 году – 0,0 тысяч рублей;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2023 году – 0,0 тысяч рублей.</w:t>
            </w:r>
          </w:p>
        </w:tc>
      </w:tr>
      <w:tr w:rsidR="00177C38" w:rsidRPr="004D07AC" w:rsidTr="00177C38">
        <w:trPr>
          <w:trHeight w:val="2755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br w:type="page"/>
      </w:r>
      <w:r w:rsidRPr="004D07AC">
        <w:rPr>
          <w:rFonts w:ascii="Arial" w:hAnsi="Arial" w:cs="Arial"/>
          <w:bCs/>
          <w:sz w:val="24"/>
          <w:szCs w:val="24"/>
        </w:rPr>
        <w:lastRenderedPageBreak/>
        <w:t>2. Основные разделы подпрограммы</w:t>
      </w: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пункт: п. Абалаково  в количестве  897 человек.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Муниципальное образование  принадлежит к категории доступной территории.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Общая протяженность линий электропередачи 0,4 кВ составляет 14,0 километров. 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Столбы со светильниками расположены на расстоянии 30-40 метров друг от друга. Сохранность и текущее содержание линии электропередачи обеспечивает ООО «КРЭК».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Текущий контроль за освещённостью улиц осуществляют органы местного самоуправления Железнодорожного сельсовета.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Железнодорожный сельсовет является доступным муниципальным образованием Енисейского района. Транспортная доступность обеспечивается автобусным сообщением ежедневно.  Расстояние до административного центра составляет 70 километров.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Именно эти факторы являются причиной целого ряда проблем, одна из которых – захламление территории населённого пункта бытовым мусором. Современные упаковки из пластика не позволяют жителям деревень, имеющих печное отопление, сжигать их в домашних печах. Хаотично создаются насанкционарованные свалки, ликвидация которых происходит ежегодно.</w:t>
      </w:r>
    </w:p>
    <w:p w:rsidR="00177C38" w:rsidRPr="004D07AC" w:rsidRDefault="00177C38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 захламлением понимается накопление (складирование) на территории муниципалитета коммунально-бытовых отходов, отходов производственной деятельности предприятий и транспорта, строительных материалов, оборудования и т.п. в непредусмотренных для этих целей местах. Захламление относится к техногенным негативным процессам, влияющим на многие аспекты состояния земель в результате ухудшения возможностей освоения последних. Несанкционированное размещение отходов является грубым нарушением норм земельного законодательства.</w:t>
      </w: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Целью подпрограммы является: Совершенствование системы комплексного благоустройства муниципального образования Железнодорожный сельсовет.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Для достижения указанной цели необходимо решить задачи:</w:t>
      </w:r>
    </w:p>
    <w:p w:rsidR="00177C38" w:rsidRPr="004D07AC" w:rsidRDefault="00177C38" w:rsidP="002C38A3">
      <w:pPr>
        <w:pStyle w:val="ConsPlusCell"/>
        <w:spacing w:line="276" w:lineRule="auto"/>
        <w:jc w:val="both"/>
        <w:rPr>
          <w:rFonts w:ascii="Arial" w:hAnsi="Arial" w:cs="Arial"/>
        </w:rPr>
      </w:pPr>
      <w:r w:rsidRPr="004D07AC">
        <w:rPr>
          <w:rFonts w:ascii="Arial" w:hAnsi="Arial" w:cs="Arial"/>
        </w:rPr>
        <w:t>организация освещения улиц населённых пунктов сельсовета;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организация сбора и вывоза бытовых отходов и мусора;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Протяженность освещенных частей улицы - не менее 14,0 км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177C38" w:rsidRPr="004D07AC" w:rsidRDefault="00177C38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Программу предусматривается реализовать в 2021-2023 годах.</w:t>
      </w: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77C38" w:rsidRPr="004D07AC" w:rsidRDefault="00177C38" w:rsidP="002C38A3">
      <w:pPr>
        <w:shd w:val="clear" w:color="auto" w:fill="FFFFFF"/>
        <w:spacing w:before="264" w:after="283"/>
        <w:ind w:right="38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Железнодорожного сельсовета 14.08.2013 г</w:t>
      </w:r>
      <w:r w:rsidRPr="004D07AC">
        <w:rPr>
          <w:rFonts w:ascii="Arial" w:hAnsi="Arial" w:cs="Arial"/>
          <w:color w:val="000000"/>
          <w:sz w:val="24"/>
          <w:szCs w:val="24"/>
        </w:rPr>
        <w:t>. № 59-п</w:t>
      </w:r>
      <w:r w:rsidRPr="004D07AC">
        <w:rPr>
          <w:rFonts w:ascii="Arial" w:hAnsi="Arial" w:cs="Arial"/>
          <w:sz w:val="24"/>
          <w:szCs w:val="24"/>
        </w:rPr>
        <w:t xml:space="preserve"> «О утверждении Порядка принятия решений о   разработке муниципальных программ Железнодорожного сельсовета Енисейского района, их формировании и реализации» </w:t>
      </w:r>
    </w:p>
    <w:p w:rsidR="00177C38" w:rsidRPr="004D07AC" w:rsidRDefault="00177C38" w:rsidP="002C38A3">
      <w:pPr>
        <w:shd w:val="clear" w:color="auto" w:fill="FFFFFF"/>
        <w:spacing w:before="264" w:after="283"/>
        <w:ind w:right="38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2.4. Управление подпрограммой и контроль за ходом её выполнения.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77C38" w:rsidRPr="004D07AC" w:rsidRDefault="00177C38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решить ряд задач, в </w:t>
      </w:r>
      <w:r w:rsidRPr="004D07AC">
        <w:rPr>
          <w:rFonts w:ascii="Arial" w:hAnsi="Arial" w:cs="Arial"/>
          <w:sz w:val="24"/>
          <w:szCs w:val="24"/>
        </w:rPr>
        <w:lastRenderedPageBreak/>
        <w:t>частности: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улучшение экологической обстановки на территории поселений;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4D07AC">
        <w:rPr>
          <w:rFonts w:ascii="Arial" w:hAnsi="Arial" w:cs="Arial"/>
          <w:color w:val="000000"/>
          <w:sz w:val="24"/>
          <w:szCs w:val="24"/>
        </w:rPr>
        <w:t>привитие жителям населённых пунктов любви и уважения к своему поселку, к соблюдению чистоты и порядка на территории муниципального образования;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повышение комфортности  и обеспечение безопасности при передвижении в вечернее и ночное время по внутрипоселковым дорогам. 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2.6. Мероприятия подпрограммы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77C38" w:rsidRPr="004D07AC" w:rsidRDefault="00177C38" w:rsidP="002C38A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Объем расходов из средств бюджета поселения на реализацию мероприятий подпрограммы на 2021 - 2023 годы составляет  212,0 тысяч рублей, в том числе по годам:</w:t>
      </w:r>
    </w:p>
    <w:p w:rsidR="00177C38" w:rsidRPr="004D07AC" w:rsidRDefault="00177C38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2021 год – 212,0 тысяч рублей;</w:t>
      </w:r>
    </w:p>
    <w:p w:rsidR="00177C38" w:rsidRPr="004D07AC" w:rsidRDefault="00177C38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2022 год – 0,0 тысяч рублей;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2023 год – 0,0 тысяч рублей.</w:t>
      </w:r>
    </w:p>
    <w:p w:rsidR="00B73378" w:rsidRPr="004D07AC" w:rsidRDefault="00177C3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-2023 год</w:t>
      </w: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ы»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B73378" w:rsidRPr="004D07AC" w:rsidRDefault="00B73378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  <w:sectPr w:rsidR="00B73378" w:rsidRPr="004D07AC" w:rsidSect="007E6D9A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177C38" w:rsidRPr="004D07AC" w:rsidTr="00177C3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lastRenderedPageBreak/>
              <w:t xml:space="preserve">№  </w:t>
            </w:r>
            <w:r w:rsidRPr="004D07AC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Цель,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целевые индикаторы </w:t>
            </w:r>
            <w:r w:rsidRPr="004D07AC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Единица</w:t>
            </w:r>
            <w:r w:rsidRPr="004D07AC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Источник </w:t>
            </w:r>
            <w:r w:rsidRPr="004D07AC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Отчетный финансовый год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Текущий финансовый год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2023год</w:t>
            </w:r>
          </w:p>
        </w:tc>
      </w:tr>
      <w:tr w:rsidR="00177C38" w:rsidRPr="004D07AC" w:rsidTr="00177C38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Цель подпрограммы «Совершенствование системы комплексного благоустройства муниципального образования Железнодорожный сельсовет»</w:t>
            </w:r>
          </w:p>
        </w:tc>
      </w:tr>
      <w:tr w:rsidR="00177C38" w:rsidRPr="004D07AC" w:rsidTr="00177C38">
        <w:trPr>
          <w:cantSplit/>
          <w:trHeight w:val="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Cell"/>
              <w:jc w:val="both"/>
              <w:rPr>
                <w:rFonts w:ascii="Arial" w:hAnsi="Arial" w:cs="Arial"/>
                <w:lang w:eastAsia="en-US"/>
              </w:rPr>
            </w:pPr>
            <w:r w:rsidRPr="004D07AC">
              <w:rPr>
                <w:rFonts w:ascii="Arial" w:hAnsi="Arial" w:cs="Arial"/>
              </w:rPr>
              <w:t xml:space="preserve">Задачи </w:t>
            </w:r>
            <w:r w:rsidRPr="004D07AC">
              <w:rPr>
                <w:rFonts w:ascii="Arial" w:hAnsi="Arial" w:cs="Arial"/>
                <w:lang w:eastAsia="en-US"/>
              </w:rPr>
              <w:t xml:space="preserve">подпрограммы:  </w:t>
            </w:r>
          </w:p>
          <w:p w:rsidR="00177C38" w:rsidRPr="004D07AC" w:rsidRDefault="00177C38" w:rsidP="002C38A3">
            <w:pPr>
              <w:pStyle w:val="ConsPlusCell"/>
              <w:jc w:val="both"/>
              <w:rPr>
                <w:rFonts w:ascii="Arial" w:hAnsi="Arial" w:cs="Arial"/>
                <w:lang w:eastAsia="en-US"/>
              </w:rPr>
            </w:pPr>
            <w:r w:rsidRPr="004D07AC">
              <w:rPr>
                <w:rFonts w:ascii="Arial" w:hAnsi="Arial" w:cs="Arial"/>
                <w:lang w:eastAsia="en-US"/>
              </w:rPr>
              <w:t>Организация освещения улиц населённых пунктов сельсовета;</w:t>
            </w:r>
          </w:p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</w:tr>
      <w:tr w:rsidR="00177C38" w:rsidRPr="004D07AC" w:rsidTr="00177C38">
        <w:trPr>
          <w:cantSplit/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нет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</w:t>
            </w:r>
          </w:p>
        </w:tc>
      </w:tr>
      <w:tr w:rsidR="00177C38" w:rsidRPr="004D07AC" w:rsidTr="00177C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Протяженность освещенных частей улицы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177C38" w:rsidRPr="004D07AC" w:rsidTr="00177C38">
        <w:trPr>
          <w:cantSplit/>
          <w:trHeight w:val="7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                              С.М. Шелушков</w:t>
      </w:r>
    </w:p>
    <w:p w:rsidR="00CB5B23" w:rsidRPr="004D07AC" w:rsidRDefault="00CB5B23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Приложение №2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подпрограмме «Организация благоустройства в границах населённых пунктов МО Железнодорожный сельсовет», реализуемой  в рамках муниципальной программы Железнодорожного сельсовета Енисейского района «Развитие территории муниципального образования Железнодорожный сельсовет на 2021-2023 годы»</w:t>
      </w:r>
    </w:p>
    <w:p w:rsidR="00177C38" w:rsidRPr="004D07AC" w:rsidRDefault="00177C38" w:rsidP="002C38A3">
      <w:pPr>
        <w:spacing w:after="0"/>
        <w:ind w:left="10915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177C38" w:rsidRPr="004D07AC" w:rsidTr="00177C38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7C38" w:rsidRPr="004D07AC" w:rsidTr="00177C38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Цель подпрограммы «Совершенствование системы комплексного благоустройства муниципального образования </w:t>
            </w:r>
            <w:r w:rsidRPr="004D07AC">
              <w:rPr>
                <w:rFonts w:ascii="Arial" w:hAnsi="Arial" w:cs="Arial"/>
                <w:sz w:val="24"/>
                <w:szCs w:val="24"/>
              </w:rPr>
              <w:t>Железнодорожный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Задача 1.  «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 населённых пунктов сельсовета»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Мероприятие 1.1.: Содержание и ремонт уличного освещения на территории населённых пунктов Железнодорожного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освещенности улиц населённых пунктов общей протяженностью не 14,0 км</w:t>
            </w:r>
          </w:p>
        </w:tc>
      </w:tr>
      <w:tr w:rsidR="00177C38" w:rsidRPr="004D07AC" w:rsidTr="00177C38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Задача 2. Организация сбора и вывоза бытовых отходов и мусора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Мероприятие 2.1.:</w:t>
            </w:r>
          </w:p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Ликвидация мест захламления бытовыми отходами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Недопущение возникновения несанкционированных свалок. Количество мест захламления на конец года должно быть ноль</w:t>
            </w:r>
          </w:p>
        </w:tc>
      </w:tr>
      <w:tr w:rsidR="00177C38" w:rsidRPr="004D07AC" w:rsidTr="00177C38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4D07AC">
              <w:rPr>
                <w:rFonts w:ascii="Arial" w:hAnsi="Arial" w:cs="Arial"/>
                <w:sz w:val="24"/>
                <w:szCs w:val="24"/>
              </w:rPr>
              <w:t>Железнодорожного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Глава Железнодорожного сельсовета                         </w:t>
      </w:r>
      <w:r w:rsidR="00CB5B23" w:rsidRPr="004D07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4D07AC">
        <w:rPr>
          <w:rFonts w:ascii="Arial" w:hAnsi="Arial" w:cs="Arial"/>
          <w:sz w:val="24"/>
          <w:szCs w:val="24"/>
        </w:rPr>
        <w:t xml:space="preserve">   </w:t>
      </w:r>
      <w:r w:rsidR="00CB5B23" w:rsidRPr="004D07AC">
        <w:rPr>
          <w:rFonts w:ascii="Arial" w:hAnsi="Arial" w:cs="Arial"/>
          <w:sz w:val="24"/>
          <w:szCs w:val="24"/>
        </w:rPr>
        <w:t>С.М.Шелушков</w:t>
      </w: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  <w:sectPr w:rsidR="00535400" w:rsidRPr="004D07AC" w:rsidSect="005354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Приложение № 4.2.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муниципальной программе Железнодорожного сельсовета</w:t>
      </w:r>
      <w:r w:rsidR="00CB5B23" w:rsidRPr="004D07AC">
        <w:rPr>
          <w:rFonts w:ascii="Arial" w:hAnsi="Arial" w:cs="Arial"/>
          <w:sz w:val="24"/>
          <w:szCs w:val="24"/>
        </w:rPr>
        <w:t xml:space="preserve"> </w:t>
      </w:r>
      <w:r w:rsidRPr="004D07AC">
        <w:rPr>
          <w:rFonts w:ascii="Arial" w:hAnsi="Arial" w:cs="Arial"/>
          <w:sz w:val="24"/>
          <w:szCs w:val="24"/>
        </w:rPr>
        <w:t>Енисейского района «Развитие территории муниципального образования Железнодорожный сельсовет на 2021-2023 годы»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</w:p>
    <w:p w:rsidR="00EB4FFB" w:rsidRPr="004D07AC" w:rsidRDefault="00177C38" w:rsidP="00EB4FFB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ПОДПРОГРАММА</w:t>
      </w:r>
    </w:p>
    <w:p w:rsidR="00177C38" w:rsidRPr="004D07AC" w:rsidRDefault="00177C38" w:rsidP="00EB4FFB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</w:t>
      </w:r>
    </w:p>
    <w:p w:rsidR="00177C38" w:rsidRPr="004D07AC" w:rsidRDefault="00177C38" w:rsidP="00EB4FFB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МУНИЦИПАЛЬНОЙ ПРОГРАММЫ ЖЕЛЕЗНОДОРОЖНОГО СЕЛЬСОВЕТА ЕНИСЕЙСКОГО РАЙОНА</w:t>
      </w:r>
    </w:p>
    <w:p w:rsidR="00177C38" w:rsidRPr="004D07AC" w:rsidRDefault="00177C38" w:rsidP="00EB4FFB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</w:t>
      </w:r>
      <w:r w:rsidRPr="004D07AC">
        <w:rPr>
          <w:rFonts w:ascii="Arial" w:hAnsi="Arial" w:cs="Arial"/>
          <w:caps/>
          <w:sz w:val="24"/>
          <w:szCs w:val="24"/>
        </w:rPr>
        <w:t xml:space="preserve">Развитие территории муниципального образования </w:t>
      </w:r>
      <w:r w:rsidRPr="004D07AC">
        <w:rPr>
          <w:rFonts w:ascii="Arial" w:hAnsi="Arial" w:cs="Arial"/>
          <w:sz w:val="24"/>
          <w:szCs w:val="24"/>
        </w:rPr>
        <w:t>ЖЕЛЕЗНОДОРОЖНЫЙ</w:t>
      </w:r>
      <w:r w:rsidRPr="004D07AC">
        <w:rPr>
          <w:rFonts w:ascii="Arial" w:hAnsi="Arial" w:cs="Arial"/>
          <w:caps/>
          <w:sz w:val="24"/>
          <w:szCs w:val="24"/>
        </w:rPr>
        <w:t xml:space="preserve"> сельсовет НА 2021-2023</w:t>
      </w:r>
      <w:r w:rsidRPr="004D07AC">
        <w:rPr>
          <w:rFonts w:ascii="Arial" w:hAnsi="Arial" w:cs="Arial"/>
          <w:sz w:val="24"/>
          <w:szCs w:val="24"/>
        </w:rPr>
        <w:t xml:space="preserve"> ГОДЫ»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1. Паспорт подпрограммы 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 муниципальной программы Железнодорожного сельсовета Енисейского района «Развитие территории муниципального образования Железнодорожный сельсовет на 2021-2023 годы»</w:t>
      </w:r>
    </w:p>
    <w:p w:rsidR="00177C38" w:rsidRPr="004D07AC" w:rsidRDefault="00177C38" w:rsidP="002C38A3">
      <w:pPr>
        <w:pStyle w:val="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1"/>
      </w:tblGrid>
      <w:tr w:rsidR="00177C38" w:rsidRPr="004D07AC" w:rsidTr="00177C38">
        <w:trPr>
          <w:trHeight w:val="706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 (далее – Подпрограмма)</w:t>
            </w:r>
          </w:p>
        </w:tc>
      </w:tr>
      <w:tr w:rsidR="00177C38" w:rsidRPr="004D07AC" w:rsidTr="00177C38">
        <w:trPr>
          <w:trHeight w:val="1097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Железнодорожный сельсовет на 2021-2023 годы</w:t>
            </w:r>
          </w:p>
        </w:tc>
      </w:tr>
      <w:tr w:rsidR="00177C38" w:rsidRPr="004D07AC" w:rsidTr="00177C38">
        <w:trPr>
          <w:trHeight w:val="317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177C38" w:rsidRPr="004D07AC" w:rsidRDefault="00177C38" w:rsidP="002C38A3">
            <w:pPr>
              <w:shd w:val="clear" w:color="auto" w:fill="FFFFFF"/>
              <w:spacing w:before="264" w:after="283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Постановление Железнодорожного сельсовета от 14.08.2013 г</w:t>
            </w:r>
            <w:r w:rsidRPr="004D07AC">
              <w:rPr>
                <w:rFonts w:ascii="Arial" w:hAnsi="Arial" w:cs="Arial"/>
                <w:color w:val="000000"/>
                <w:sz w:val="24"/>
                <w:szCs w:val="24"/>
              </w:rPr>
              <w:t>. № 59-п</w:t>
            </w:r>
            <w:r w:rsidRPr="004D07AC">
              <w:rPr>
                <w:rFonts w:ascii="Arial" w:hAnsi="Arial" w:cs="Arial"/>
                <w:sz w:val="24"/>
                <w:szCs w:val="24"/>
              </w:rPr>
              <w:t xml:space="preserve"> «О утверждении Порядка принятия решений о   разработке муниципальных программ Железнодорожного сельсовета Енисейского района, их формировании и </w:t>
            </w: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реализации» 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C38" w:rsidRPr="004D07AC" w:rsidTr="00177C38">
        <w:trPr>
          <w:trHeight w:val="780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77C38" w:rsidRPr="004D07AC" w:rsidTr="00177C38"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77C38" w:rsidRPr="004D07AC" w:rsidTr="00177C38"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77C38" w:rsidRPr="004D07AC" w:rsidTr="00177C38"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Железнодорожного сельсовета</w:t>
            </w:r>
          </w:p>
        </w:tc>
      </w:tr>
      <w:tr w:rsidR="00177C38" w:rsidRPr="004D07AC" w:rsidTr="00177C38">
        <w:trPr>
          <w:trHeight w:val="1074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Железнодорожного сельсовета и обеспечение безопасности дорожного движения на них</w:t>
            </w:r>
          </w:p>
        </w:tc>
      </w:tr>
      <w:tr w:rsidR="00177C38" w:rsidRPr="004D07AC" w:rsidTr="00177C38">
        <w:trPr>
          <w:trHeight w:val="982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2021−2023 г.</w:t>
            </w:r>
          </w:p>
        </w:tc>
      </w:tr>
      <w:tr w:rsidR="00177C38" w:rsidRPr="004D07AC" w:rsidTr="00177C38"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Удельный вес автомобильных дорог </w:t>
            </w:r>
            <w:r w:rsidRPr="004D07AC">
              <w:rPr>
                <w:rFonts w:ascii="Arial" w:hAnsi="Arial" w:cs="Arial"/>
                <w:sz w:val="24"/>
                <w:szCs w:val="24"/>
              </w:rPr>
              <w:t>общего пользования местного значения Железнодорожного сельсовета</w:t>
            </w:r>
            <w:r w:rsidRPr="004D07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177C38" w:rsidRPr="004D07AC" w:rsidTr="00177C38">
        <w:trPr>
          <w:trHeight w:val="2169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составит 1196,6 тысяч рублей, в т. ч. за счет средств местного бюджета – 423,2 тыс. руб., в том числе по годам: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2021 году – 383,8 тысяч рублей, в т. ч. за счет средств местного бюджета – 136,0 тыс. руб.;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2022 году – 398,5 тысяч рублей, в т. ч. за счет средств местного бюджета – 140,9 тыс. руб.;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2023 году – 414,4 тысяч рублей, в т. ч. за счет средств местного бюджета – 146,4 тыс. руб.;</w:t>
            </w:r>
          </w:p>
        </w:tc>
      </w:tr>
      <w:tr w:rsidR="00177C38" w:rsidRPr="004D07AC" w:rsidTr="00177C38">
        <w:trPr>
          <w:trHeight w:val="2755"/>
        </w:trPr>
        <w:tc>
          <w:tcPr>
            <w:tcW w:w="3545" w:type="dxa"/>
            <w:vAlign w:val="center"/>
          </w:tcPr>
          <w:p w:rsidR="00177C38" w:rsidRPr="004D07AC" w:rsidRDefault="00177C38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7C38" w:rsidRPr="004D07AC" w:rsidRDefault="00177C38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br w:type="page"/>
      </w:r>
      <w:r w:rsidRPr="004D07AC">
        <w:rPr>
          <w:rFonts w:ascii="Arial" w:hAnsi="Arial" w:cs="Arial"/>
          <w:bCs/>
          <w:sz w:val="24"/>
          <w:szCs w:val="24"/>
        </w:rPr>
        <w:lastRenderedPageBreak/>
        <w:t>2. Основные разделы подпрограммы</w:t>
      </w: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пункт.  Финансово-хозяйственную деятельность осуществляет предприятие ГП КК «Лесосибирск Автодор» В соответствии с Уставом и на основании заключенных договоров предприятие осуществляет содержание улично-дорожной сети внутри поселений.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В соответствии с постановлением от 10.04.2017 № 44-п «Об утверждения перечня объектов улично-дорожной сети Железнодорожного сельсовета. Общая протяженность освещенной части улиц составляет 14,0 км. 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В соответствии с договором, заключенным между администрацией Железнодорожного сельсовета и предприятием ГП КК «Лесосибирск Автодор», осуществляется круглогодичное текущее содержание автомобильных дорог общего пользования местного значения сельских поселений и искусственных сооружений на них.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При этом в зимнее время осуществляется очистка только центральных улиц (транзитные, подходы к бюджетным учреждениям и т.д.).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177C38" w:rsidRPr="004D07AC" w:rsidRDefault="00177C38" w:rsidP="002C3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функционирования парковок;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177C38" w:rsidRPr="004D07AC" w:rsidRDefault="00177C38" w:rsidP="002C38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4D07AC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4D07AC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Ремонт, капитальный ремонт и содержание автомобильных дорог общего пользования местного значения Железнодорожного сельсовета.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Для достижения указанной цели необходимо решить задачу:</w:t>
      </w: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осуществление дорожной деятельности в отношении автомобильных дорог местного значения в границах населенных пунктов Железнодорожного сельсовета и обеспечение безопасности дорожного движения на них.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Решение данной задачи подпрограммы позволит обеспечить достижения следующего показателя: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 xml:space="preserve">обеспечить </w:t>
      </w:r>
      <w:r w:rsidRPr="004D07AC">
        <w:rPr>
          <w:rFonts w:ascii="Arial" w:hAnsi="Arial" w:cs="Arial"/>
          <w:color w:val="000000"/>
          <w:sz w:val="24"/>
          <w:szCs w:val="24"/>
          <w:lang w:eastAsia="ru-RU"/>
        </w:rPr>
        <w:t xml:space="preserve">удельный вес автомобильных дорог </w:t>
      </w:r>
      <w:r w:rsidRPr="004D07AC">
        <w:rPr>
          <w:rFonts w:ascii="Arial" w:hAnsi="Arial" w:cs="Arial"/>
          <w:sz w:val="24"/>
          <w:szCs w:val="24"/>
        </w:rPr>
        <w:t>общего пользования местного значения Железнодорожного сельсовета</w:t>
      </w:r>
      <w:r w:rsidRPr="004D07AC">
        <w:rPr>
          <w:rFonts w:ascii="Arial" w:hAnsi="Arial" w:cs="Arial"/>
          <w:color w:val="000000"/>
          <w:sz w:val="24"/>
          <w:szCs w:val="24"/>
          <w:lang w:eastAsia="ru-RU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177C38" w:rsidRPr="004D07AC" w:rsidRDefault="00177C38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Программу предусматривается реализовать в 2021-2023 годах.</w:t>
      </w: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77C38" w:rsidRPr="004D07AC" w:rsidRDefault="00177C38" w:rsidP="002C38A3">
      <w:pPr>
        <w:shd w:val="clear" w:color="auto" w:fill="FFFFFF"/>
        <w:spacing w:before="264" w:after="283"/>
        <w:ind w:right="38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</w:r>
    </w:p>
    <w:p w:rsidR="00177C38" w:rsidRPr="004D07AC" w:rsidRDefault="00177C38" w:rsidP="002C38A3">
      <w:pPr>
        <w:shd w:val="clear" w:color="auto" w:fill="FFFFFF"/>
        <w:spacing w:before="264" w:after="283"/>
        <w:ind w:right="38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2.4. Управление подпрограммой и контроль за ходом её выполнения.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Организацию управления настоящей подпрограммой осуществляет  глава Железнодорожного сельсовета. </w:t>
      </w:r>
    </w:p>
    <w:p w:rsidR="00177C38" w:rsidRPr="004D07AC" w:rsidRDefault="00177C38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Функции главы Железнодорожного сельсовета по управлению программой заключаются в следующем: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77C38" w:rsidRPr="004D07AC" w:rsidRDefault="00177C38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Контроль за целевым и эффективным расходованием средств бюджета поселения на реализацию данной подпрограммы осуществляет главный </w:t>
      </w:r>
      <w:r w:rsidRPr="004D07AC">
        <w:rPr>
          <w:rFonts w:ascii="Arial" w:hAnsi="Arial" w:cs="Arial"/>
          <w:sz w:val="24"/>
          <w:szCs w:val="24"/>
        </w:rPr>
        <w:lastRenderedPageBreak/>
        <w:t>распорядитель (орган, осуществляющий функции и полномочия учредителя) средств бюджета поселения.</w:t>
      </w:r>
    </w:p>
    <w:p w:rsidR="00177C38" w:rsidRPr="004D07AC" w:rsidRDefault="00177C38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77C38" w:rsidRPr="004D07AC" w:rsidRDefault="00177C38" w:rsidP="002C38A3">
      <w:pPr>
        <w:pStyle w:val="ac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177C38" w:rsidRPr="004D07AC" w:rsidRDefault="00177C38" w:rsidP="002C38A3">
      <w:pPr>
        <w:pStyle w:val="ac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обеспечить проведение мероприятий, направленных на сохранение </w:t>
      </w:r>
      <w:r w:rsidRPr="004D07AC">
        <w:rPr>
          <w:rFonts w:ascii="Arial" w:hAnsi="Arial" w:cs="Arial"/>
          <w:sz w:val="24"/>
          <w:szCs w:val="24"/>
        </w:rPr>
        <w:br/>
        <w:t>существующей сети автомобильных дорог общего пользования местного значения Железнодорожного сельсовета;</w:t>
      </w:r>
    </w:p>
    <w:p w:rsidR="00177C38" w:rsidRPr="004D07AC" w:rsidRDefault="00177C38" w:rsidP="002C38A3">
      <w:pPr>
        <w:pStyle w:val="ac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снизить влияние дорожных условий на безопасность дорожного движения;</w:t>
      </w:r>
    </w:p>
    <w:p w:rsidR="00177C38" w:rsidRPr="004D07AC" w:rsidRDefault="00177C38" w:rsidP="002C38A3">
      <w:pPr>
        <w:pStyle w:val="ac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повысить качество выполняемых дорожных работ.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Железнодорожного сельсовета.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2.6. Мероприятия подпрограммы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77C38" w:rsidRPr="004D07AC" w:rsidRDefault="00177C38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средств  краевого бюджета, а также софинансирование из средств бюджета поселения.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Общий объем расходов на реализацию мероприятий подпрограммы на 2021 - 2023 годы составляет 1196,6 тысяч рублей, в том числе по годам:</w:t>
      </w:r>
    </w:p>
    <w:p w:rsidR="00177C38" w:rsidRPr="004D07AC" w:rsidRDefault="00177C38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2021 год – 383,8 тысяч рублей;</w:t>
      </w:r>
    </w:p>
    <w:p w:rsidR="00177C38" w:rsidRPr="004D07AC" w:rsidRDefault="00177C38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2022год – 398,5 тысяч рублей;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2023 год – 414,4 тысяч рублей.</w:t>
      </w: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Из общего объема расходов на реализацию мероприятий подпрограммы на 2021 - 2023 годы:</w:t>
      </w:r>
    </w:p>
    <w:p w:rsidR="00177C38" w:rsidRPr="004D07AC" w:rsidRDefault="00177C38" w:rsidP="002C3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средства бюджета поселения </w:t>
      </w:r>
      <w:r w:rsidRPr="004D07AC">
        <w:rPr>
          <w:rFonts w:ascii="Arial" w:hAnsi="Arial" w:cs="Arial"/>
          <w:color w:val="FF0000"/>
          <w:sz w:val="24"/>
          <w:szCs w:val="24"/>
        </w:rPr>
        <w:t xml:space="preserve">– </w:t>
      </w:r>
      <w:r w:rsidR="000D7A89" w:rsidRPr="004D07AC">
        <w:rPr>
          <w:rFonts w:ascii="Arial" w:hAnsi="Arial" w:cs="Arial"/>
          <w:sz w:val="24"/>
          <w:szCs w:val="24"/>
        </w:rPr>
        <w:t>423,2 тысяч рублей.</w:t>
      </w:r>
    </w:p>
    <w:p w:rsidR="000D7A89" w:rsidRPr="004D07AC" w:rsidRDefault="000D7A89" w:rsidP="002C3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177C38" w:rsidRPr="004D07AC" w:rsidRDefault="00177C38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B4FFB" w:rsidRPr="004D07AC" w:rsidRDefault="00177C38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  <w:sectPr w:rsidR="00EB4FFB" w:rsidRPr="004D07AC" w:rsidSect="00535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07AC">
        <w:rPr>
          <w:rFonts w:ascii="Arial" w:hAnsi="Arial" w:cs="Arial"/>
          <w:sz w:val="24"/>
          <w:szCs w:val="24"/>
        </w:rPr>
        <w:t xml:space="preserve"> </w:t>
      </w:r>
    </w:p>
    <w:p w:rsidR="00177C38" w:rsidRPr="004D07AC" w:rsidRDefault="00177C38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177C38" w:rsidRPr="004D07AC" w:rsidTr="00177C3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№  </w:t>
            </w:r>
            <w:r w:rsidRPr="004D07AC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Цель,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целевые индикаторы </w:t>
            </w:r>
            <w:r w:rsidRPr="004D07AC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Единица</w:t>
            </w:r>
            <w:r w:rsidRPr="004D07AC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Источник </w:t>
            </w:r>
            <w:r w:rsidRPr="004D07AC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Отчетный финансовый год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2019год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Текущий финансовый год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2023год</w:t>
            </w:r>
          </w:p>
        </w:tc>
      </w:tr>
      <w:tr w:rsidR="00177C38" w:rsidRPr="004D07AC" w:rsidTr="00177C38">
        <w:trPr>
          <w:cantSplit/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Цель подпрограммы «Ремонт, капитальный ремонт и содержание автомобильных дорог общего пользования местного значения Железнодорожного сельсовета»</w:t>
            </w:r>
          </w:p>
        </w:tc>
      </w:tr>
      <w:tr w:rsidR="00177C38" w:rsidRPr="004D07AC" w:rsidTr="00177C38">
        <w:trPr>
          <w:cantSplit/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Задача подпрограммы: Осуществление дорожной деятельности в отношении автомобильных дорог местного значения в границах населенных пунктов Железнодорожного сельсовета и обеспечение безопасности дорожного движения на них</w:t>
            </w:r>
          </w:p>
        </w:tc>
      </w:tr>
      <w:tr w:rsidR="00177C38" w:rsidRPr="004D07AC" w:rsidTr="00177C38">
        <w:trPr>
          <w:cantSplit/>
          <w:trHeight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Удельный вес автомобильных дорог общего пользования местного значения Железнодорожного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C38" w:rsidRPr="004D07AC" w:rsidRDefault="00177C38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50</w:t>
            </w:r>
          </w:p>
        </w:tc>
      </w:tr>
    </w:tbl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C38" w:rsidRPr="004D07AC" w:rsidRDefault="00177C38" w:rsidP="002C38A3">
      <w:pPr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С.М. Шелушков</w:t>
      </w:r>
    </w:p>
    <w:p w:rsidR="00177C38" w:rsidRPr="004D07AC" w:rsidRDefault="00177C38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Прил</w:t>
      </w:r>
      <w:r w:rsidR="000D7A89" w:rsidRPr="004D07AC">
        <w:rPr>
          <w:rFonts w:ascii="Arial" w:hAnsi="Arial" w:cs="Arial"/>
          <w:sz w:val="24"/>
          <w:szCs w:val="24"/>
        </w:rPr>
        <w:t>ожение</w:t>
      </w:r>
      <w:r w:rsidRPr="004D07AC">
        <w:rPr>
          <w:rFonts w:ascii="Arial" w:hAnsi="Arial" w:cs="Arial"/>
          <w:sz w:val="24"/>
          <w:szCs w:val="24"/>
        </w:rPr>
        <w:t xml:space="preserve"> </w:t>
      </w:r>
    </w:p>
    <w:p w:rsidR="00177C38" w:rsidRPr="004D07AC" w:rsidRDefault="00177C38" w:rsidP="002C38A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77C38" w:rsidRPr="004D07AC" w:rsidRDefault="00177C38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177C38" w:rsidRPr="004D07AC" w:rsidTr="00177C38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 от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177C38" w:rsidRPr="004D07AC" w:rsidTr="00177C38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подпрограммы:</w:t>
            </w:r>
          </w:p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Железнодорожного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1 196,6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Задача 1.  «Безусловное  и полное выполнение органами местного самоуправления переданных государственных </w:t>
            </w: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полномочий»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1 196,6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Мероприятие 1.1: Содержание улично-дорожной сети населённых пунктов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1 196,6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Удельный вес автомобильных дорог </w:t>
            </w:r>
            <w:r w:rsidRPr="004D07AC">
              <w:rPr>
                <w:rFonts w:ascii="Arial" w:hAnsi="Arial" w:cs="Arial"/>
                <w:sz w:val="24"/>
                <w:szCs w:val="24"/>
              </w:rPr>
              <w:t>общего пользования местного значения Железнодорожного сельсовета</w:t>
            </w:r>
            <w:r w:rsidRPr="004D07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177C38" w:rsidRPr="004D07AC" w:rsidTr="00177C38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4D07AC">
              <w:rPr>
                <w:rFonts w:ascii="Arial" w:hAnsi="Arial" w:cs="Arial"/>
                <w:sz w:val="24"/>
                <w:szCs w:val="24"/>
              </w:rPr>
              <w:t>Железнодорожного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398,5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414,4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4D07AC" w:rsidRDefault="00177C38" w:rsidP="002C38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1 196,6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77C38" w:rsidRPr="004D07AC" w:rsidTr="00177C38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C38" w:rsidRPr="004D07AC" w:rsidRDefault="00177C38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77C38" w:rsidRPr="004D07AC" w:rsidRDefault="00177C38" w:rsidP="002C38A3">
      <w:pPr>
        <w:tabs>
          <w:tab w:val="left" w:pos="583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Глава Железнодорожного сельсовета                                                                 </w:t>
      </w:r>
    </w:p>
    <w:p w:rsidR="000D7A89" w:rsidRPr="004D07AC" w:rsidRDefault="000D7A89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0D7A89" w:rsidRPr="004D07AC" w:rsidRDefault="000D7A89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EB4FFB" w:rsidRPr="004D07AC" w:rsidRDefault="00EB4FFB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  <w:sectPr w:rsidR="00EB4FFB" w:rsidRPr="004D07AC" w:rsidSect="00EB4FF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4F98" w:rsidRPr="004D07AC" w:rsidRDefault="00604F9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604F98" w:rsidRPr="004D07AC" w:rsidRDefault="00604F9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604F98" w:rsidRPr="004D07AC" w:rsidRDefault="00604F9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604F98" w:rsidRPr="004D07AC" w:rsidRDefault="00604F98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Приложение № 4.3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муниципальной программе Железнодорожного сельсовета</w:t>
      </w:r>
    </w:p>
    <w:p w:rsidR="00535400" w:rsidRPr="004D07AC" w:rsidRDefault="00105CE4" w:rsidP="00535400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Енисейского района «Развитие территории муниципального образования Железнодорожный сельсовет на 2021-2023 годы»</w:t>
      </w:r>
    </w:p>
    <w:p w:rsidR="00535400" w:rsidRPr="004D07AC" w:rsidRDefault="00535400" w:rsidP="00535400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535400">
      <w:pPr>
        <w:pStyle w:val="a5"/>
        <w:autoSpaceDE w:val="0"/>
        <w:autoSpaceDN w:val="0"/>
        <w:adjustRightInd w:val="0"/>
        <w:spacing w:after="0"/>
        <w:ind w:left="0" w:right="139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ПОДПРОГРАММА.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</w:t>
      </w:r>
      <w:r w:rsidRPr="004D07AC">
        <w:rPr>
          <w:rFonts w:ascii="Arial" w:hAnsi="Arial" w:cs="Arial"/>
          <w:caps/>
          <w:sz w:val="24"/>
          <w:szCs w:val="24"/>
        </w:rPr>
        <w:t>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</w:t>
      </w:r>
      <w:r w:rsidRPr="004D07AC">
        <w:rPr>
          <w:rFonts w:ascii="Arial" w:hAnsi="Arial" w:cs="Arial"/>
          <w:sz w:val="24"/>
          <w:szCs w:val="24"/>
        </w:rPr>
        <w:t>»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МУНИЦИПАЛЬНОЙ ПРОГРАММЫ ЖЕЛЕЗНОДОРОЖНОГО СЕЛЬСОВЕТА ЕНИСЕЙСКОГО РАЙОНА 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</w:t>
      </w:r>
      <w:r w:rsidRPr="004D07AC">
        <w:rPr>
          <w:rFonts w:ascii="Arial" w:hAnsi="Arial" w:cs="Arial"/>
          <w:caps/>
          <w:sz w:val="24"/>
          <w:szCs w:val="24"/>
        </w:rPr>
        <w:t xml:space="preserve">Развитие территории муниципального образования </w:t>
      </w:r>
      <w:r w:rsidRPr="004D07AC">
        <w:rPr>
          <w:rFonts w:ascii="Arial" w:hAnsi="Arial" w:cs="Arial"/>
          <w:sz w:val="24"/>
          <w:szCs w:val="24"/>
        </w:rPr>
        <w:t>ЖЕЛЕЗНОДОРОЖНЫЙ</w:t>
      </w:r>
      <w:r w:rsidRPr="004D07AC">
        <w:rPr>
          <w:rFonts w:ascii="Arial" w:hAnsi="Arial" w:cs="Arial"/>
          <w:caps/>
          <w:sz w:val="24"/>
          <w:szCs w:val="24"/>
        </w:rPr>
        <w:t xml:space="preserve"> сельсовет НА 2021-2023</w:t>
      </w:r>
      <w:r w:rsidRPr="004D07AC">
        <w:rPr>
          <w:rFonts w:ascii="Arial" w:hAnsi="Arial" w:cs="Arial"/>
          <w:sz w:val="24"/>
          <w:szCs w:val="24"/>
        </w:rPr>
        <w:t xml:space="preserve"> ГОДЫ»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1. Паспорт подпрограммы «Профилактика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сельсовет» муниципальной программы Железнодорожного сельсовета Енисейского района «Развитие территории муниципального образования Железнодорожный сельсовет на 2021-2023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1"/>
      </w:tblGrid>
      <w:tr w:rsidR="00105CE4" w:rsidRPr="004D07AC" w:rsidTr="00105CE4">
        <w:trPr>
          <w:trHeight w:val="1088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сельсовет» (далее – Подпрограмма)</w:t>
            </w:r>
          </w:p>
        </w:tc>
      </w:tr>
      <w:tr w:rsidR="00105CE4" w:rsidRPr="004D07AC" w:rsidTr="00105CE4">
        <w:trPr>
          <w:trHeight w:val="1097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Железнодорожный сельсовет на 2021-2023 годы</w:t>
            </w:r>
          </w:p>
        </w:tc>
      </w:tr>
      <w:tr w:rsidR="00105CE4" w:rsidRPr="004D07AC" w:rsidTr="00105CE4">
        <w:trPr>
          <w:trHeight w:val="2301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Федеральный Закон от 06.03.2006. № 35-ФЗ «О противодействии терроризму»;</w:t>
            </w:r>
          </w:p>
          <w:p w:rsidR="00105CE4" w:rsidRPr="004D07AC" w:rsidRDefault="00105CE4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</w:tc>
      </w:tr>
      <w:tr w:rsidR="00105CE4" w:rsidRPr="004D07AC" w:rsidTr="00105CE4">
        <w:trPr>
          <w:trHeight w:val="911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rPr>
          <w:trHeight w:val="696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экстремизму, защита жизни граждан, проживающих на территории муниципального образования Железнодорожный сельсовет от террористических и экстремистских актов</w:t>
            </w:r>
          </w:p>
        </w:tc>
      </w:tr>
      <w:tr w:rsidR="00105CE4" w:rsidRPr="004D07AC" w:rsidTr="00105CE4">
        <w:trPr>
          <w:trHeight w:val="1534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Информирование населения муниципального образования Железнодорожный сельсовет по вопросам противодействия терроризму и экстремизму;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105CE4" w:rsidRPr="004D07AC" w:rsidTr="00105CE4">
        <w:trPr>
          <w:trHeight w:val="982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2021−2023 г.</w:t>
            </w:r>
          </w:p>
        </w:tc>
      </w:tr>
      <w:tr w:rsidR="00105CE4" w:rsidRPr="004D07AC" w:rsidTr="00105CE4">
        <w:trPr>
          <w:trHeight w:val="1705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Отсутствие фактов, свидетельствующих о наличии признаков экстремизма на территории МО Железнодорожный сельсовет</w:t>
            </w:r>
          </w:p>
        </w:tc>
      </w:tr>
      <w:tr w:rsidR="00105CE4" w:rsidRPr="004D07AC" w:rsidTr="00105CE4">
        <w:trPr>
          <w:trHeight w:val="2169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составит  1,5 тысяч рублей за счет средств бюджета поселения, в том числе по годам: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2021 году – 0,5 тысяч рублей;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2022 году – 0,5 тысяч рублей;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2023 году – 0,5 тысяч рублей.</w:t>
            </w:r>
          </w:p>
        </w:tc>
      </w:tr>
      <w:tr w:rsidR="00105CE4" w:rsidRPr="004D07AC" w:rsidTr="00105CE4">
        <w:trPr>
          <w:trHeight w:val="2755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 Основные разделы подпрограммы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Данная подпрограмма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На территории муниципального образования Железнодорожного сельсовет расположен один населенный пункт,  в котором население в количестве 897 человек.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Муниципальное образование  принадлежит к категории днодоступной территории. Наличие у жителей спутникового телевидения позволяет получать информацию о событиях в стране и в мире.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Средства массовой информации не всегда доводят до зрителей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105CE4" w:rsidRPr="004D07AC" w:rsidRDefault="00105CE4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Противодействие терроризму и экстремизму, защита жизни граждан, проживающих на территории муниципального образования Железнодорожный сельсовет от террористических и экстремистских актов.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Для достижения указанной цели необходимо решить задачи: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информирование населения муниципального образования Железнодорожный сельсовет по вопросам противодействия терроризму и экстремизму;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пропаганда толерантного поведения к людям других национальностей и религиозных конфессий.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Решение данных задач подпрограммы позволит не допустить возникновения фактов, свидетельствующих о наличии признаков экстремизма на территории МО Железнодорожный сельсовет.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105CE4" w:rsidRPr="004D07AC" w:rsidRDefault="00105CE4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Программу предусматривается реализовать в 2021-2023 годах.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05CE4" w:rsidRPr="004D07AC" w:rsidRDefault="00105CE4" w:rsidP="002C38A3">
      <w:pPr>
        <w:shd w:val="clear" w:color="auto" w:fill="FFFFFF"/>
        <w:spacing w:before="264" w:after="283"/>
        <w:ind w:right="38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</w:r>
    </w:p>
    <w:p w:rsidR="00105CE4" w:rsidRPr="004D07AC" w:rsidRDefault="00105CE4" w:rsidP="002C38A3">
      <w:pPr>
        <w:shd w:val="clear" w:color="auto" w:fill="FFFFFF"/>
        <w:spacing w:before="264" w:after="283"/>
        <w:ind w:right="38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2.4. Управление подпрограммой и контроль за ходом её выполнения.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05CE4" w:rsidRPr="004D07AC" w:rsidRDefault="00105CE4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условий для успешной социокультурной адаптации молодежи;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противодействия проникновению в общественное сознание идей религиозного фундаментализма, экстремизма и нетерпимости;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2.6. Мероприятия подпрограммы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05CE4" w:rsidRPr="004D07AC" w:rsidRDefault="00105CE4" w:rsidP="002C38A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Объем расходов из средств бюджета поселения на реализацию мероприятий подпрограммы на 2021 - 2023 годы составляет  1,5 тысяч рублей, в том числе по годам:</w:t>
      </w:r>
    </w:p>
    <w:p w:rsidR="00105CE4" w:rsidRPr="004D07AC" w:rsidRDefault="00105CE4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2021 год – 0,5 тысяч рублей;</w:t>
      </w:r>
    </w:p>
    <w:p w:rsidR="00105CE4" w:rsidRPr="004D07AC" w:rsidRDefault="00105CE4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2022 год – 0,5 тысяч рублей;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2023 год – 0,5 тысяч рублей.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10348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»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10348" w:right="-31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105CE4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</w:t>
      </w: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  <w:sectPr w:rsidR="00535400" w:rsidRPr="004D07AC" w:rsidSect="00EB4F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CE4" w:rsidRPr="004D07AC" w:rsidRDefault="00105CE4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105CE4" w:rsidRPr="004D07AC" w:rsidTr="00105CE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№  </w:t>
            </w:r>
            <w:r w:rsidRPr="004D07AC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Цель,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целевые индикаторы </w:t>
            </w:r>
            <w:r w:rsidRPr="004D07AC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Единица</w:t>
            </w:r>
            <w:r w:rsidRPr="004D07AC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Источник </w:t>
            </w:r>
            <w:r w:rsidRPr="004D07AC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Отчетный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Текущий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2023год</w:t>
            </w:r>
          </w:p>
        </w:tc>
      </w:tr>
      <w:tr w:rsidR="00105CE4" w:rsidRPr="004D07AC" w:rsidTr="00105CE4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Цель подпрограммы: «Защита населения и территории МО Железнодорожный сельсовет от чрезвычайных ситуаций природного и техногенного характера, гражданская оборона»</w:t>
            </w:r>
          </w:p>
        </w:tc>
      </w:tr>
      <w:tr w:rsidR="00105CE4" w:rsidRPr="004D07AC" w:rsidTr="00105CE4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Задачи подпрограммы : 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Информирование населения муниципального образования Железнодорожный сельсовет по вопросам противодействия терроризму и экстремизму;</w:t>
            </w:r>
          </w:p>
          <w:p w:rsidR="00105CE4" w:rsidRPr="004D07AC" w:rsidRDefault="00105CE4" w:rsidP="002C38A3">
            <w:pPr>
              <w:pStyle w:val="ConsPlusCell"/>
              <w:jc w:val="both"/>
              <w:rPr>
                <w:rFonts w:ascii="Arial" w:hAnsi="Arial" w:cs="Arial"/>
                <w:lang w:eastAsia="en-US"/>
              </w:rPr>
            </w:pPr>
            <w:r w:rsidRPr="004D07AC">
              <w:rPr>
                <w:rFonts w:ascii="Arial" w:hAnsi="Arial" w:cs="Arial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105CE4" w:rsidRPr="004D07AC" w:rsidTr="00105CE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  <w:lang w:eastAsia="ru-RU"/>
              </w:rPr>
              <w:t xml:space="preserve">Количество фактов, свидетельствующих о наличии признаков экстремизма на территории МО </w:t>
            </w:r>
            <w:r w:rsidRPr="004D07AC">
              <w:rPr>
                <w:rFonts w:cs="Arial"/>
                <w:sz w:val="24"/>
                <w:szCs w:val="24"/>
              </w:rPr>
              <w:t>Железнодорожный</w:t>
            </w:r>
            <w:r w:rsidRPr="004D07AC">
              <w:rPr>
                <w:rFonts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С.М. Шелушков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44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119"/>
        <w:gridCol w:w="993"/>
        <w:gridCol w:w="851"/>
        <w:gridCol w:w="992"/>
        <w:gridCol w:w="851"/>
        <w:gridCol w:w="1417"/>
        <w:gridCol w:w="1278"/>
        <w:gridCol w:w="1136"/>
        <w:gridCol w:w="1135"/>
        <w:gridCol w:w="2694"/>
      </w:tblGrid>
      <w:tr w:rsidR="00105CE4" w:rsidRPr="004D07AC" w:rsidTr="00105CE4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 от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105CE4" w:rsidRPr="004D07AC" w:rsidTr="00105CE4">
        <w:trPr>
          <w:trHeight w:val="10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«</w:t>
            </w:r>
            <w:r w:rsidRPr="004D07AC">
              <w:rPr>
                <w:rFonts w:ascii="Arial" w:hAnsi="Arial" w:cs="Arial"/>
                <w:sz w:val="24"/>
                <w:szCs w:val="24"/>
              </w:rPr>
              <w:t>Защита населения и территории МО Железнодорожный сельсовет от чрезвычайных ситуаций природного и техногенного характера, гражданская оборона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Задачи.  Информирование населения муниципального образования Железнодорожный сельсовет по вопросам противодействия терроризму и экстремизму;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Пропаганда толерантного </w:t>
            </w: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поведения к людям других национальностей и религиозных конфессий.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Мероприятие 1.1.: Распространение материалов антитеррористической и антиэкстремистской направленности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Отсутствие фактов, свидетельствующих о наличии признаков экстремизма на территории МО Железнодорожный сельсовет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CE4" w:rsidRPr="004D07AC" w:rsidTr="00105CE4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Pr="004D07AC">
              <w:rPr>
                <w:rFonts w:ascii="Arial" w:hAnsi="Arial" w:cs="Arial"/>
                <w:sz w:val="24"/>
                <w:szCs w:val="24"/>
              </w:rPr>
              <w:t xml:space="preserve"> Железнодорожного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Глава Железнодорожного сельсовета     </w:t>
      </w:r>
      <w:r w:rsidR="00535400" w:rsidRPr="004D07AC">
        <w:rPr>
          <w:rFonts w:ascii="Arial" w:hAnsi="Arial" w:cs="Arial"/>
          <w:sz w:val="24"/>
          <w:szCs w:val="24"/>
        </w:rPr>
        <w:tab/>
      </w:r>
      <w:r w:rsidR="00535400" w:rsidRPr="004D07AC">
        <w:rPr>
          <w:rFonts w:ascii="Arial" w:hAnsi="Arial" w:cs="Arial"/>
          <w:sz w:val="24"/>
          <w:szCs w:val="24"/>
        </w:rPr>
        <w:tab/>
      </w:r>
      <w:r w:rsidR="00535400" w:rsidRPr="004D07AC">
        <w:rPr>
          <w:rFonts w:ascii="Arial" w:hAnsi="Arial" w:cs="Arial"/>
          <w:sz w:val="24"/>
          <w:szCs w:val="24"/>
        </w:rPr>
        <w:tab/>
      </w:r>
      <w:r w:rsidR="00535400" w:rsidRPr="004D07AC">
        <w:rPr>
          <w:rFonts w:ascii="Arial" w:hAnsi="Arial" w:cs="Arial"/>
          <w:sz w:val="24"/>
          <w:szCs w:val="24"/>
        </w:rPr>
        <w:tab/>
      </w:r>
      <w:r w:rsidR="00535400" w:rsidRPr="004D07AC">
        <w:rPr>
          <w:rFonts w:ascii="Arial" w:hAnsi="Arial" w:cs="Arial"/>
          <w:sz w:val="24"/>
          <w:szCs w:val="24"/>
        </w:rPr>
        <w:tab/>
        <w:t>С.М.Шелушков</w:t>
      </w:r>
    </w:p>
    <w:p w:rsidR="00105CE4" w:rsidRPr="004D07AC" w:rsidRDefault="00105CE4" w:rsidP="002C38A3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  <w:sectPr w:rsidR="00535400" w:rsidRPr="004D07AC" w:rsidSect="005354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Приложение №4.1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муниципальной программе Железнодорожного сельсовета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Енисейского района «Развитие территории МО Железнодорожный сельсовет»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535400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ПОДПРОГРАММА</w:t>
      </w:r>
    </w:p>
    <w:p w:rsidR="00105CE4" w:rsidRPr="004D07AC" w:rsidRDefault="00105CE4" w:rsidP="00535400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«Организация общественных работ  в границах населённых пунктов МО Железнодорожный сельсовет»</w:t>
      </w:r>
    </w:p>
    <w:p w:rsidR="00105CE4" w:rsidRPr="004D07AC" w:rsidRDefault="00105CE4" w:rsidP="00535400">
      <w:pPr>
        <w:pStyle w:val="a5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МУНИЦИПАЛЬНОЙ ПРОГРАММЫ ЖЕЛЕЗНОДОРОЖНОГО СЕЛЬСОВЕТА ЕНИСЕЙСКОГО РАЙОНА «РАЗВИТИЕ ТЕРРИТОРИИ МО ЖЕЛЕЗНОДОРОЖНЫЙ СЕЛЬСОВЕТ</w:t>
      </w:r>
    </w:p>
    <w:p w:rsidR="00105CE4" w:rsidRPr="004D07AC" w:rsidRDefault="00105CE4" w:rsidP="00535400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НА 2021-2023 ГОДЫ»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D07AC">
        <w:rPr>
          <w:rFonts w:ascii="Arial" w:hAnsi="Arial" w:cs="Arial"/>
          <w:b w:val="0"/>
          <w:color w:val="auto"/>
          <w:sz w:val="24"/>
          <w:szCs w:val="24"/>
        </w:rPr>
        <w:t>1. Паспорт подпрограммы «Организация общественных работ  в границах населённых пунктов МО Железнодорожный сельсовет» муниципальной программы Железнодорожного сельсовета Енисейского района «Развитие территории МО Железнодорожный сельсовет»</w:t>
      </w:r>
    </w:p>
    <w:p w:rsidR="00105CE4" w:rsidRPr="004D07AC" w:rsidRDefault="00105CE4" w:rsidP="002C38A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1"/>
      </w:tblGrid>
      <w:tr w:rsidR="00105CE4" w:rsidRPr="004D07AC" w:rsidTr="00105CE4">
        <w:trPr>
          <w:trHeight w:val="817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«Организация общественных работ  в границах населённых пунктов МО Железнодорожный сельсовет» (далее – Подпрограмма)</w:t>
            </w:r>
          </w:p>
        </w:tc>
      </w:tr>
      <w:tr w:rsidR="00105CE4" w:rsidRPr="004D07AC" w:rsidTr="00105CE4">
        <w:trPr>
          <w:trHeight w:val="1097"/>
        </w:trPr>
        <w:tc>
          <w:tcPr>
            <w:tcW w:w="3545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Муниципальная программа Железнодорожного сельсовета Енисейского района «Развитие территории МО Железнодорожный сельсовет»</w:t>
            </w:r>
          </w:p>
        </w:tc>
      </w:tr>
      <w:tr w:rsidR="00105CE4" w:rsidRPr="004D07AC" w:rsidTr="00105CE4">
        <w:trPr>
          <w:trHeight w:val="2743"/>
        </w:trPr>
        <w:tc>
          <w:tcPr>
            <w:tcW w:w="3545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</w:tcPr>
          <w:p w:rsidR="00105CE4" w:rsidRPr="004D07AC" w:rsidRDefault="00105CE4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Федеральный закон от 19.04.1991 №1032-1 «О занятости населения в Российской Федерации»;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</w:tc>
      </w:tr>
      <w:tr w:rsidR="00105CE4" w:rsidRPr="004D07AC" w:rsidTr="00105CE4">
        <w:trPr>
          <w:trHeight w:val="1019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rPr>
          <w:trHeight w:val="753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c>
          <w:tcPr>
            <w:tcW w:w="3545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Обеспечение дополнительной социальной поддержки безработных граждан</w:t>
            </w:r>
          </w:p>
        </w:tc>
      </w:tr>
      <w:tr w:rsidR="00105CE4" w:rsidRPr="004D07AC" w:rsidTr="00105CE4">
        <w:trPr>
          <w:trHeight w:val="1074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pStyle w:val="ConsPlusCell"/>
              <w:jc w:val="both"/>
              <w:rPr>
                <w:rFonts w:ascii="Arial" w:hAnsi="Arial" w:cs="Arial"/>
              </w:rPr>
            </w:pPr>
            <w:r w:rsidRPr="004D07AC">
              <w:rPr>
                <w:rFonts w:ascii="Arial" w:hAnsi="Arial" w:cs="Arial"/>
              </w:rPr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105CE4" w:rsidRPr="004D07AC" w:rsidTr="00105CE4">
        <w:trPr>
          <w:trHeight w:val="982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2021−2023 г.</w:t>
            </w:r>
          </w:p>
        </w:tc>
      </w:tr>
      <w:tr w:rsidR="00105CE4" w:rsidRPr="004D07AC" w:rsidTr="00105CE4">
        <w:tc>
          <w:tcPr>
            <w:tcW w:w="3545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 к 2022 году составит</w:t>
            </w:r>
            <w:r w:rsidRPr="004D07AC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 </w:t>
            </w:r>
            <w:r w:rsidRPr="004D07AC">
              <w:rPr>
                <w:rFonts w:ascii="Arial" w:hAnsi="Arial" w:cs="Arial"/>
                <w:sz w:val="24"/>
                <w:szCs w:val="24"/>
              </w:rPr>
              <w:t>10 единиц</w:t>
            </w:r>
          </w:p>
        </w:tc>
      </w:tr>
      <w:tr w:rsidR="00105CE4" w:rsidRPr="004D07AC" w:rsidTr="00105CE4">
        <w:trPr>
          <w:trHeight w:val="2169"/>
        </w:trPr>
        <w:tc>
          <w:tcPr>
            <w:tcW w:w="3545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составит 5,0 тысяч рублей за счет средств районного бюджета, в том числе по годам: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2021 году – 5,0 тысяч рублей;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2022 году – 0,0 тысяч рублей;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2023 году – 0,0 тысяч рублей.</w:t>
            </w:r>
          </w:p>
        </w:tc>
      </w:tr>
      <w:tr w:rsidR="00105CE4" w:rsidRPr="004D07AC" w:rsidTr="00105CE4">
        <w:trPr>
          <w:trHeight w:val="2755"/>
        </w:trPr>
        <w:tc>
          <w:tcPr>
            <w:tcW w:w="3545" w:type="dxa"/>
          </w:tcPr>
          <w:p w:rsidR="00105CE4" w:rsidRPr="004D07AC" w:rsidRDefault="00105CE4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5CE4" w:rsidRPr="004D07AC" w:rsidRDefault="00105CE4" w:rsidP="002C38A3">
            <w:pPr>
              <w:spacing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 Основные разделы подпрограммы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В соответствии со статьёй 7.2. Федерального закона от 19.04.1991 №1032-1 «О занятости населения в Российской Федерации» органы местного самоуправления вправе участвовать в организации и финансировании:</w:t>
      </w: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проведения оплачиваемых общественных работ;</w:t>
      </w: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 xml:space="preserve">По данным государственной статистики численность населения МО Железнодорожный сельсовет составляет </w:t>
      </w:r>
      <w:r w:rsidRPr="004D07AC">
        <w:rPr>
          <w:rFonts w:ascii="Arial" w:hAnsi="Arial" w:cs="Arial"/>
          <w:color w:val="000000" w:themeColor="text1"/>
          <w:sz w:val="24"/>
          <w:szCs w:val="24"/>
        </w:rPr>
        <w:t>897 человек. Из них официально зарегистрированы в качестве безработных граждан 10 человек.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В целях снижения социальной напряженности администрация сельсовета ежегодно создает временные рабочие места при проведении общественных работ.</w:t>
      </w:r>
    </w:p>
    <w:p w:rsidR="00105CE4" w:rsidRPr="004D07AC" w:rsidRDefault="00105CE4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Между КГКУ «Центр занятости населения города Енисейска» и администрацией Железнодорожного сельсовета ежегодно заключаются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:rsidR="00105CE4" w:rsidRPr="004D07AC" w:rsidRDefault="00105CE4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Трудоустройство граждан организовывалось по специальности разнорабочий и подсобный рабочий для выполнения следующих видов работ: благоустройство и уборка территории.</w:t>
      </w:r>
    </w:p>
    <w:p w:rsidR="00105CE4" w:rsidRPr="004D07AC" w:rsidRDefault="00105CE4" w:rsidP="002C38A3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Целью подпрограммы является: обеспечение дополнительной социальной поддержки безработных граждан.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Для достижения указанной цели необходимо решить задачу: 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развитие общественных работ и формирование на их базе системы организации временных рабочих мест.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Реализация мероприятий подпрограммы позволит обеспечить достижения следующих показателей: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Количество организованных временных рабочих мест для проведения оплачиваемых общественных работ к 2022 году 10 единиц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105CE4" w:rsidRPr="004D07AC" w:rsidRDefault="00105CE4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Программу предусматривается реализовать в 2021-2023 годах.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05CE4" w:rsidRPr="004D07AC" w:rsidRDefault="00105CE4" w:rsidP="002C38A3">
      <w:pPr>
        <w:shd w:val="clear" w:color="auto" w:fill="FFFFFF"/>
        <w:spacing w:before="264" w:after="283"/>
        <w:ind w:right="38"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 Железнодорожного сельсовета от 14.08.2013 №59-п «Об утверждении Порядка принятия решений о разработке муниципальных программ </w:t>
      </w:r>
      <w:r w:rsidRPr="004D07AC">
        <w:rPr>
          <w:rFonts w:ascii="Arial" w:hAnsi="Arial" w:cs="Arial"/>
          <w:sz w:val="24"/>
          <w:szCs w:val="24"/>
        </w:rPr>
        <w:lastRenderedPageBreak/>
        <w:t xml:space="preserve">Железнодорожного сельсовета Енисейского района, их формировании и реализации». </w:t>
      </w:r>
    </w:p>
    <w:p w:rsidR="00105CE4" w:rsidRPr="004D07AC" w:rsidRDefault="00105CE4" w:rsidP="002C38A3">
      <w:pPr>
        <w:shd w:val="clear" w:color="auto" w:fill="FFFFFF"/>
        <w:spacing w:before="264" w:after="283"/>
        <w:ind w:right="38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2.4. Управление подпрограммой и контроль за ходом её выполнения.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05CE4" w:rsidRPr="004D07AC" w:rsidRDefault="00105CE4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105CE4" w:rsidRPr="004D07AC" w:rsidRDefault="00105CE4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снизить социальную напряженность в обществе, связанную с отсутствием постоянного места в работе;</w:t>
      </w:r>
    </w:p>
    <w:p w:rsidR="00105CE4" w:rsidRPr="004D07AC" w:rsidRDefault="00105CE4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улучшить облик населённых пунктов и, тем самым, повысить комфортность проживания;</w:t>
      </w:r>
    </w:p>
    <w:p w:rsidR="00105CE4" w:rsidRPr="004D07AC" w:rsidRDefault="00105CE4" w:rsidP="002C38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приобретение опыта и деловых навыков у безработных граждан;</w:t>
      </w:r>
    </w:p>
    <w:p w:rsidR="00105CE4" w:rsidRPr="004D07AC" w:rsidRDefault="00105CE4" w:rsidP="002C38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повысить жизненный уровень семей, имеющих безработного члена семьи.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2.6. Мероприятия подпрограммы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Финансирование мероприятий подпрограммы предусматривается как за счет средств районного бюджета, поступающих в бюджет поселения в виде иных </w:t>
      </w:r>
      <w:r w:rsidRPr="004D07AC">
        <w:rPr>
          <w:rFonts w:ascii="Arial" w:hAnsi="Arial" w:cs="Arial"/>
          <w:sz w:val="24"/>
          <w:szCs w:val="24"/>
        </w:rPr>
        <w:lastRenderedPageBreak/>
        <w:t>межбюджетных трансфертов на организацию общественных работ, так и за счет собственных средств бюджета поселения.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Объем расходов из средств районного бюджета на реализацию мероприятий подпрограммы на 2021 - 2023 годы составляет 5,0 тысяч рублей, в том числе по годам:</w:t>
      </w:r>
    </w:p>
    <w:p w:rsidR="00105CE4" w:rsidRPr="004D07AC" w:rsidRDefault="00105CE4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2021 год – 5,0 тысяч рублей;</w:t>
      </w:r>
    </w:p>
    <w:p w:rsidR="00105CE4" w:rsidRPr="004D07AC" w:rsidRDefault="00105CE4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2022 год – 0,0 тысяч рублей;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2023 год – 0,0 тысяч рублей.</w:t>
      </w: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105CE4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</w:t>
      </w:r>
    </w:p>
    <w:p w:rsidR="00535400" w:rsidRPr="004D07AC" w:rsidRDefault="00535400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  <w:sectPr w:rsidR="00535400" w:rsidRPr="004D07AC" w:rsidSect="00535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</w:t>
      </w: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105CE4" w:rsidRPr="004D07AC" w:rsidTr="00105CE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№  </w:t>
            </w:r>
            <w:r w:rsidRPr="004D07AC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Цель,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целевые индикаторы </w:t>
            </w:r>
            <w:r w:rsidRPr="004D07AC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Единица</w:t>
            </w:r>
            <w:r w:rsidRPr="004D07AC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Источник </w:t>
            </w:r>
            <w:r w:rsidRPr="004D07AC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Отчетный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Текущий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2023 год</w:t>
            </w:r>
          </w:p>
        </w:tc>
      </w:tr>
      <w:tr w:rsidR="00105CE4" w:rsidRPr="004D07AC" w:rsidTr="00105CE4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 w:rsidR="00105CE4" w:rsidRPr="004D07AC" w:rsidTr="00105CE4">
        <w:trPr>
          <w:cantSplit/>
          <w:trHeight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 w:rsidR="00105CE4" w:rsidRPr="004D07AC" w:rsidTr="00105CE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</w:t>
            </w:r>
          </w:p>
        </w:tc>
      </w:tr>
    </w:tbl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С.М. Шелушков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105CE4" w:rsidRPr="004D07AC" w:rsidTr="00105CE4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5CE4" w:rsidRPr="004D07AC" w:rsidTr="00105CE4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подпрограммы: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«Обеспечение дополнительной социальной поддержки безработных граждан»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Задача 1.  «Развитие общественных работ и формирование на их базе системы организации временных рабочих мест»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Мероприятие: Организация общественных работ, временных работ в целях </w:t>
            </w: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приобретения опыта работы для безработных и ищущих работу граждан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Создание ежегодно не менее 3 временных рабочих мест</w:t>
            </w:r>
          </w:p>
        </w:tc>
      </w:tr>
      <w:tr w:rsidR="00105CE4" w:rsidRPr="004D07AC" w:rsidTr="00105CE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Железнодорожного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</w:t>
      </w:r>
      <w:r w:rsidR="00CB5B23" w:rsidRPr="004D07AC">
        <w:rPr>
          <w:rFonts w:ascii="Arial" w:hAnsi="Arial" w:cs="Arial"/>
          <w:sz w:val="24"/>
          <w:szCs w:val="24"/>
        </w:rPr>
        <w:t xml:space="preserve"> </w:t>
      </w:r>
      <w:r w:rsidRPr="004D07AC">
        <w:rPr>
          <w:rFonts w:ascii="Arial" w:hAnsi="Arial" w:cs="Arial"/>
          <w:sz w:val="24"/>
          <w:szCs w:val="24"/>
        </w:rPr>
        <w:t>Железнодорожного сельсовета                                                             С.М. Шелушков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535400" w:rsidRPr="004D07AC" w:rsidRDefault="00535400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  <w:sectPr w:rsidR="00535400" w:rsidRPr="004D07AC" w:rsidSect="005354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>Приложение № 4.5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 муниципальной программе Железнодорожного сельсовета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6096" w:right="13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Енисейского района «Развитие территории муниципального образования Железнодорожный сельсовет на 2021-2023годы»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ПОДПРОГРАММА 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«ОБЕСПЕЧЕНИЕ ПОЖАРНОЙ БЕЗОПАСНОСТИ СЕЛЬСКИХ НАСЕЛЁННЫХ ПУНКТОВ НА ТЕРРИТОРИИ МО ЖЕЛЕЗНОДОРОЖНЫЙ СЕЛЬСОВЕТ»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 МУНИЦИПАЛЬНОЙ ПРОГРАММЫ ЖЕЛЕЗНОДОРОЖНОГО СЕЛЬСОВЕТА ЕНИСЕЙСКОГО РАЙОНА 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«</w:t>
      </w:r>
      <w:r w:rsidRPr="004D07AC">
        <w:rPr>
          <w:rFonts w:ascii="Arial" w:hAnsi="Arial" w:cs="Arial"/>
          <w:caps/>
          <w:sz w:val="24"/>
          <w:szCs w:val="24"/>
        </w:rPr>
        <w:t xml:space="preserve">Развитие территории муниципального образования </w:t>
      </w:r>
      <w:r w:rsidRPr="004D07AC">
        <w:rPr>
          <w:rFonts w:ascii="Arial" w:hAnsi="Arial" w:cs="Arial"/>
          <w:sz w:val="24"/>
          <w:szCs w:val="24"/>
        </w:rPr>
        <w:t>ЖЕЛЕЗНОДОРОЖНЫЙ</w:t>
      </w:r>
      <w:r w:rsidRPr="004D07AC">
        <w:rPr>
          <w:rFonts w:ascii="Arial" w:hAnsi="Arial" w:cs="Arial"/>
          <w:caps/>
          <w:sz w:val="24"/>
          <w:szCs w:val="24"/>
        </w:rPr>
        <w:t xml:space="preserve"> сельсовет НА 2021-2023</w:t>
      </w:r>
      <w:r w:rsidRPr="004D07AC">
        <w:rPr>
          <w:rFonts w:ascii="Arial" w:hAnsi="Arial" w:cs="Arial"/>
          <w:sz w:val="24"/>
          <w:szCs w:val="24"/>
        </w:rPr>
        <w:t xml:space="preserve"> ГОДЫ»</w:t>
      </w:r>
    </w:p>
    <w:p w:rsidR="00105CE4" w:rsidRPr="004D07AC" w:rsidRDefault="00105CE4" w:rsidP="002C38A3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1. Паспорт подпрограммы «Обеспечение пожарной безопасности сельских населённых пунктов на территории МО Железнодорожный сельсовет» муниципальной программы Железнодорожного сельсовета Енисейского района «Развитие территории муниципального образования Железнодорожный сельсовет на 2021-2023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1"/>
      </w:tblGrid>
      <w:tr w:rsidR="00105CE4" w:rsidRPr="004D07AC" w:rsidTr="00105CE4">
        <w:trPr>
          <w:trHeight w:val="1088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«Обеспечение пожарной безопасности сельских населённых пунктов на территории МО Железнодорожный сельсовет» (далее – Подпрограмма)</w:t>
            </w:r>
          </w:p>
        </w:tc>
      </w:tr>
      <w:tr w:rsidR="00105CE4" w:rsidRPr="004D07AC" w:rsidTr="00105CE4">
        <w:trPr>
          <w:trHeight w:val="1097"/>
        </w:trPr>
        <w:tc>
          <w:tcPr>
            <w:tcW w:w="3545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Железнодорожный сельсовет на 2021-2023 годы</w:t>
            </w:r>
          </w:p>
        </w:tc>
      </w:tr>
      <w:tr w:rsidR="00105CE4" w:rsidRPr="004D07AC" w:rsidTr="00105CE4">
        <w:trPr>
          <w:trHeight w:val="2301"/>
        </w:trPr>
        <w:tc>
          <w:tcPr>
            <w:tcW w:w="3545" w:type="dxa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105CE4" w:rsidRPr="004D07AC" w:rsidRDefault="00105CE4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Федеральный закон от  22.07.2008г. № 123-ФЗ «Технический регламент о требованиях  пожарной безопасности»;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</w:tc>
      </w:tr>
      <w:tr w:rsidR="00105CE4" w:rsidRPr="004D07AC" w:rsidTr="00105CE4">
        <w:trPr>
          <w:trHeight w:val="911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rPr>
          <w:trHeight w:val="696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105CE4" w:rsidRPr="004D07AC" w:rsidTr="00105CE4"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105CE4" w:rsidRPr="004D07AC" w:rsidTr="00105CE4">
        <w:trPr>
          <w:trHeight w:val="1534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105CE4" w:rsidRPr="004D07AC" w:rsidTr="00105CE4">
        <w:trPr>
          <w:trHeight w:val="835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2021−2023 г.</w:t>
            </w:r>
          </w:p>
        </w:tc>
      </w:tr>
      <w:tr w:rsidR="00105CE4" w:rsidRPr="004D07AC" w:rsidTr="00105CE4">
        <w:trPr>
          <w:trHeight w:val="2196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  <w:tr w:rsidR="00105CE4" w:rsidRPr="004D07AC" w:rsidTr="00105CE4">
        <w:trPr>
          <w:trHeight w:val="2169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составит 270,9 тысяч рублей, в т. ч. за счет средств бюджета поселения – 12,9 тыс. рублей, в том числе по годам: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2021 году – 86,0 тысяч рублей, в т. ч. за счет средств бюджета поселения – 4,3 тыс. рублей;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2022году – 86,0 тысяч рублей, в т. ч. за счет средств бюджета поселения – 4,3 тыс. рублей;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в 2023году – 86,0 тысяч рублей, в т. ч. за счет средств бюджета поселения – 4,3 тыс. рублей;</w:t>
            </w:r>
          </w:p>
        </w:tc>
      </w:tr>
      <w:tr w:rsidR="00105CE4" w:rsidRPr="004D07AC" w:rsidTr="00105CE4">
        <w:trPr>
          <w:trHeight w:val="2755"/>
        </w:trPr>
        <w:tc>
          <w:tcPr>
            <w:tcW w:w="3545" w:type="dxa"/>
            <w:vAlign w:val="center"/>
          </w:tcPr>
          <w:p w:rsidR="00105CE4" w:rsidRPr="004D07AC" w:rsidRDefault="00105CE4" w:rsidP="002C3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5CE4" w:rsidRPr="004D07AC" w:rsidRDefault="00105CE4" w:rsidP="002C38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br w:type="page"/>
      </w:r>
      <w:r w:rsidRPr="004D07AC">
        <w:rPr>
          <w:rFonts w:ascii="Arial" w:hAnsi="Arial" w:cs="Arial"/>
          <w:bCs/>
          <w:sz w:val="24"/>
          <w:szCs w:val="24"/>
        </w:rPr>
        <w:lastRenderedPageBreak/>
        <w:t>2. Основные разделы подпрограммы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На территории муниципального образования Железнодорожный сельсовет расположен один населённый пункт: п. Абалаково, расположенный вблизи крупных лесных массивов.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Пожарную безопасность обеспечивает ПЧ-124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Настоящая подпрограмма разработана в соответствии с  Федеральным законом от  21.12.1994г. №69-ФЗ «О пожарной безопасности», Федеральным законом от  06.10.2003г. №131-ФЗ «Об общих принципах организации местного самоуправления в Российской Федерации», Федеральным законом от  22.07.2008г. № 123-ФЗ «Технический регламент о требованиях  пожарной безопасности», Методическими рекомендациями  МЧС органам  местного самоуправления  по реализации Федерального  закона от  6 октября  2003 года №131-ФЗ «Об общих принципах  местного самоуправления  в Российской Федерации» в области  гражданской обороны, защиты населения и территорий  от чрезвычайных ситуаций, обеспечения пожарной безопасности и безопасности  людей на водных объектах.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Обеспечение первичных мер  пожарной безопасности  в границах населенных пунктов  МО Железнодорожный сельсовет предусматривает: 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разработку и осуществление мероприятий по обеспечению пожарной безопасности МО Железнодорожный сельсовет и объектов муниципальной собственности МО Железнодорожный сельсовет, включение мероприятий по обеспечению пожарной безопасности в планы и программы развития территории  МО Железнодорожный сельсовет, в том числе организация и осуществление мер по защите от пожаров лесных массивов;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разработку и организацию выполнения муниципальных программ (подпрограмм), реализуемых  за счет средств бюджета поселения;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разработку плана привлечения сил и средств для тушения пожаров и проведения аварийно-спасательных работ на территории МО Железнодорожный сельсовет;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территории МО Железнодорожный сельсовет, установление на время его действия дополнительных требований пожарной безопасности;</w:t>
      </w:r>
    </w:p>
    <w:p w:rsidR="00105CE4" w:rsidRPr="004D07AC" w:rsidRDefault="00105CE4" w:rsidP="002C38A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противопожарную пропаганду;</w:t>
      </w:r>
    </w:p>
    <w:p w:rsidR="00105CE4" w:rsidRPr="004D07AC" w:rsidRDefault="00105CE4" w:rsidP="002C38A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определение порядка и осуществление информирования населения о принятых органами местного самоуправления МО Железнодорожный сельсовет муниципальных правовых актах  по  обеспечению первичных мер  пожарной безопасности.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lastRenderedPageBreak/>
        <w:t>2.2. Цель, задачи, этапы и сроки выполнения подпрограммы, целевые индикаторы.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Для достижения указанной цели необходимо решить задачи: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информирования населения сельсовета о мерах пожарной безопасности.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105CE4" w:rsidRPr="004D07AC" w:rsidRDefault="00105CE4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Программу предусматривается реализовать в 2021-2023 годах.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05CE4" w:rsidRPr="004D07AC" w:rsidRDefault="00105CE4" w:rsidP="002C38A3">
      <w:pPr>
        <w:shd w:val="clear" w:color="auto" w:fill="FFFFFF"/>
        <w:spacing w:before="264" w:after="283"/>
        <w:ind w:right="38" w:firstLine="567"/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</w:r>
      <w:r w:rsidRPr="004D07AC">
        <w:rPr>
          <w:rFonts w:ascii="Arial" w:hAnsi="Arial" w:cs="Arial"/>
          <w:bCs/>
          <w:sz w:val="24"/>
          <w:szCs w:val="24"/>
        </w:rPr>
        <w:t>2.4. Управление подпрограммой и контроль за ходом её выполнения.</w:t>
      </w:r>
    </w:p>
    <w:p w:rsidR="00105CE4" w:rsidRPr="004D07AC" w:rsidRDefault="00105CE4" w:rsidP="002C38A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 xml:space="preserve">осуществление текущего контроля за ходом реализации настоящей подпрограммы, использованием бюджетных средств, выделяемых на выполнение </w:t>
      </w:r>
      <w:r w:rsidRPr="004D07AC">
        <w:rPr>
          <w:rFonts w:ascii="Arial" w:hAnsi="Arial" w:cs="Arial"/>
          <w:sz w:val="24"/>
          <w:szCs w:val="24"/>
        </w:rPr>
        <w:lastRenderedPageBreak/>
        <w:t>мероприятий;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05CE4" w:rsidRPr="004D07AC" w:rsidRDefault="00105CE4" w:rsidP="002C38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5CE4" w:rsidRPr="004D07AC" w:rsidRDefault="00105CE4" w:rsidP="002C38A3">
      <w:pPr>
        <w:jc w:val="both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созданы условия для участия граждан в обеспечении первичных мер пожарной безопасности в иных формах;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100%-ное оснащение территории МО Железнодорожный сельсовет первичными средствами тушения пожаров и противопожарным инвентарем;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обеспечение населённых пунктов сельсовета минерализованными полосами в местах прилегания лесных массивов к населённым пунктам и уход за ними.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2.6. Мероприятия подпрограммы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05CE4" w:rsidRPr="004D07AC" w:rsidRDefault="00105CE4" w:rsidP="002C38A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105CE4" w:rsidRPr="004D07AC" w:rsidRDefault="00105CE4" w:rsidP="002C38A3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D07AC">
        <w:rPr>
          <w:rFonts w:ascii="Arial" w:hAnsi="Arial" w:cs="Arial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Объем расходов из средств бюджета поселения на реализацию мероприятий подпрограммы на 2021 - 2023 годы составляет  270,9 тысяч рублей, в том числе по годам:</w:t>
      </w:r>
    </w:p>
    <w:p w:rsidR="00105CE4" w:rsidRPr="004D07AC" w:rsidRDefault="00105CE4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2021 год – 90,3 тысяч рублей;</w:t>
      </w:r>
    </w:p>
    <w:p w:rsidR="00105CE4" w:rsidRPr="004D07AC" w:rsidRDefault="00105CE4" w:rsidP="002C3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2022 год – 90,3 тысяч рублей;</w:t>
      </w:r>
    </w:p>
    <w:p w:rsidR="00105CE4" w:rsidRPr="004D07AC" w:rsidRDefault="00105CE4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2023 год – 90,3 тысяч рублей.</w:t>
      </w: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B5B23" w:rsidRPr="004D07AC" w:rsidRDefault="00CB5B23" w:rsidP="002C38A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  <w:sectPr w:rsidR="00CB5B23" w:rsidRPr="004D07AC" w:rsidSect="00535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CE4" w:rsidRPr="004D07AC" w:rsidRDefault="00105CE4" w:rsidP="002C38A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lastRenderedPageBreak/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105CE4" w:rsidRPr="004D07AC" w:rsidTr="00105CE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№  </w:t>
            </w:r>
            <w:r w:rsidRPr="004D07AC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Цель,    </w:t>
            </w:r>
            <w:r w:rsidRPr="004D07AC">
              <w:rPr>
                <w:rFonts w:cs="Arial"/>
                <w:sz w:val="24"/>
                <w:szCs w:val="24"/>
              </w:rPr>
              <w:br/>
              <w:t xml:space="preserve">целевые индикаторы </w:t>
            </w:r>
            <w:r w:rsidRPr="004D07AC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Единица</w:t>
            </w:r>
            <w:r w:rsidRPr="004D07AC">
              <w:rPr>
                <w:rFonts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 xml:space="preserve">Источник </w:t>
            </w:r>
            <w:r w:rsidRPr="004D07AC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Отчетный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Текущий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2023год</w:t>
            </w:r>
          </w:p>
        </w:tc>
      </w:tr>
      <w:tr w:rsidR="00105CE4" w:rsidRPr="004D07AC" w:rsidTr="00105CE4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Цель подпрограммы «Совершенствование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105CE4" w:rsidRPr="004D07AC" w:rsidTr="00105CE4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Cell"/>
              <w:jc w:val="both"/>
              <w:rPr>
                <w:rFonts w:ascii="Arial" w:hAnsi="Arial" w:cs="Arial"/>
              </w:rPr>
            </w:pPr>
            <w:r w:rsidRPr="004D07AC">
              <w:rPr>
                <w:rFonts w:ascii="Arial" w:hAnsi="Arial" w:cs="Arial"/>
              </w:rPr>
              <w:t xml:space="preserve">Задачи </w:t>
            </w:r>
            <w:r w:rsidRPr="004D07AC">
              <w:rPr>
                <w:rFonts w:ascii="Arial" w:hAnsi="Arial" w:cs="Arial"/>
                <w:lang w:eastAsia="en-US"/>
              </w:rPr>
              <w:t xml:space="preserve">подпрограммы : </w:t>
            </w:r>
            <w:r w:rsidRPr="004D07A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105CE4" w:rsidRPr="004D07AC" w:rsidRDefault="00105CE4" w:rsidP="002C38A3">
            <w:pPr>
              <w:pStyle w:val="ConsPlusCell"/>
              <w:jc w:val="both"/>
              <w:rPr>
                <w:rFonts w:ascii="Arial" w:hAnsi="Arial" w:cs="Arial"/>
                <w:lang w:eastAsia="en-US"/>
              </w:rPr>
            </w:pPr>
            <w:r w:rsidRPr="004D07AC">
              <w:rPr>
                <w:rFonts w:ascii="Arial" w:hAnsi="Arial" w:cs="Arial"/>
              </w:rPr>
              <w:t xml:space="preserve">                                          Обеспечение информирования населения сельсовета о мерах пожарной безопасности.</w:t>
            </w:r>
          </w:p>
        </w:tc>
      </w:tr>
      <w:tr w:rsidR="00105CE4" w:rsidRPr="004D07AC" w:rsidTr="00105CE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</w:tr>
      <w:tr w:rsidR="00105CE4" w:rsidRPr="004D07AC" w:rsidTr="00105CE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E4" w:rsidRPr="004D07AC" w:rsidRDefault="00105CE4" w:rsidP="002C38A3">
            <w:pPr>
              <w:pStyle w:val="ConsPlusNormal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D07AC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                     С.М. Шелушков</w:t>
      </w: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992"/>
        <w:gridCol w:w="851"/>
        <w:gridCol w:w="1417"/>
        <w:gridCol w:w="1278"/>
        <w:gridCol w:w="1136"/>
        <w:gridCol w:w="1135"/>
        <w:gridCol w:w="2694"/>
      </w:tblGrid>
      <w:tr w:rsidR="00105CE4" w:rsidRPr="004D07AC" w:rsidTr="00105CE4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5CE4" w:rsidRPr="004D07AC" w:rsidTr="00105CE4">
        <w:trPr>
          <w:trHeight w:val="10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«</w:t>
            </w:r>
            <w:r w:rsidRPr="004D07AC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</w:t>
            </w: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ущерба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Задача 1.  «Обеспечение мер пожарной безопасности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Мероприятие 1.1.: Реализация комплекса первичных мер пожарной безопасности в границах населенных пунктов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Задача 2. Обеспечение информирования населения сельсовета о мерах пожарной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Мероприятие 2.1.:</w:t>
            </w:r>
          </w:p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>Приобретение и распространение среди населения печатной продукции о мерах пожарной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t xml:space="preserve">Достижение 100%-ной информированности жителей населённых пунктов МО Железнодорожный сельсовет о мерах </w:t>
            </w: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</w:p>
        </w:tc>
      </w:tr>
      <w:tr w:rsidR="00105CE4" w:rsidRPr="004D07AC" w:rsidTr="00105CE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7A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4D07AC">
              <w:rPr>
                <w:rFonts w:ascii="Arial" w:hAnsi="Arial" w:cs="Arial"/>
                <w:sz w:val="24"/>
                <w:szCs w:val="24"/>
              </w:rPr>
              <w:t>Железнодорожный</w:t>
            </w: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07AC">
              <w:rPr>
                <w:rFonts w:ascii="Arial" w:hAnsi="Arial" w:cs="Arial"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5CE4" w:rsidRPr="004D07AC" w:rsidTr="00105CE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E4" w:rsidRPr="004D07AC" w:rsidRDefault="00105CE4" w:rsidP="002C38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CE4" w:rsidRPr="004D07AC" w:rsidRDefault="00105CE4" w:rsidP="002C3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7AC">
        <w:rPr>
          <w:rFonts w:ascii="Arial" w:hAnsi="Arial" w:cs="Arial"/>
          <w:sz w:val="24"/>
          <w:szCs w:val="24"/>
        </w:rPr>
        <w:t>Глава Железнодорожного сельсовета                                                            С.М. Шелушков</w:t>
      </w:r>
    </w:p>
    <w:sectPr w:rsidR="00105CE4" w:rsidRPr="004D07AC" w:rsidSect="00CB5B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0D" w:rsidRDefault="0052440D" w:rsidP="00177C38">
      <w:pPr>
        <w:spacing w:after="0" w:line="240" w:lineRule="auto"/>
      </w:pPr>
      <w:r>
        <w:separator/>
      </w:r>
    </w:p>
  </w:endnote>
  <w:endnote w:type="continuationSeparator" w:id="0">
    <w:p w:rsidR="0052440D" w:rsidRDefault="0052440D" w:rsidP="0017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0D" w:rsidRDefault="0052440D" w:rsidP="00177C38">
      <w:pPr>
        <w:spacing w:after="0" w:line="240" w:lineRule="auto"/>
      </w:pPr>
      <w:r>
        <w:separator/>
      </w:r>
    </w:p>
  </w:footnote>
  <w:footnote w:type="continuationSeparator" w:id="0">
    <w:p w:rsidR="0052440D" w:rsidRDefault="0052440D" w:rsidP="0017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FB" w:rsidRDefault="00EB4FFB" w:rsidP="00177C38">
    <w:pPr>
      <w:pStyle w:val="a6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4D07AC">
      <w:rPr>
        <w:noProof/>
        <w:sz w:val="18"/>
        <w:szCs w:val="18"/>
      </w:rPr>
      <w:t>1</w:t>
    </w:r>
    <w:r w:rsidRPr="003742C4">
      <w:rPr>
        <w:sz w:val="18"/>
        <w:szCs w:val="18"/>
      </w:rPr>
      <w:fldChar w:fldCharType="end"/>
    </w:r>
  </w:p>
  <w:p w:rsidR="00EB4FFB" w:rsidRDefault="00EB4F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FB" w:rsidRDefault="00EB4FFB" w:rsidP="00177C38">
    <w:pPr>
      <w:pStyle w:val="a6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4D07AC">
      <w:rPr>
        <w:noProof/>
        <w:sz w:val="18"/>
        <w:szCs w:val="18"/>
      </w:rPr>
      <w:t>21</w:t>
    </w:r>
    <w:r w:rsidRPr="00267F7C">
      <w:rPr>
        <w:sz w:val="18"/>
        <w:szCs w:val="18"/>
      </w:rPr>
      <w:fldChar w:fldCharType="end"/>
    </w:r>
  </w:p>
  <w:p w:rsidR="00EB4FFB" w:rsidRDefault="00EB4F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FB" w:rsidRDefault="00EB4FFB" w:rsidP="00177C38">
    <w:pPr>
      <w:pStyle w:val="a6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4D07AC">
      <w:rPr>
        <w:noProof/>
        <w:sz w:val="18"/>
        <w:szCs w:val="18"/>
      </w:rPr>
      <w:t>74</w:t>
    </w:r>
    <w:r w:rsidRPr="00267F7C">
      <w:rPr>
        <w:sz w:val="18"/>
        <w:szCs w:val="18"/>
      </w:rPr>
      <w:fldChar w:fldCharType="end"/>
    </w:r>
  </w:p>
  <w:p w:rsidR="00EB4FFB" w:rsidRDefault="00EB4F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1C4BFC"/>
    <w:multiLevelType w:val="hybridMultilevel"/>
    <w:tmpl w:val="1A429BBE"/>
    <w:lvl w:ilvl="0" w:tplc="072EC32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B1B"/>
    <w:rsid w:val="000A2B8C"/>
    <w:rsid w:val="000D7A89"/>
    <w:rsid w:val="00105CE4"/>
    <w:rsid w:val="00177C38"/>
    <w:rsid w:val="001A2355"/>
    <w:rsid w:val="0024156B"/>
    <w:rsid w:val="002C38A3"/>
    <w:rsid w:val="00321AB3"/>
    <w:rsid w:val="003F1443"/>
    <w:rsid w:val="004B06A2"/>
    <w:rsid w:val="004D07AC"/>
    <w:rsid w:val="004F7F08"/>
    <w:rsid w:val="0052440D"/>
    <w:rsid w:val="00535400"/>
    <w:rsid w:val="0058397F"/>
    <w:rsid w:val="00604F98"/>
    <w:rsid w:val="00683010"/>
    <w:rsid w:val="006B460A"/>
    <w:rsid w:val="007C6316"/>
    <w:rsid w:val="007E6D9A"/>
    <w:rsid w:val="00834171"/>
    <w:rsid w:val="00870B1B"/>
    <w:rsid w:val="00880008"/>
    <w:rsid w:val="00B02D1D"/>
    <w:rsid w:val="00B6617C"/>
    <w:rsid w:val="00B73378"/>
    <w:rsid w:val="00BB6754"/>
    <w:rsid w:val="00CB5B23"/>
    <w:rsid w:val="00CC0ACF"/>
    <w:rsid w:val="00D03392"/>
    <w:rsid w:val="00D13C46"/>
    <w:rsid w:val="00DA6FD1"/>
    <w:rsid w:val="00EB4FFB"/>
    <w:rsid w:val="00EC7393"/>
    <w:rsid w:val="00F96EFF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09AEF-173A-49F1-A23A-A157631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6D9A"/>
  </w:style>
  <w:style w:type="paragraph" w:styleId="1">
    <w:name w:val="heading 1"/>
    <w:basedOn w:val="a0"/>
    <w:next w:val="a0"/>
    <w:link w:val="10"/>
    <w:uiPriority w:val="99"/>
    <w:qFormat/>
    <w:rsid w:val="00177C3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77C3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177C3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77C38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177C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177C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177C38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177C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styleId="a5">
    <w:name w:val="List Paragraph"/>
    <w:basedOn w:val="a0"/>
    <w:uiPriority w:val="99"/>
    <w:qFormat/>
    <w:rsid w:val="00177C3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rsid w:val="00177C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1"/>
    <w:link w:val="a6"/>
    <w:uiPriority w:val="99"/>
    <w:rsid w:val="00177C38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0"/>
    <w:link w:val="a9"/>
    <w:uiPriority w:val="99"/>
    <w:semiHidden/>
    <w:rsid w:val="00177C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177C38"/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"/>
    <w:basedOn w:val="a0"/>
    <w:link w:val="ab"/>
    <w:uiPriority w:val="99"/>
    <w:rsid w:val="00177C3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177C3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Body Text Indent"/>
    <w:basedOn w:val="a0"/>
    <w:link w:val="ad"/>
    <w:uiPriority w:val="99"/>
    <w:rsid w:val="00177C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177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77C38"/>
    <w:rPr>
      <w:rFonts w:ascii="Arial" w:eastAsia="Calibri" w:hAnsi="Arial" w:cs="Times New Roman"/>
    </w:rPr>
  </w:style>
  <w:style w:type="paragraph" w:styleId="31">
    <w:name w:val="Body Text Indent 3"/>
    <w:basedOn w:val="a0"/>
    <w:link w:val="32"/>
    <w:uiPriority w:val="99"/>
    <w:semiHidden/>
    <w:rsid w:val="00177C38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77C38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Текст1"/>
    <w:basedOn w:val="a0"/>
    <w:rsid w:val="00177C3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alloon Text"/>
    <w:basedOn w:val="a0"/>
    <w:link w:val="af"/>
    <w:uiPriority w:val="99"/>
    <w:semiHidden/>
    <w:rsid w:val="00177C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77C38"/>
    <w:rPr>
      <w:rFonts w:ascii="Tahoma" w:eastAsia="Calibri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177C38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kern w:val="1"/>
      <w:sz w:val="24"/>
      <w:szCs w:val="20"/>
    </w:rPr>
  </w:style>
  <w:style w:type="paragraph" w:customStyle="1" w:styleId="af0">
    <w:name w:val="СП_текст"/>
    <w:basedOn w:val="a0"/>
    <w:link w:val="af1"/>
    <w:uiPriority w:val="99"/>
    <w:rsid w:val="00177C3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f1">
    <w:name w:val="СП_текст Знак"/>
    <w:link w:val="af0"/>
    <w:uiPriority w:val="99"/>
    <w:locked/>
    <w:rsid w:val="00177C38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table" w:styleId="af2">
    <w:name w:val="Table Grid"/>
    <w:basedOn w:val="a2"/>
    <w:rsid w:val="00177C38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77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84D6206EBB0491A9A939F7545335759CCD92D97EABF3843272D3777AE6A1DC0BF912099CE070FBUDd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365F-5783-49C3-B34A-10254BB5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13964</Words>
  <Characters>79595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26</cp:revision>
  <cp:lastPrinted>2020-11-18T04:35:00Z</cp:lastPrinted>
  <dcterms:created xsi:type="dcterms:W3CDTF">2018-11-13T04:22:00Z</dcterms:created>
  <dcterms:modified xsi:type="dcterms:W3CDTF">2020-11-19T03:40:00Z</dcterms:modified>
</cp:coreProperties>
</file>