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16" w:rsidRPr="007B3B1E" w:rsidRDefault="00386716" w:rsidP="0038671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B79D15E" wp14:editId="5B61BE44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716" w:rsidRPr="007B3B1E" w:rsidRDefault="00386716" w:rsidP="0038671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РОССИЙСКАЯ ФЕДЕРАЦИЯ</w:t>
      </w:r>
    </w:p>
    <w:p w:rsidR="00386716" w:rsidRPr="007B3B1E" w:rsidRDefault="00386716" w:rsidP="0038671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B3B1E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386716" w:rsidRPr="007B3B1E" w:rsidRDefault="00386716" w:rsidP="0038671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ЕНИСЕЙСКОГО РАЙОНА</w:t>
      </w:r>
    </w:p>
    <w:p w:rsidR="00386716" w:rsidRPr="007B3B1E" w:rsidRDefault="00386716" w:rsidP="00386716">
      <w:pPr>
        <w:pStyle w:val="a4"/>
        <w:jc w:val="center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КРАСНОЯРСКОГО КРАЯ</w:t>
      </w:r>
    </w:p>
    <w:p w:rsidR="00386716" w:rsidRPr="007B3B1E" w:rsidRDefault="00386716" w:rsidP="0038671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B3B1E">
        <w:rPr>
          <w:rFonts w:ascii="Arial" w:hAnsi="Arial" w:cs="Arial"/>
          <w:b/>
          <w:sz w:val="24"/>
          <w:szCs w:val="24"/>
        </w:rPr>
        <w:t>ПОСТАНОВЛЕНИЕ</w:t>
      </w:r>
    </w:p>
    <w:p w:rsidR="00386716" w:rsidRPr="007B3B1E" w:rsidRDefault="00386716" w:rsidP="00386716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86716" w:rsidRPr="007B3B1E" w:rsidRDefault="00386716" w:rsidP="0038671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 12.11.2020 года </w:t>
      </w:r>
      <w:r w:rsidRPr="007B3B1E">
        <w:rPr>
          <w:rFonts w:ascii="Arial" w:hAnsi="Arial" w:cs="Arial"/>
          <w:sz w:val="24"/>
          <w:szCs w:val="24"/>
        </w:rPr>
        <w:tab/>
        <w:t xml:space="preserve">            п. Абалаково</w:t>
      </w:r>
      <w:r w:rsidRPr="007B3B1E">
        <w:rPr>
          <w:rFonts w:ascii="Arial" w:hAnsi="Arial" w:cs="Arial"/>
          <w:sz w:val="24"/>
          <w:szCs w:val="24"/>
        </w:rPr>
        <w:tab/>
      </w:r>
      <w:r w:rsidRPr="007B3B1E">
        <w:rPr>
          <w:rFonts w:ascii="Arial" w:hAnsi="Arial" w:cs="Arial"/>
          <w:sz w:val="24"/>
          <w:szCs w:val="24"/>
        </w:rPr>
        <w:tab/>
      </w:r>
      <w:r w:rsidRPr="007B3B1E">
        <w:rPr>
          <w:rFonts w:ascii="Arial" w:hAnsi="Arial" w:cs="Arial"/>
          <w:sz w:val="24"/>
          <w:szCs w:val="24"/>
        </w:rPr>
        <w:tab/>
      </w:r>
      <w:r w:rsidRPr="007B3B1E">
        <w:rPr>
          <w:rFonts w:ascii="Arial" w:hAnsi="Arial" w:cs="Arial"/>
          <w:sz w:val="24"/>
          <w:szCs w:val="24"/>
        </w:rPr>
        <w:tab/>
        <w:t>№ 5</w:t>
      </w:r>
      <w:r w:rsidR="008117B6" w:rsidRPr="007B3B1E">
        <w:rPr>
          <w:rFonts w:ascii="Arial" w:hAnsi="Arial" w:cs="Arial"/>
          <w:sz w:val="24"/>
          <w:szCs w:val="24"/>
        </w:rPr>
        <w:t>6</w:t>
      </w:r>
      <w:r w:rsidRPr="007B3B1E">
        <w:rPr>
          <w:rFonts w:ascii="Arial" w:hAnsi="Arial" w:cs="Arial"/>
          <w:sz w:val="24"/>
          <w:szCs w:val="24"/>
        </w:rPr>
        <w:t>-п</w:t>
      </w:r>
    </w:p>
    <w:p w:rsidR="00386716" w:rsidRPr="007B3B1E" w:rsidRDefault="00386716" w:rsidP="0038671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B3B1E">
        <w:rPr>
          <w:rFonts w:ascii="Arial" w:eastAsia="Calibri" w:hAnsi="Arial" w:cs="Arial"/>
          <w:sz w:val="24"/>
          <w:szCs w:val="24"/>
        </w:rPr>
        <w:t>Об утверждении муниципальной программы</w:t>
      </w:r>
    </w:p>
    <w:p w:rsidR="00386716" w:rsidRPr="007B3B1E" w:rsidRDefault="00386716" w:rsidP="00386716">
      <w:pPr>
        <w:pStyle w:val="2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7B3B1E">
        <w:rPr>
          <w:rFonts w:ascii="Arial" w:eastAsia="Calibri" w:hAnsi="Arial" w:cs="Arial"/>
          <w:b w:val="0"/>
          <w:color w:val="auto"/>
          <w:sz w:val="24"/>
          <w:szCs w:val="24"/>
        </w:rPr>
        <w:t>Железнодорожного</w:t>
      </w:r>
      <w:r w:rsidRPr="007B3B1E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7B3B1E">
        <w:rPr>
          <w:rFonts w:ascii="Arial" w:eastAsia="Calibri" w:hAnsi="Arial" w:cs="Arial"/>
          <w:b w:val="0"/>
          <w:color w:val="auto"/>
          <w:sz w:val="24"/>
          <w:szCs w:val="24"/>
        </w:rPr>
        <w:t>сельсовета</w:t>
      </w:r>
      <w:r w:rsidRPr="007B3B1E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7B3B1E">
        <w:rPr>
          <w:rFonts w:ascii="Arial" w:hAnsi="Arial" w:cs="Arial"/>
          <w:b w:val="0"/>
          <w:color w:val="auto"/>
          <w:sz w:val="24"/>
          <w:szCs w:val="24"/>
        </w:rPr>
        <w:t xml:space="preserve">«Улучшение качества жизни населения в муниципальном образовании Железнодорожный сельсовет на 2021-2023 годы» </w:t>
      </w:r>
    </w:p>
    <w:p w:rsidR="00386716" w:rsidRPr="007B3B1E" w:rsidRDefault="00386716" w:rsidP="00386716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7B3B1E">
        <w:rPr>
          <w:rFonts w:ascii="Arial" w:eastAsia="Calibri" w:hAnsi="Arial" w:cs="Arial"/>
          <w:sz w:val="24"/>
          <w:szCs w:val="24"/>
        </w:rPr>
        <w:t>».</w:t>
      </w:r>
    </w:p>
    <w:p w:rsidR="00386716" w:rsidRPr="007B3B1E" w:rsidRDefault="00386716" w:rsidP="00386716">
      <w:pPr>
        <w:rPr>
          <w:rFonts w:ascii="Arial" w:eastAsia="Calibri" w:hAnsi="Arial" w:cs="Arial"/>
          <w:sz w:val="24"/>
          <w:szCs w:val="24"/>
        </w:rPr>
      </w:pPr>
    </w:p>
    <w:p w:rsidR="00386716" w:rsidRPr="007B3B1E" w:rsidRDefault="00386716" w:rsidP="0038671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ab/>
        <w:t>Руководствуясь статьями 17, 20, 33 Устава Железнодорожного сельсовета в целях создания условий, обеспечивающих повышение комфортности условий жизнедеятельности в Железнодорожном сельсовете и эффективности реализации органами местного самоуправления полномочий, закрепленных за муниципальным образованием, ПОСТАНОВЛЯЮ:</w:t>
      </w:r>
    </w:p>
    <w:p w:rsidR="00386716" w:rsidRPr="007B3B1E" w:rsidRDefault="00386716" w:rsidP="00386716">
      <w:pPr>
        <w:pStyle w:val="2"/>
        <w:spacing w:before="0" w:after="240"/>
        <w:ind w:firstLine="85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7B3B1E">
        <w:rPr>
          <w:rFonts w:ascii="Arial" w:hAnsi="Arial" w:cs="Arial"/>
          <w:b w:val="0"/>
          <w:color w:val="auto"/>
          <w:sz w:val="24"/>
          <w:szCs w:val="24"/>
        </w:rPr>
        <w:t>1. Утвердить муниципальную программу Железнодорожного сельсовета «Улучшение качества жизни населения в муниципальном образовании Железнодорожный сельсовет на 2021-2023 годы».</w:t>
      </w:r>
    </w:p>
    <w:p w:rsidR="00386716" w:rsidRPr="007B3B1E" w:rsidRDefault="00386716" w:rsidP="00386716">
      <w:pPr>
        <w:pStyle w:val="2"/>
        <w:spacing w:before="0" w:after="240"/>
        <w:ind w:firstLine="85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7B3B1E">
        <w:rPr>
          <w:rFonts w:ascii="Arial" w:hAnsi="Arial" w:cs="Arial"/>
          <w:b w:val="0"/>
          <w:color w:val="auto"/>
          <w:sz w:val="24"/>
          <w:szCs w:val="24"/>
        </w:rPr>
        <w:t xml:space="preserve"> 2. Контроль за исполнением настоящего постановления оставляю за собой.</w:t>
      </w:r>
    </w:p>
    <w:p w:rsidR="00386716" w:rsidRPr="007B3B1E" w:rsidRDefault="00386716" w:rsidP="0038671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3. Постановление вступает в силу со дня подписания и подлежит опубликованию в  печатном издании «Железнодорожный вестник».</w:t>
      </w:r>
    </w:p>
    <w:p w:rsidR="00386716" w:rsidRPr="007B3B1E" w:rsidRDefault="00386716" w:rsidP="0038671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Глава</w:t>
      </w:r>
    </w:p>
    <w:p w:rsidR="00386716" w:rsidRPr="007B3B1E" w:rsidRDefault="00386716" w:rsidP="00386716">
      <w:pPr>
        <w:tabs>
          <w:tab w:val="left" w:pos="727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B1E">
        <w:rPr>
          <w:rFonts w:ascii="Arial" w:eastAsia="Calibri" w:hAnsi="Arial" w:cs="Arial"/>
          <w:sz w:val="24"/>
          <w:szCs w:val="24"/>
        </w:rPr>
        <w:t xml:space="preserve">           сельсовета                                                                        С.М.Шелушков    </w:t>
      </w:r>
    </w:p>
    <w:p w:rsidR="00386716" w:rsidRPr="007B3B1E" w:rsidRDefault="00386716" w:rsidP="00386716">
      <w:pPr>
        <w:tabs>
          <w:tab w:val="left" w:pos="727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86716" w:rsidRPr="007B3B1E" w:rsidRDefault="00386716" w:rsidP="00386716">
      <w:pPr>
        <w:tabs>
          <w:tab w:val="left" w:pos="727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86716" w:rsidRPr="007B3B1E" w:rsidRDefault="00386716" w:rsidP="00386716">
      <w:pPr>
        <w:tabs>
          <w:tab w:val="left" w:pos="727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B3B1E" w:rsidRDefault="007B3B1E" w:rsidP="00386716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7B3B1E" w:rsidRDefault="007B3B1E" w:rsidP="00386716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386716" w:rsidRPr="007B3B1E" w:rsidRDefault="00386716" w:rsidP="00386716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_GoBack"/>
      <w:bookmarkEnd w:id="0"/>
      <w:r w:rsidRPr="007B3B1E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МУНИЦИПАЛЬНАЯ ПРОГРАММА </w:t>
      </w:r>
    </w:p>
    <w:p w:rsidR="00386716" w:rsidRPr="007B3B1E" w:rsidRDefault="00386716" w:rsidP="00386716">
      <w:pPr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«УЛУЧШЕНИЕ КАЧЕСТВА ЖИЗНИ НАСЕЛЕНИЯ В МУНИЦИПАЛЬНОМ ОБРАЗОВАНИИ ЖЕЛЕЗНОДОРОЖНЫЙ СЕЛЬСОВЕТ НА 2021-2023 ГОДЫ»</w:t>
      </w:r>
    </w:p>
    <w:p w:rsidR="00386716" w:rsidRPr="007B3B1E" w:rsidRDefault="00386716" w:rsidP="00386716">
      <w:pPr>
        <w:pStyle w:val="2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7B3B1E">
        <w:rPr>
          <w:rFonts w:ascii="Arial" w:hAnsi="Arial" w:cs="Arial"/>
          <w:b w:val="0"/>
          <w:color w:val="auto"/>
          <w:sz w:val="24"/>
          <w:szCs w:val="24"/>
        </w:rPr>
        <w:t xml:space="preserve">1. Паспорт муниципальной программы «Улучшение качества жизни населения в муниципальном образовании Железнодорожный сельсовет на 2021-2023 годы»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386716" w:rsidRPr="007B3B1E" w:rsidTr="00386716">
        <w:trPr>
          <w:trHeight w:val="1154"/>
        </w:trPr>
        <w:tc>
          <w:tcPr>
            <w:tcW w:w="2269" w:type="dxa"/>
            <w:vAlign w:val="center"/>
          </w:tcPr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386716" w:rsidRPr="007B3B1E" w:rsidRDefault="00386716" w:rsidP="00386716">
            <w:pPr>
              <w:pStyle w:val="2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B3B1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«Улучшение качества жизни населения в муниципальном образовании Железнодорожный сельсовет на 2021-2023 годы» (далее по тексту – Программа)</w:t>
            </w:r>
          </w:p>
        </w:tc>
      </w:tr>
      <w:tr w:rsidR="00386716" w:rsidRPr="007B3B1E" w:rsidTr="00386716">
        <w:trPr>
          <w:trHeight w:val="1793"/>
        </w:trPr>
        <w:tc>
          <w:tcPr>
            <w:tcW w:w="2269" w:type="dxa"/>
            <w:vAlign w:val="center"/>
          </w:tcPr>
          <w:p w:rsidR="00386716" w:rsidRPr="007B3B1E" w:rsidRDefault="00386716" w:rsidP="0038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</w:t>
            </w:r>
          </w:p>
        </w:tc>
      </w:tr>
      <w:tr w:rsidR="00386716" w:rsidRPr="007B3B1E" w:rsidTr="00386716">
        <w:trPr>
          <w:trHeight w:val="983"/>
        </w:trPr>
        <w:tc>
          <w:tcPr>
            <w:tcW w:w="2269" w:type="dxa"/>
            <w:vAlign w:val="center"/>
          </w:tcPr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386716" w:rsidRPr="007B3B1E" w:rsidRDefault="00386716" w:rsidP="00386716">
            <w:pPr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7B3B1E">
              <w:rPr>
                <w:rFonts w:ascii="Arial" w:hAnsi="Arial" w:cs="Arial"/>
                <w:bCs/>
                <w:sz w:val="24"/>
                <w:szCs w:val="24"/>
              </w:rPr>
              <w:t>Железнодорожного</w:t>
            </w:r>
            <w:r w:rsidRPr="007B3B1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386716" w:rsidRPr="007B3B1E" w:rsidTr="00386716">
        <w:trPr>
          <w:trHeight w:val="1138"/>
        </w:trPr>
        <w:tc>
          <w:tcPr>
            <w:tcW w:w="2269" w:type="dxa"/>
            <w:vAlign w:val="center"/>
          </w:tcPr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148"/>
        </w:trPr>
        <w:tc>
          <w:tcPr>
            <w:tcW w:w="2269" w:type="dxa"/>
            <w:vAlign w:val="center"/>
          </w:tcPr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1. </w:t>
            </w:r>
            <w:r w:rsidRPr="007B3B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Создание и обеспечение деятельности административных комиссий;</w:t>
            </w:r>
          </w:p>
          <w:p w:rsidR="00386716" w:rsidRPr="007B3B1E" w:rsidRDefault="00386716" w:rsidP="0038671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 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основе.</w:t>
            </w:r>
          </w:p>
          <w:p w:rsidR="00386716" w:rsidRPr="007B3B1E" w:rsidRDefault="00386716" w:rsidP="0038671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1276"/>
        </w:trPr>
        <w:tc>
          <w:tcPr>
            <w:tcW w:w="2269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386716" w:rsidRPr="007B3B1E" w:rsidRDefault="00386716" w:rsidP="00386716">
            <w:pPr>
              <w:pStyle w:val="ConsPlusNormal"/>
              <w:ind w:left="33"/>
              <w:rPr>
                <w:rFonts w:cs="Arial"/>
                <w:bCs/>
                <w:sz w:val="24"/>
                <w:szCs w:val="24"/>
              </w:rPr>
            </w:pPr>
            <w:r w:rsidRPr="007B3B1E">
              <w:rPr>
                <w:rFonts w:cs="Arial"/>
                <w:bCs/>
                <w:sz w:val="24"/>
                <w:szCs w:val="24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386716" w:rsidRPr="007B3B1E" w:rsidTr="00386716">
        <w:trPr>
          <w:trHeight w:val="1892"/>
        </w:trPr>
        <w:tc>
          <w:tcPr>
            <w:tcW w:w="2269" w:type="dxa"/>
            <w:vAlign w:val="center"/>
          </w:tcPr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386716" w:rsidRPr="007B3B1E" w:rsidRDefault="00386716" w:rsidP="00386716">
            <w:pPr>
              <w:pStyle w:val="ConsPlusNormal"/>
              <w:ind w:left="33"/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7B3B1E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1.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      </w:r>
          </w:p>
          <w:p w:rsidR="00386716" w:rsidRPr="007B3B1E" w:rsidRDefault="00386716" w:rsidP="00386716">
            <w:pPr>
              <w:pStyle w:val="ConsPlusNormal"/>
              <w:spacing w:after="240"/>
              <w:ind w:left="33"/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7B3B1E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2. Повышение качества жизни граждан, замещавшим должности муниципальной службы в Енисейском районе.</w:t>
            </w:r>
          </w:p>
        </w:tc>
      </w:tr>
      <w:tr w:rsidR="00386716" w:rsidRPr="007B3B1E" w:rsidTr="00386716">
        <w:trPr>
          <w:trHeight w:val="1124"/>
        </w:trPr>
        <w:tc>
          <w:tcPr>
            <w:tcW w:w="2269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Программа реализуется в период с 2021 по 2023 годы</w:t>
            </w:r>
          </w:p>
        </w:tc>
      </w:tr>
      <w:tr w:rsidR="00386716" w:rsidRPr="007B3B1E" w:rsidTr="00386716">
        <w:trPr>
          <w:trHeight w:val="1124"/>
        </w:trPr>
        <w:tc>
          <w:tcPr>
            <w:tcW w:w="2269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386716" w:rsidRPr="007B3B1E" w:rsidTr="00386716">
        <w:trPr>
          <w:trHeight w:val="1124"/>
        </w:trPr>
        <w:tc>
          <w:tcPr>
            <w:tcW w:w="2269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386716" w:rsidRPr="007B3B1E" w:rsidTr="00386716">
        <w:trPr>
          <w:trHeight w:val="840"/>
        </w:trPr>
        <w:tc>
          <w:tcPr>
            <w:tcW w:w="2269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составляет 153,6 тыс. рублей, в том числе:</w:t>
            </w:r>
          </w:p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средства  бюджета поселения– 138,0 тыс. рублей.</w:t>
            </w:r>
          </w:p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2021 год, всего – 51,2 тыс. рублей;</w:t>
            </w:r>
          </w:p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средства  бюджета поселения – 46,0 тысяч рублей.</w:t>
            </w:r>
          </w:p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2022 год, всего – 51,2 тыс. рублей;</w:t>
            </w:r>
          </w:p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средства  бюджета поселения – 46,0 тысяч рублей.</w:t>
            </w:r>
          </w:p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2023год, всего – 51,2 тыс. рублей;</w:t>
            </w:r>
          </w:p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средства  бюджета поселения – 46,0 тысяч рублей.</w:t>
            </w:r>
          </w:p>
        </w:tc>
      </w:tr>
      <w:tr w:rsidR="00386716" w:rsidRPr="007B3B1E" w:rsidTr="00386716">
        <w:trPr>
          <w:trHeight w:val="840"/>
        </w:trPr>
        <w:tc>
          <w:tcPr>
            <w:tcW w:w="2269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6716" w:rsidRPr="007B3B1E" w:rsidRDefault="00386716" w:rsidP="00386716">
      <w:pPr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rPr>
          <w:rFonts w:ascii="Arial" w:hAnsi="Arial" w:cs="Arial"/>
          <w:sz w:val="24"/>
          <w:szCs w:val="24"/>
        </w:rPr>
        <w:sectPr w:rsidR="00386716" w:rsidRPr="007B3B1E" w:rsidSect="00386716">
          <w:head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86716" w:rsidRPr="007B3B1E" w:rsidRDefault="00386716" w:rsidP="00386716">
      <w:pPr>
        <w:spacing w:after="0"/>
        <w:ind w:left="9923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386716" w:rsidRPr="007B3B1E" w:rsidRDefault="00386716" w:rsidP="00386716">
      <w:pPr>
        <w:ind w:left="9923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к паспорту муниципальной программы «Улучшение качества жизни населения в муниципальном образовании </w:t>
      </w:r>
      <w:r w:rsidRPr="007B3B1E">
        <w:rPr>
          <w:rFonts w:ascii="Arial" w:hAnsi="Arial" w:cs="Arial"/>
          <w:bCs/>
          <w:sz w:val="24"/>
          <w:szCs w:val="24"/>
        </w:rPr>
        <w:t>Железнодорожный</w:t>
      </w:r>
      <w:r w:rsidRPr="007B3B1E">
        <w:rPr>
          <w:rFonts w:ascii="Arial" w:hAnsi="Arial" w:cs="Arial"/>
          <w:sz w:val="24"/>
          <w:szCs w:val="24"/>
        </w:rPr>
        <w:t xml:space="preserve"> сельсовет на 2021-2023годы»</w:t>
      </w:r>
    </w:p>
    <w:p w:rsidR="00386716" w:rsidRPr="007B3B1E" w:rsidRDefault="00386716" w:rsidP="00386716">
      <w:pPr>
        <w:pStyle w:val="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B3B1E">
        <w:rPr>
          <w:rFonts w:ascii="Arial" w:hAnsi="Arial" w:cs="Arial"/>
          <w:color w:val="auto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4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85"/>
        <w:gridCol w:w="993"/>
        <w:gridCol w:w="1132"/>
        <w:gridCol w:w="1985"/>
        <w:gridCol w:w="1441"/>
        <w:gridCol w:w="1464"/>
        <w:gridCol w:w="1464"/>
        <w:gridCol w:w="1281"/>
        <w:gridCol w:w="1247"/>
      </w:tblGrid>
      <w:tr w:rsidR="00386716" w:rsidRPr="007B3B1E" w:rsidTr="0038671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№  </w:t>
            </w:r>
            <w:r w:rsidRPr="007B3B1E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Цели,    </w:t>
            </w:r>
            <w:r w:rsidRPr="007B3B1E">
              <w:rPr>
                <w:rFonts w:cs="Arial"/>
                <w:sz w:val="24"/>
                <w:szCs w:val="24"/>
              </w:rPr>
              <w:br/>
              <w:t xml:space="preserve">задачи,   </w:t>
            </w:r>
            <w:r w:rsidRPr="007B3B1E">
              <w:rPr>
                <w:rFonts w:cs="Arial"/>
                <w:sz w:val="24"/>
                <w:szCs w:val="24"/>
              </w:rPr>
              <w:br/>
              <w:t xml:space="preserve">показатели </w:t>
            </w:r>
            <w:r w:rsidRPr="007B3B1E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Единица</w:t>
            </w:r>
            <w:r w:rsidRPr="007B3B1E">
              <w:rPr>
                <w:rFonts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Источник </w:t>
            </w:r>
            <w:r w:rsidRPr="007B3B1E">
              <w:rPr>
                <w:rFonts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Отчетный  финансовый 2019 год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Текущий 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финансовый 2020 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Очередной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финансовый 2021 год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Первый год планового периода – 2022 год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Второй год планового периода-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2023 год</w:t>
            </w:r>
          </w:p>
        </w:tc>
      </w:tr>
      <w:tr w:rsidR="00386716" w:rsidRPr="007B3B1E" w:rsidTr="00386716">
        <w:trPr>
          <w:cantSplit/>
          <w:trHeight w:val="6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Цель:   </w:t>
            </w:r>
            <w:r w:rsidRPr="007B3B1E">
              <w:rPr>
                <w:rFonts w:cs="Arial"/>
                <w:bCs/>
                <w:sz w:val="24"/>
                <w:szCs w:val="24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386716" w:rsidRPr="007B3B1E" w:rsidTr="0038671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</w:tr>
      <w:tr w:rsidR="00386716" w:rsidRPr="007B3B1E" w:rsidTr="00386716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Задача 1.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386716" w:rsidRPr="007B3B1E" w:rsidTr="0038671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Подпрограмма: «Создание и обеспечение деятельности административных комиссий»</w:t>
            </w:r>
          </w:p>
        </w:tc>
      </w:tr>
      <w:tr w:rsidR="00386716" w:rsidRPr="007B3B1E" w:rsidTr="0038671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</w:tr>
      <w:tr w:rsidR="00386716" w:rsidRPr="007B3B1E" w:rsidTr="0038671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балл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заключение контролирующих органов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нет информации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нет информации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4</w:t>
            </w:r>
          </w:p>
        </w:tc>
      </w:tr>
      <w:tr w:rsidR="00386716" w:rsidRPr="007B3B1E" w:rsidTr="00386716">
        <w:trPr>
          <w:cantSplit/>
          <w:trHeight w:val="7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Задача 2. </w:t>
            </w:r>
            <w:r w:rsidRPr="007B3B1E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Повышение качества жизни граждан, замещавшим должности муниципальной службы в Енисейском районе</w:t>
            </w:r>
          </w:p>
        </w:tc>
      </w:tr>
      <w:tr w:rsidR="00386716" w:rsidRPr="007B3B1E" w:rsidTr="00386716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Подпрограмма: «</w:t>
            </w:r>
            <w:r w:rsidRPr="007B3B1E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основе»</w:t>
            </w:r>
          </w:p>
        </w:tc>
      </w:tr>
      <w:tr w:rsidR="00386716" w:rsidRPr="007B3B1E" w:rsidTr="00386716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386716" w:rsidRPr="007B3B1E" w:rsidRDefault="00386716" w:rsidP="00386716">
      <w:pPr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Глава Железнодорожного сельсовета                                                                                                          С.М. Шелушков</w:t>
      </w:r>
    </w:p>
    <w:p w:rsidR="00386716" w:rsidRPr="007B3B1E" w:rsidRDefault="00386716" w:rsidP="00386716">
      <w:pPr>
        <w:ind w:left="284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ind w:left="284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9923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9923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9923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9923"/>
        <w:rPr>
          <w:rFonts w:ascii="Arial" w:hAnsi="Arial" w:cs="Arial"/>
          <w:sz w:val="24"/>
          <w:szCs w:val="24"/>
        </w:rPr>
      </w:pPr>
    </w:p>
    <w:p w:rsidR="00E94BDA" w:rsidRPr="007B3B1E" w:rsidRDefault="00E94BDA" w:rsidP="00386716">
      <w:pPr>
        <w:spacing w:after="0"/>
        <w:ind w:left="9923"/>
        <w:rPr>
          <w:rFonts w:ascii="Arial" w:hAnsi="Arial" w:cs="Arial"/>
          <w:sz w:val="24"/>
          <w:szCs w:val="24"/>
        </w:rPr>
      </w:pPr>
    </w:p>
    <w:p w:rsidR="00E94BDA" w:rsidRPr="007B3B1E" w:rsidRDefault="00E94BDA" w:rsidP="00386716">
      <w:pPr>
        <w:spacing w:after="0"/>
        <w:ind w:left="9923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9923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Приложение №2</w:t>
      </w:r>
    </w:p>
    <w:p w:rsidR="00386716" w:rsidRPr="007B3B1E" w:rsidRDefault="00386716" w:rsidP="00386716">
      <w:pPr>
        <w:ind w:left="9923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к паспорту муниципальной программы «Улучшение качества жизни населения в муниципальном образовании </w:t>
      </w:r>
      <w:r w:rsidRPr="007B3B1E">
        <w:rPr>
          <w:rFonts w:ascii="Arial" w:hAnsi="Arial" w:cs="Arial"/>
          <w:bCs/>
          <w:sz w:val="24"/>
          <w:szCs w:val="24"/>
        </w:rPr>
        <w:t>Железнодорожный</w:t>
      </w:r>
      <w:r w:rsidRPr="007B3B1E">
        <w:rPr>
          <w:rFonts w:ascii="Arial" w:hAnsi="Arial" w:cs="Arial"/>
          <w:sz w:val="24"/>
          <w:szCs w:val="24"/>
        </w:rPr>
        <w:t xml:space="preserve"> сельсовет на 2021-2023 годы»</w:t>
      </w:r>
    </w:p>
    <w:p w:rsidR="00386716" w:rsidRPr="007B3B1E" w:rsidRDefault="00386716" w:rsidP="00386716">
      <w:pPr>
        <w:spacing w:after="0"/>
        <w:ind w:left="142"/>
        <w:jc w:val="center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Значения целевых показателей муниципальной программы</w:t>
      </w:r>
    </w:p>
    <w:p w:rsidR="00386716" w:rsidRPr="007B3B1E" w:rsidRDefault="00386716" w:rsidP="00386716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7B3B1E">
        <w:rPr>
          <w:rFonts w:cs="Arial"/>
          <w:sz w:val="24"/>
          <w:szCs w:val="24"/>
        </w:rPr>
        <w:t>на долгосрочный период</w:t>
      </w:r>
    </w:p>
    <w:tbl>
      <w:tblPr>
        <w:tblW w:w="1539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992"/>
        <w:gridCol w:w="1097"/>
        <w:gridCol w:w="1080"/>
        <w:gridCol w:w="1046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86716" w:rsidRPr="007B3B1E" w:rsidTr="00386716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№ </w:t>
            </w:r>
            <w:r w:rsidRPr="007B3B1E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Цели,  </w:t>
            </w:r>
            <w:r w:rsidRPr="007B3B1E">
              <w:rPr>
                <w:rFonts w:cs="Arial"/>
                <w:sz w:val="24"/>
                <w:szCs w:val="24"/>
              </w:rPr>
              <w:br/>
              <w:t xml:space="preserve">целевые </w:t>
            </w:r>
            <w:r w:rsidRPr="007B3B1E">
              <w:rPr>
                <w:rFonts w:cs="Arial"/>
                <w:sz w:val="24"/>
                <w:szCs w:val="24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Ед.</w:t>
            </w:r>
            <w:r w:rsidRPr="007B3B1E">
              <w:rPr>
                <w:rFonts w:cs="Arial"/>
                <w:sz w:val="24"/>
                <w:szCs w:val="24"/>
              </w:rPr>
              <w:br/>
              <w:t>изм-я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Отчетный финансо-вый год - 2019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Текущий финансо-вый год - 2020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Очередной финансовый год - 2021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Долгосрочный период по годам</w:t>
            </w:r>
          </w:p>
        </w:tc>
      </w:tr>
      <w:tr w:rsidR="00386716" w:rsidRPr="007B3B1E" w:rsidTr="0038671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первый год плано-вого периода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второй год плано-вого периода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2024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2025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2026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2027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2030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2031 год</w:t>
            </w:r>
          </w:p>
        </w:tc>
      </w:tr>
      <w:tr w:rsidR="00386716" w:rsidRPr="007B3B1E" w:rsidTr="003867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1  </w:t>
            </w:r>
          </w:p>
        </w:tc>
        <w:tc>
          <w:tcPr>
            <w:tcW w:w="148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Цель:   </w:t>
            </w:r>
            <w:r w:rsidRPr="007B3B1E">
              <w:rPr>
                <w:rFonts w:cs="Arial"/>
                <w:bCs/>
                <w:sz w:val="24"/>
                <w:szCs w:val="24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386716" w:rsidRPr="007B3B1E" w:rsidTr="003867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386716" w:rsidRPr="007B3B1E" w:rsidRDefault="00386716" w:rsidP="00386716">
      <w:pPr>
        <w:ind w:left="10915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ind w:left="10915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ind w:left="284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Глава Железнодорожного сельсовета                                                                                                          С.М. Шелушков</w:t>
      </w:r>
    </w:p>
    <w:p w:rsidR="00386716" w:rsidRPr="007B3B1E" w:rsidRDefault="00386716" w:rsidP="00386716">
      <w:pPr>
        <w:ind w:left="10915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rPr>
          <w:rFonts w:ascii="Arial" w:hAnsi="Arial" w:cs="Arial"/>
          <w:sz w:val="24"/>
          <w:szCs w:val="24"/>
        </w:rPr>
        <w:sectPr w:rsidR="00386716" w:rsidRPr="007B3B1E" w:rsidSect="00386716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</w:p>
    <w:p w:rsidR="00386716" w:rsidRPr="007B3B1E" w:rsidRDefault="00386716" w:rsidP="00386716">
      <w:pPr>
        <w:pStyle w:val="ConsPlusNormal"/>
        <w:spacing w:line="276" w:lineRule="auto"/>
        <w:ind w:left="5529"/>
        <w:outlineLvl w:val="2"/>
        <w:rPr>
          <w:rFonts w:cs="Arial"/>
          <w:sz w:val="24"/>
          <w:szCs w:val="24"/>
        </w:rPr>
      </w:pPr>
      <w:r w:rsidRPr="007B3B1E">
        <w:rPr>
          <w:rFonts w:cs="Arial"/>
          <w:sz w:val="24"/>
          <w:szCs w:val="24"/>
        </w:rPr>
        <w:lastRenderedPageBreak/>
        <w:t>Приложение №3</w:t>
      </w:r>
    </w:p>
    <w:p w:rsidR="00386716" w:rsidRPr="007B3B1E" w:rsidRDefault="00386716" w:rsidP="00386716">
      <w:pPr>
        <w:pStyle w:val="ConsPlusNormal"/>
        <w:spacing w:after="240" w:line="276" w:lineRule="auto"/>
        <w:ind w:left="5529"/>
        <w:outlineLvl w:val="2"/>
        <w:rPr>
          <w:rFonts w:cs="Arial"/>
          <w:sz w:val="24"/>
          <w:szCs w:val="24"/>
        </w:rPr>
      </w:pPr>
      <w:r w:rsidRPr="007B3B1E">
        <w:rPr>
          <w:rFonts w:cs="Arial"/>
          <w:sz w:val="24"/>
          <w:szCs w:val="24"/>
        </w:rPr>
        <w:t>к Паспорту муниципальной программы Железнодорожного сельсовета Енисейского района «Улучшение качества жизни в муниципальном образовании Железнодорожный сельсовет на 2021-2023 годы»</w:t>
      </w:r>
    </w:p>
    <w:p w:rsidR="00386716" w:rsidRPr="007B3B1E" w:rsidRDefault="00386716" w:rsidP="00386716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7B3B1E">
        <w:rPr>
          <w:rFonts w:cs="Arial"/>
          <w:sz w:val="24"/>
          <w:szCs w:val="24"/>
        </w:rPr>
        <w:t>Перечень объектов капитального строительства (реконструкции и капитального ремонта) муниципальной собственности Енисейского района (за счет всех источников финансирования)</w:t>
      </w:r>
    </w:p>
    <w:p w:rsidR="00386716" w:rsidRPr="007B3B1E" w:rsidRDefault="00386716" w:rsidP="00386716">
      <w:pPr>
        <w:pStyle w:val="ConsPlusNormal"/>
        <w:spacing w:line="276" w:lineRule="auto"/>
        <w:ind w:firstLine="540"/>
        <w:jc w:val="both"/>
        <w:rPr>
          <w:rFonts w:cs="Arial"/>
          <w:sz w:val="24"/>
          <w:szCs w:val="24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386716" w:rsidRPr="007B3B1E" w:rsidTr="00386716">
        <w:trPr>
          <w:trHeight w:val="240"/>
          <w:jc w:val="center"/>
        </w:trPr>
        <w:tc>
          <w:tcPr>
            <w:tcW w:w="540" w:type="dxa"/>
            <w:vMerge w:val="restart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№ </w:t>
            </w:r>
            <w:r w:rsidRPr="007B3B1E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vMerge w:val="restart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Наименование  </w:t>
            </w:r>
            <w:r w:rsidRPr="007B3B1E">
              <w:rPr>
                <w:rFonts w:cs="Arial"/>
                <w:sz w:val="24"/>
                <w:szCs w:val="24"/>
              </w:rPr>
              <w:br/>
              <w:t xml:space="preserve">объекта </w:t>
            </w:r>
            <w:r w:rsidRPr="007B3B1E">
              <w:rPr>
                <w:rFonts w:cs="Arial"/>
                <w:sz w:val="24"/>
                <w:szCs w:val="24"/>
              </w:rPr>
              <w:br/>
              <w:t xml:space="preserve">с указанием    </w:t>
            </w:r>
            <w:r w:rsidRPr="007B3B1E">
              <w:rPr>
                <w:rFonts w:cs="Arial"/>
                <w:sz w:val="24"/>
                <w:szCs w:val="24"/>
              </w:rPr>
              <w:br/>
              <w:t>мощности и годов</w:t>
            </w:r>
            <w:r w:rsidRPr="007B3B1E">
              <w:rPr>
                <w:rFonts w:cs="Arial"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Остаток    </w:t>
            </w:r>
            <w:r w:rsidRPr="007B3B1E">
              <w:rPr>
                <w:rFonts w:cs="Arial"/>
                <w:sz w:val="24"/>
                <w:szCs w:val="24"/>
              </w:rPr>
              <w:br/>
              <w:t xml:space="preserve">стоимости   </w:t>
            </w:r>
            <w:r w:rsidRPr="007B3B1E">
              <w:rPr>
                <w:rFonts w:cs="Arial"/>
                <w:sz w:val="24"/>
                <w:szCs w:val="24"/>
              </w:rPr>
              <w:br/>
              <w:t xml:space="preserve">строительства </w:t>
            </w:r>
            <w:r w:rsidRPr="007B3B1E">
              <w:rPr>
                <w:rFonts w:cs="Arial"/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386716" w:rsidRPr="007B3B1E" w:rsidTr="00386716">
        <w:trPr>
          <w:trHeight w:val="945"/>
          <w:jc w:val="center"/>
        </w:trPr>
        <w:tc>
          <w:tcPr>
            <w:tcW w:w="540" w:type="dxa"/>
            <w:vMerge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отчетный финанс-овый год</w:t>
            </w: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текущий финансо-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вый год</w:t>
            </w: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очеред-ной финансо-вый год</w:t>
            </w: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по годам до ввода объекта</w:t>
            </w: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3960" w:type="dxa"/>
            <w:gridSpan w:val="3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Главный распорядитель 1</w:t>
            </w: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Объект 1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районный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бюджет         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внебюджетные    </w:t>
            </w:r>
            <w:r w:rsidRPr="007B3B1E">
              <w:rPr>
                <w:rFonts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Объект 2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...</w:t>
            </w: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3960" w:type="dxa"/>
            <w:gridSpan w:val="3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Главный распорядитель 2</w:t>
            </w: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1  </w:t>
            </w: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Объект 1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районный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бюджет         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внебюджетные    </w:t>
            </w:r>
            <w:r w:rsidRPr="007B3B1E">
              <w:rPr>
                <w:rFonts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Объект 2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lastRenderedPageBreak/>
              <w:t>...</w:t>
            </w: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Итого          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4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36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федеральный     </w:t>
            </w:r>
            <w:r w:rsidRPr="007B3B1E">
              <w:rPr>
                <w:rFonts w:cs="Arial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36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275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360"/>
          <w:jc w:val="center"/>
        </w:trPr>
        <w:tc>
          <w:tcPr>
            <w:tcW w:w="5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внебюджетные    </w:t>
            </w:r>
            <w:r w:rsidRPr="007B3B1E">
              <w:rPr>
                <w:rFonts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386716" w:rsidRPr="007B3B1E" w:rsidRDefault="00386716" w:rsidP="00386716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</w:p>
    <w:p w:rsidR="00386716" w:rsidRPr="007B3B1E" w:rsidRDefault="00386716" w:rsidP="00386716">
      <w:pPr>
        <w:ind w:left="284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Глава Железнодорожного сельсовета                                </w:t>
      </w:r>
      <w:r w:rsidR="00E94BDA" w:rsidRPr="007B3B1E">
        <w:rPr>
          <w:rFonts w:ascii="Arial" w:hAnsi="Arial" w:cs="Arial"/>
          <w:sz w:val="24"/>
          <w:szCs w:val="24"/>
        </w:rPr>
        <w:t>С.М.Шелушков</w:t>
      </w:r>
    </w:p>
    <w:p w:rsidR="00386716" w:rsidRPr="007B3B1E" w:rsidRDefault="00386716" w:rsidP="00386716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</w:p>
    <w:p w:rsidR="00386716" w:rsidRPr="007B3B1E" w:rsidRDefault="00386716" w:rsidP="00386716">
      <w:pPr>
        <w:pStyle w:val="1"/>
        <w:spacing w:before="0" w:after="240"/>
        <w:rPr>
          <w:rFonts w:ascii="Arial" w:hAnsi="Arial" w:cs="Arial"/>
          <w:b/>
          <w:color w:val="auto"/>
          <w:sz w:val="24"/>
          <w:szCs w:val="24"/>
        </w:rPr>
      </w:pPr>
      <w:r w:rsidRPr="007B3B1E">
        <w:rPr>
          <w:rFonts w:ascii="Arial" w:hAnsi="Arial" w:cs="Arial"/>
          <w:color w:val="auto"/>
          <w:sz w:val="24"/>
          <w:szCs w:val="24"/>
        </w:rPr>
        <w:t>2. Характеристика социально-экономической ситуации в МО Железнодорожный сельсовет Енисейского района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На территории муниципального образования Железнодорожный сельсовет расположен один населенный пункт: п. Абалаково, в которых население в количестве </w:t>
      </w:r>
      <w:r w:rsidRPr="007B3B1E">
        <w:rPr>
          <w:rFonts w:ascii="Arial" w:hAnsi="Arial" w:cs="Arial"/>
          <w:color w:val="ED7D31" w:themeColor="accent2"/>
          <w:sz w:val="24"/>
          <w:szCs w:val="24"/>
        </w:rPr>
        <w:t>897</w:t>
      </w:r>
      <w:r w:rsidRPr="007B3B1E">
        <w:rPr>
          <w:rFonts w:ascii="Arial" w:hAnsi="Arial" w:cs="Arial"/>
          <w:sz w:val="24"/>
          <w:szCs w:val="24"/>
        </w:rPr>
        <w:t xml:space="preserve"> человек.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Муниципальное образование  принадлежит к категории доступной территории.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Финансово-хозяйственную деятельность осуществляет предприятие ОАО «Новоенисейский ЛХК». В соответствии с Уставом и на основании заключенных договоров предприятие осуществляет электроснабжение населённых пунктов посредством дизельных электростанций, а также содержание улично-дорожной сети внутри поселений.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Деятельность административной комиссии в Железнодорожном сельсовете направлена на предупреждение правонарушений, выявление и устранение причин и условий, способствующих их совершению, координировать свою деятельность на территории города с правоохранительными органами.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На заседаниях административной комиссии в 2020 году были заслушаны субъекты малого предпринимательства, реализующие продукты питания на территории Железнодорожного сельсовета. Целью проведённой работы было недопущение незаконной продажи алкогольной продукции на территории поселений.</w:t>
      </w:r>
    </w:p>
    <w:p w:rsidR="00386716" w:rsidRPr="007B3B1E" w:rsidRDefault="00386716" w:rsidP="00386716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Решением Енисейского районного Совета депутатов от 18.01.2010 №13-23р «Об утверждении Порядка выплаты пенсии за выслугу лет выборным должностным лицам, осуществлявшим свои полномочия на постоянной основе в муниципальном образовании Железнодорожного сельсовет» утверждено положение о порядке выплаты пенсии за выслугу лет лицам, замещавшим должности муниципальной службы.</w:t>
      </w:r>
      <w:r w:rsidRPr="007B3B1E">
        <w:rPr>
          <w:rFonts w:ascii="Arial" w:hAnsi="Arial" w:cs="Arial"/>
          <w:i/>
          <w:sz w:val="24"/>
          <w:szCs w:val="24"/>
        </w:rPr>
        <w:t xml:space="preserve">   </w:t>
      </w:r>
    </w:p>
    <w:p w:rsidR="00386716" w:rsidRPr="007B3B1E" w:rsidRDefault="00386716" w:rsidP="0038671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Жители п. Абалаково длительное время проработавшие в Железнодорожном сельсовете в соответствии с действующими нормативно-правовыми актами является получателями пенсии за выслугу лет, выплачиваемых за счет средств местного бюджета Енисейского района.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lastRenderedPageBreak/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К рискам в том числе относятся: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проведение мониторинга социально-экономической ситуации, в том числе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386716" w:rsidRPr="007B3B1E" w:rsidRDefault="00386716" w:rsidP="00386716">
      <w:pPr>
        <w:pStyle w:val="ConsPlusNormal"/>
        <w:spacing w:line="276" w:lineRule="auto"/>
        <w:ind w:firstLine="567"/>
        <w:jc w:val="both"/>
        <w:rPr>
          <w:rFonts w:cs="Arial"/>
          <w:sz w:val="24"/>
          <w:szCs w:val="24"/>
        </w:rPr>
      </w:pPr>
      <w:r w:rsidRPr="007B3B1E">
        <w:rPr>
          <w:rFonts w:cs="Arial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386716" w:rsidRPr="007B3B1E" w:rsidRDefault="00386716" w:rsidP="00386716">
      <w:pPr>
        <w:pStyle w:val="ConsPlusNormal"/>
        <w:spacing w:after="240" w:line="276" w:lineRule="auto"/>
        <w:ind w:firstLine="567"/>
        <w:jc w:val="both"/>
        <w:rPr>
          <w:rFonts w:cs="Arial"/>
          <w:sz w:val="24"/>
          <w:szCs w:val="24"/>
        </w:rPr>
      </w:pPr>
      <w:r w:rsidRPr="007B3B1E">
        <w:rPr>
          <w:rFonts w:cs="Arial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386716" w:rsidRPr="007B3B1E" w:rsidRDefault="00386716" w:rsidP="00386716">
      <w:pPr>
        <w:pStyle w:val="1"/>
        <w:spacing w:before="0" w:after="240"/>
        <w:rPr>
          <w:rFonts w:ascii="Arial" w:hAnsi="Arial" w:cs="Arial"/>
          <w:b/>
          <w:color w:val="auto"/>
          <w:sz w:val="24"/>
          <w:szCs w:val="24"/>
        </w:rPr>
      </w:pPr>
      <w:r w:rsidRPr="007B3B1E">
        <w:rPr>
          <w:rFonts w:ascii="Arial" w:hAnsi="Arial" w:cs="Arial"/>
          <w:color w:val="auto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386716" w:rsidRPr="007B3B1E" w:rsidRDefault="00386716" w:rsidP="00386716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7B3B1E">
        <w:rPr>
          <w:rFonts w:ascii="Arial" w:hAnsi="Arial" w:cs="Arial"/>
          <w:color w:val="010800"/>
          <w:spacing w:val="2"/>
          <w:sz w:val="24"/>
          <w:szCs w:val="24"/>
        </w:rPr>
        <w:t xml:space="preserve">Поставленные цели и задачи муниципальной программы соответствуют социально-экономическим приоритетам не только муниципального образования </w:t>
      </w:r>
      <w:r w:rsidRPr="007B3B1E">
        <w:rPr>
          <w:rFonts w:ascii="Arial" w:hAnsi="Arial" w:cs="Arial"/>
          <w:sz w:val="24"/>
          <w:szCs w:val="24"/>
        </w:rPr>
        <w:t>Железнодорожный</w:t>
      </w:r>
      <w:r w:rsidRPr="007B3B1E">
        <w:rPr>
          <w:rFonts w:ascii="Arial" w:hAnsi="Arial" w:cs="Arial"/>
          <w:color w:val="010800"/>
          <w:spacing w:val="2"/>
          <w:sz w:val="24"/>
          <w:szCs w:val="24"/>
        </w:rPr>
        <w:t xml:space="preserve"> сельсовет, но и Енисейского района.</w:t>
      </w:r>
    </w:p>
    <w:p w:rsidR="00386716" w:rsidRPr="007B3B1E" w:rsidRDefault="00386716" w:rsidP="00386716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Повышение благосостояния жителей Железнодорожного сельсовета, повышение уровня и качества жизни населения является приоритетным в деятельности органов местного самоуправления Железнодорожного сельсовета</w:t>
      </w:r>
    </w:p>
    <w:p w:rsidR="00386716" w:rsidRPr="007B3B1E" w:rsidRDefault="00386716" w:rsidP="00386716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7B3B1E">
        <w:rPr>
          <w:rFonts w:ascii="Arial" w:hAnsi="Arial" w:cs="Arial"/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386716" w:rsidRPr="007B3B1E" w:rsidRDefault="00386716" w:rsidP="00386716">
      <w:pPr>
        <w:spacing w:after="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повышение эффективности деятельности органов местного самоуправления и обеспечение социальной защищенности населения</w:t>
      </w:r>
      <w:r w:rsidRPr="007B3B1E">
        <w:rPr>
          <w:rFonts w:ascii="Arial" w:hAnsi="Arial" w:cs="Arial"/>
          <w:color w:val="010800"/>
          <w:spacing w:val="2"/>
          <w:sz w:val="24"/>
          <w:szCs w:val="24"/>
        </w:rPr>
        <w:t>.</w:t>
      </w:r>
    </w:p>
    <w:p w:rsidR="00386716" w:rsidRPr="007B3B1E" w:rsidRDefault="00386716" w:rsidP="00386716">
      <w:pPr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color w:val="010800"/>
          <w:spacing w:val="2"/>
          <w:sz w:val="24"/>
          <w:szCs w:val="24"/>
        </w:rPr>
        <w:t>Достижение цели измеряется целевым индикатором: «</w:t>
      </w:r>
      <w:r w:rsidRPr="007B3B1E">
        <w:rPr>
          <w:rFonts w:ascii="Arial" w:hAnsi="Arial" w:cs="Arial"/>
          <w:sz w:val="24"/>
          <w:szCs w:val="24"/>
        </w:rPr>
        <w:t>Удельный вес фактических бюджетных расходов от суммы плановых назначений на выполнение поставленных в программе задач</w:t>
      </w:r>
      <w:r w:rsidRPr="007B3B1E">
        <w:rPr>
          <w:rFonts w:ascii="Arial" w:hAnsi="Arial" w:cs="Arial"/>
          <w:bCs/>
          <w:sz w:val="24"/>
          <w:szCs w:val="24"/>
        </w:rPr>
        <w:t>». Значение показателя не должно быть ниже 100%.</w:t>
      </w:r>
    </w:p>
    <w:p w:rsidR="00386716" w:rsidRPr="007B3B1E" w:rsidRDefault="00386716" w:rsidP="00386716">
      <w:pPr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 xml:space="preserve">Источником информации является отчет об исполнении бюджета. </w:t>
      </w:r>
    </w:p>
    <w:p w:rsidR="00386716" w:rsidRPr="007B3B1E" w:rsidRDefault="00386716" w:rsidP="003867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386716" w:rsidRPr="007B3B1E" w:rsidRDefault="00386716" w:rsidP="003867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1.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</w:r>
    </w:p>
    <w:p w:rsidR="00386716" w:rsidRPr="007B3B1E" w:rsidRDefault="00386716" w:rsidP="003867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2. Повышение качества жизни граждан, замещавшим должности муниципальной службы в Енисейском районе.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386716" w:rsidRPr="007B3B1E" w:rsidRDefault="00386716" w:rsidP="003867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lastRenderedPageBreak/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386716" w:rsidRPr="007B3B1E" w:rsidRDefault="00386716" w:rsidP="00386716">
      <w:pPr>
        <w:pStyle w:val="1"/>
        <w:spacing w:before="0" w:after="240"/>
        <w:rPr>
          <w:rFonts w:ascii="Arial" w:hAnsi="Arial" w:cs="Arial"/>
          <w:b/>
          <w:color w:val="auto"/>
          <w:sz w:val="24"/>
          <w:szCs w:val="24"/>
        </w:rPr>
      </w:pPr>
      <w:r w:rsidRPr="007B3B1E">
        <w:rPr>
          <w:rFonts w:ascii="Arial" w:hAnsi="Arial" w:cs="Arial"/>
          <w:color w:val="auto"/>
          <w:sz w:val="24"/>
          <w:szCs w:val="24"/>
        </w:rPr>
        <w:t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Енисейского района.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улучшение условий жизнедеятельности населения и деятельности организаций Енисейского района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снижение уровня административных правонарушений на территории Железнодорожного сельсовета;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повышение качества жизни</w:t>
      </w:r>
      <w:r w:rsidRPr="007B3B1E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 граждан, замещавшим должности муниципальной службы в Енисейском районе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формированию позитивного имиджа органов местного самоуправления Енисейского района;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повышению комфортности условий жизнедеятельности в поселениях Енисейского района.</w:t>
      </w:r>
    </w:p>
    <w:p w:rsidR="00386716" w:rsidRPr="007B3B1E" w:rsidRDefault="00386716" w:rsidP="00386716">
      <w:pPr>
        <w:pStyle w:val="11"/>
        <w:tabs>
          <w:tab w:val="left" w:pos="0"/>
        </w:tabs>
        <w:spacing w:after="240" w:line="276" w:lineRule="auto"/>
        <w:ind w:firstLine="70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B3B1E">
        <w:rPr>
          <w:rFonts w:ascii="Arial" w:hAnsi="Arial" w:cs="Arial"/>
          <w:sz w:val="24"/>
          <w:szCs w:val="24"/>
        </w:rPr>
        <w:t>приложении № 1 к паспорту муниципальной программы</w:t>
      </w:r>
      <w:r w:rsidRPr="007B3B1E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7B3B1E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7B3B1E">
        <w:rPr>
          <w:rFonts w:ascii="Arial" w:hAnsi="Arial" w:cs="Arial"/>
          <w:sz w:val="24"/>
          <w:szCs w:val="24"/>
        </w:rPr>
        <w:t xml:space="preserve">приложении № 2 к паспорту муниципальной программы. </w:t>
      </w:r>
    </w:p>
    <w:p w:rsidR="00386716" w:rsidRPr="007B3B1E" w:rsidRDefault="00386716" w:rsidP="00386716">
      <w:pPr>
        <w:pStyle w:val="1"/>
        <w:spacing w:before="0" w:after="240"/>
        <w:rPr>
          <w:rFonts w:ascii="Arial" w:hAnsi="Arial" w:cs="Arial"/>
          <w:b/>
          <w:color w:val="auto"/>
          <w:sz w:val="24"/>
          <w:szCs w:val="24"/>
        </w:rPr>
      </w:pPr>
      <w:r w:rsidRPr="007B3B1E">
        <w:rPr>
          <w:rFonts w:ascii="Arial" w:hAnsi="Arial" w:cs="Arial"/>
          <w:color w:val="auto"/>
          <w:sz w:val="24"/>
          <w:szCs w:val="24"/>
        </w:rPr>
        <w:t>5. Перечень подпрограмм с указанием сроков их реализации и ожидаемых результатов</w:t>
      </w:r>
    </w:p>
    <w:p w:rsidR="00386716" w:rsidRPr="007B3B1E" w:rsidRDefault="00386716" w:rsidP="00386716">
      <w:pPr>
        <w:snapToGrid w:val="0"/>
        <w:spacing w:after="0"/>
        <w:ind w:firstLine="654"/>
        <w:jc w:val="both"/>
        <w:rPr>
          <w:rFonts w:ascii="Arial" w:hAnsi="Arial" w:cs="Arial"/>
          <w:sz w:val="24"/>
          <w:szCs w:val="24"/>
          <w:lang w:eastAsia="ru-RU"/>
        </w:rPr>
      </w:pPr>
      <w:r w:rsidRPr="007B3B1E">
        <w:rPr>
          <w:rFonts w:ascii="Arial" w:hAnsi="Arial" w:cs="Arial"/>
          <w:sz w:val="24"/>
          <w:szCs w:val="24"/>
          <w:lang w:eastAsia="ru-RU"/>
        </w:rPr>
        <w:t>Программа включает три подпрограммы, реализация мероприятий которых в комплексе призвана обеспечить достижение цели и решение программных задач:</w:t>
      </w:r>
    </w:p>
    <w:p w:rsidR="00386716" w:rsidRPr="007B3B1E" w:rsidRDefault="00386716" w:rsidP="00386716">
      <w:pPr>
        <w:spacing w:after="0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eastAsia="ru-RU"/>
        </w:rPr>
      </w:pPr>
      <w:r w:rsidRPr="007B3B1E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Подпрограмма 1. «</w:t>
      </w:r>
      <w:r w:rsidRPr="007B3B1E">
        <w:rPr>
          <w:rFonts w:ascii="Arial" w:hAnsi="Arial" w:cs="Arial"/>
          <w:bCs/>
          <w:sz w:val="24"/>
          <w:szCs w:val="24"/>
          <w:lang w:eastAsia="ru-RU"/>
        </w:rPr>
        <w:t>Создание и обеспечение деятельности административных комиссий</w:t>
      </w:r>
      <w:r w:rsidRPr="007B3B1E">
        <w:rPr>
          <w:rFonts w:ascii="Arial" w:hAnsi="Arial" w:cs="Arial"/>
          <w:sz w:val="24"/>
          <w:szCs w:val="24"/>
          <w:lang w:eastAsia="ru-RU"/>
        </w:rPr>
        <w:t>»</w:t>
      </w:r>
      <w:r w:rsidRPr="007B3B1E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;</w:t>
      </w:r>
    </w:p>
    <w:p w:rsidR="00386716" w:rsidRPr="007B3B1E" w:rsidRDefault="00386716" w:rsidP="00386716">
      <w:pPr>
        <w:spacing w:after="0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eastAsia="ru-RU"/>
        </w:rPr>
      </w:pPr>
      <w:r w:rsidRPr="007B3B1E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Подпрограмма 2. «</w:t>
      </w:r>
      <w:r w:rsidRPr="007B3B1E">
        <w:rPr>
          <w:rFonts w:ascii="Arial" w:hAnsi="Arial" w:cs="Arial"/>
          <w:bCs/>
          <w:sz w:val="24"/>
          <w:szCs w:val="24"/>
          <w:lang w:eastAsia="ru-RU"/>
        </w:rPr>
        <w:t>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</w:t>
      </w:r>
      <w:r w:rsidRPr="007B3B1E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».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3B1E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 позволит достичь в 2021 - 2023 годах следующих результатов: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3B1E">
        <w:rPr>
          <w:rFonts w:ascii="Arial" w:hAnsi="Arial" w:cs="Arial"/>
          <w:sz w:val="24"/>
          <w:szCs w:val="24"/>
        </w:rPr>
        <w:t>По подпрограмме 1 «</w:t>
      </w:r>
      <w:r w:rsidRPr="007B3B1E">
        <w:rPr>
          <w:rFonts w:ascii="Arial" w:hAnsi="Arial" w:cs="Arial"/>
          <w:bCs/>
          <w:sz w:val="24"/>
          <w:szCs w:val="24"/>
          <w:lang w:eastAsia="ru-RU"/>
        </w:rPr>
        <w:t>Создание и обеспечение деятельности административных комиссий</w:t>
      </w:r>
      <w:r w:rsidRPr="007B3B1E">
        <w:rPr>
          <w:rFonts w:ascii="Arial" w:hAnsi="Arial" w:cs="Arial"/>
          <w:sz w:val="24"/>
          <w:szCs w:val="24"/>
          <w:lang w:eastAsia="ru-RU"/>
        </w:rPr>
        <w:t>»: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kern w:val="24"/>
          <w:sz w:val="24"/>
          <w:szCs w:val="24"/>
          <w:lang w:eastAsia="ru-RU"/>
        </w:rPr>
      </w:pPr>
      <w:r w:rsidRPr="007B3B1E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kern w:val="24"/>
          <w:sz w:val="24"/>
          <w:szCs w:val="24"/>
          <w:lang w:eastAsia="ru-RU"/>
        </w:rPr>
      </w:pPr>
      <w:r w:rsidRPr="007B3B1E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lastRenderedPageBreak/>
        <w:t>По подпрограмме 2 «</w:t>
      </w:r>
      <w:r w:rsidRPr="007B3B1E">
        <w:rPr>
          <w:rFonts w:ascii="Arial" w:hAnsi="Arial" w:cs="Arial"/>
          <w:bCs/>
          <w:sz w:val="24"/>
          <w:szCs w:val="24"/>
          <w:lang w:eastAsia="ru-RU"/>
        </w:rPr>
        <w:t>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</w:t>
      </w:r>
      <w:r w:rsidRPr="007B3B1E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»:</w:t>
      </w:r>
    </w:p>
    <w:p w:rsidR="00386716" w:rsidRPr="007B3B1E" w:rsidRDefault="00386716" w:rsidP="00386716">
      <w:pPr>
        <w:ind w:firstLine="45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100 %.</w:t>
      </w: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6. Информация о распределении планируемых расходов по отдельным мероприятиям программы, подпрограммам</w:t>
      </w:r>
    </w:p>
    <w:p w:rsidR="00386716" w:rsidRPr="007B3B1E" w:rsidRDefault="00386716" w:rsidP="003867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7.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386716" w:rsidRPr="007B3B1E" w:rsidRDefault="00386716" w:rsidP="0038671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Общий объем финансирования Программы на 2021 – 2023 годы составляет  153,6 тысяч рублей,</w:t>
      </w:r>
    </w:p>
    <w:p w:rsidR="00386716" w:rsidRPr="007B3B1E" w:rsidRDefault="00386716" w:rsidP="0038671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в том числе:</w:t>
      </w:r>
    </w:p>
    <w:p w:rsidR="00386716" w:rsidRPr="007B3B1E" w:rsidRDefault="00386716" w:rsidP="00386716">
      <w:pPr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7B3B1E">
        <w:rPr>
          <w:rFonts w:ascii="Arial" w:hAnsi="Arial" w:cs="Arial"/>
          <w:kern w:val="24"/>
          <w:sz w:val="24"/>
          <w:szCs w:val="24"/>
          <w:lang w:eastAsia="ru-RU"/>
        </w:rPr>
        <w:t xml:space="preserve">по подпрограмме 1. </w:t>
      </w:r>
      <w:r w:rsidRPr="007B3B1E">
        <w:rPr>
          <w:rFonts w:ascii="Arial" w:hAnsi="Arial" w:cs="Arial"/>
          <w:sz w:val="24"/>
          <w:szCs w:val="24"/>
        </w:rPr>
        <w:t>Подпрограмма "Создание и обеспечение деятельности административных комиссий"</w:t>
      </w:r>
      <w:r w:rsidRPr="007B3B1E">
        <w:rPr>
          <w:rFonts w:ascii="Arial" w:hAnsi="Arial" w:cs="Arial"/>
          <w:kern w:val="24"/>
          <w:sz w:val="24"/>
          <w:szCs w:val="24"/>
          <w:lang w:eastAsia="ru-RU"/>
        </w:rPr>
        <w:t xml:space="preserve"> – 15,6 тысяч рублей;</w:t>
      </w:r>
    </w:p>
    <w:p w:rsidR="00386716" w:rsidRPr="007B3B1E" w:rsidRDefault="00386716" w:rsidP="00386716">
      <w:pPr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7B3B1E">
        <w:rPr>
          <w:rFonts w:ascii="Arial" w:hAnsi="Arial" w:cs="Arial"/>
          <w:kern w:val="24"/>
          <w:sz w:val="24"/>
          <w:szCs w:val="24"/>
          <w:lang w:eastAsia="ru-RU"/>
        </w:rPr>
        <w:t xml:space="preserve">по подпрограмме 2. </w:t>
      </w:r>
      <w:r w:rsidRPr="007B3B1E">
        <w:rPr>
          <w:rFonts w:ascii="Arial" w:hAnsi="Arial" w:cs="Arial"/>
          <w:bCs/>
          <w:sz w:val="24"/>
          <w:szCs w:val="24"/>
          <w:lang w:eastAsia="ru-RU"/>
        </w:rPr>
        <w:t xml:space="preserve">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 </w:t>
      </w:r>
      <w:r w:rsidRPr="007B3B1E">
        <w:rPr>
          <w:rFonts w:ascii="Arial" w:hAnsi="Arial" w:cs="Arial"/>
          <w:kern w:val="24"/>
          <w:sz w:val="24"/>
          <w:szCs w:val="24"/>
          <w:lang w:eastAsia="ru-RU"/>
        </w:rPr>
        <w:t>– 138,0 тысяч рублей.</w:t>
      </w:r>
    </w:p>
    <w:p w:rsidR="00386716" w:rsidRPr="007B3B1E" w:rsidRDefault="00386716" w:rsidP="00386716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</w:p>
    <w:p w:rsidR="00386716" w:rsidRPr="007B3B1E" w:rsidRDefault="00386716" w:rsidP="00386716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</w:p>
    <w:p w:rsidR="00386716" w:rsidRPr="007B3B1E" w:rsidRDefault="00386716" w:rsidP="00386716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7B3B1E">
        <w:rPr>
          <w:rFonts w:ascii="Arial" w:hAnsi="Arial" w:cs="Arial"/>
          <w:kern w:val="24"/>
          <w:sz w:val="24"/>
          <w:szCs w:val="24"/>
          <w:lang w:eastAsia="ru-RU"/>
        </w:rPr>
        <w:t>Из общего объема финансирования по этапам программы:</w:t>
      </w:r>
    </w:p>
    <w:p w:rsidR="00386716" w:rsidRPr="007B3B1E" w:rsidRDefault="00386716" w:rsidP="00386716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7B3B1E">
        <w:rPr>
          <w:rFonts w:ascii="Arial" w:hAnsi="Arial" w:cs="Arial"/>
          <w:sz w:val="24"/>
          <w:szCs w:val="24"/>
        </w:rPr>
        <w:t xml:space="preserve">в 2021 году – </w:t>
      </w:r>
      <w:r w:rsidRPr="007B3B1E">
        <w:rPr>
          <w:rFonts w:ascii="Arial" w:hAnsi="Arial" w:cs="Arial"/>
          <w:kern w:val="24"/>
          <w:sz w:val="24"/>
          <w:szCs w:val="24"/>
          <w:lang w:eastAsia="ru-RU"/>
        </w:rPr>
        <w:t>51,2 тысяч рублей;</w:t>
      </w:r>
    </w:p>
    <w:p w:rsidR="00386716" w:rsidRPr="007B3B1E" w:rsidRDefault="00386716" w:rsidP="00386716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7B3B1E">
        <w:rPr>
          <w:rFonts w:ascii="Arial" w:hAnsi="Arial" w:cs="Arial"/>
          <w:sz w:val="24"/>
          <w:szCs w:val="24"/>
        </w:rPr>
        <w:t xml:space="preserve">в 2022 году – </w:t>
      </w:r>
      <w:r w:rsidRPr="007B3B1E">
        <w:rPr>
          <w:rFonts w:ascii="Arial" w:hAnsi="Arial" w:cs="Arial"/>
          <w:kern w:val="24"/>
          <w:sz w:val="24"/>
          <w:szCs w:val="24"/>
          <w:lang w:eastAsia="ru-RU"/>
        </w:rPr>
        <w:t>51,2 тысяч рублей;</w:t>
      </w:r>
    </w:p>
    <w:p w:rsidR="00386716" w:rsidRPr="007B3B1E" w:rsidRDefault="00386716" w:rsidP="00386716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в 2023 году – </w:t>
      </w:r>
      <w:r w:rsidRPr="007B3B1E">
        <w:rPr>
          <w:rFonts w:ascii="Arial" w:hAnsi="Arial" w:cs="Arial"/>
          <w:kern w:val="24"/>
          <w:sz w:val="24"/>
          <w:szCs w:val="24"/>
          <w:lang w:eastAsia="ru-RU"/>
        </w:rPr>
        <w:t>51,2 тысяч рублей</w:t>
      </w:r>
      <w:r w:rsidRPr="007B3B1E">
        <w:rPr>
          <w:rFonts w:ascii="Arial" w:hAnsi="Arial" w:cs="Arial"/>
          <w:sz w:val="24"/>
          <w:szCs w:val="24"/>
        </w:rPr>
        <w:t>.</w:t>
      </w:r>
    </w:p>
    <w:p w:rsidR="00386716" w:rsidRPr="007B3B1E" w:rsidRDefault="00386716" w:rsidP="00386716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7B3B1E">
        <w:rPr>
          <w:rFonts w:ascii="Arial" w:hAnsi="Arial" w:cs="Arial"/>
          <w:kern w:val="24"/>
          <w:sz w:val="24"/>
          <w:szCs w:val="24"/>
          <w:lang w:eastAsia="ru-RU"/>
        </w:rPr>
        <w:t>Из общего объема финансирования по источникам финансирования:</w:t>
      </w:r>
    </w:p>
    <w:p w:rsidR="00386716" w:rsidRPr="007B3B1E" w:rsidRDefault="00386716" w:rsidP="00386716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7B3B1E">
        <w:rPr>
          <w:rFonts w:ascii="Arial" w:hAnsi="Arial" w:cs="Arial"/>
          <w:kern w:val="24"/>
          <w:sz w:val="24"/>
          <w:szCs w:val="24"/>
          <w:lang w:eastAsia="ru-RU"/>
        </w:rPr>
        <w:t>средства бюджета поселения:</w:t>
      </w:r>
    </w:p>
    <w:p w:rsidR="00386716" w:rsidRPr="007B3B1E" w:rsidRDefault="00386716" w:rsidP="00386716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</w:p>
    <w:p w:rsidR="00386716" w:rsidRPr="007B3B1E" w:rsidRDefault="00386716" w:rsidP="00386716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7B3B1E">
        <w:rPr>
          <w:rFonts w:ascii="Arial" w:hAnsi="Arial" w:cs="Arial"/>
          <w:sz w:val="24"/>
          <w:szCs w:val="24"/>
        </w:rPr>
        <w:t xml:space="preserve">в 2021 году – </w:t>
      </w:r>
      <w:r w:rsidRPr="007B3B1E">
        <w:rPr>
          <w:rFonts w:ascii="Arial" w:hAnsi="Arial" w:cs="Arial"/>
          <w:kern w:val="24"/>
          <w:sz w:val="24"/>
          <w:szCs w:val="24"/>
          <w:lang w:eastAsia="ru-RU"/>
        </w:rPr>
        <w:t>46,0 тысяч рублей;</w:t>
      </w:r>
    </w:p>
    <w:p w:rsidR="00386716" w:rsidRPr="007B3B1E" w:rsidRDefault="00386716" w:rsidP="00386716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7B3B1E">
        <w:rPr>
          <w:rFonts w:ascii="Arial" w:hAnsi="Arial" w:cs="Arial"/>
          <w:sz w:val="24"/>
          <w:szCs w:val="24"/>
        </w:rPr>
        <w:t xml:space="preserve">в 2022 году – </w:t>
      </w:r>
      <w:r w:rsidRPr="007B3B1E">
        <w:rPr>
          <w:rFonts w:ascii="Arial" w:hAnsi="Arial" w:cs="Arial"/>
          <w:kern w:val="24"/>
          <w:sz w:val="24"/>
          <w:szCs w:val="24"/>
          <w:lang w:eastAsia="ru-RU"/>
        </w:rPr>
        <w:t>46,0 тысяч рублей;</w:t>
      </w:r>
    </w:p>
    <w:p w:rsidR="00386716" w:rsidRPr="007B3B1E" w:rsidRDefault="00386716" w:rsidP="00386716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7B3B1E">
        <w:rPr>
          <w:rFonts w:ascii="Arial" w:hAnsi="Arial" w:cs="Arial"/>
          <w:sz w:val="24"/>
          <w:szCs w:val="24"/>
        </w:rPr>
        <w:t xml:space="preserve">в 2023 году – </w:t>
      </w:r>
      <w:r w:rsidRPr="007B3B1E">
        <w:rPr>
          <w:rFonts w:ascii="Arial" w:hAnsi="Arial" w:cs="Arial"/>
          <w:kern w:val="24"/>
          <w:sz w:val="24"/>
          <w:szCs w:val="24"/>
          <w:lang w:eastAsia="ru-RU"/>
        </w:rPr>
        <w:t>46,0 тысяч рублей.</w:t>
      </w:r>
    </w:p>
    <w:p w:rsidR="00386716" w:rsidRPr="007B3B1E" w:rsidRDefault="00386716" w:rsidP="00386716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9. Прогноз сводных показателей муниципальных заданий.</w:t>
      </w:r>
    </w:p>
    <w:p w:rsidR="00386716" w:rsidRPr="007B3B1E" w:rsidRDefault="00386716" w:rsidP="00386716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lastRenderedPageBreak/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DB641D" w:rsidRPr="007B3B1E" w:rsidRDefault="00DB641D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  <w:sectPr w:rsidR="00DB641D" w:rsidRPr="007B3B1E" w:rsidSect="00386716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p w:rsidR="00386716" w:rsidRPr="007B3B1E" w:rsidRDefault="00386716" w:rsidP="00386716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lastRenderedPageBreak/>
        <w:t>№1</w:t>
      </w:r>
    </w:p>
    <w:p w:rsidR="00386716" w:rsidRPr="007B3B1E" w:rsidRDefault="00386716" w:rsidP="00386716">
      <w:pPr>
        <w:ind w:left="10348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к муниципальной программе «Улучшение качества жизни населения в муниципальном образовании Железнодорожный сельсовет на 2021-2023 годы»</w:t>
      </w:r>
    </w:p>
    <w:p w:rsidR="00386716" w:rsidRPr="007B3B1E" w:rsidRDefault="00386716" w:rsidP="00386716">
      <w:pPr>
        <w:pStyle w:val="2"/>
        <w:spacing w:before="0" w:after="24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7B3B1E">
        <w:rPr>
          <w:rFonts w:ascii="Arial" w:hAnsi="Arial" w:cs="Arial"/>
          <w:b w:val="0"/>
          <w:color w:val="auto"/>
          <w:sz w:val="24"/>
          <w:szCs w:val="24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</w:t>
      </w:r>
      <w:r w:rsidRPr="007B3B1E">
        <w:rPr>
          <w:rFonts w:ascii="Arial" w:hAnsi="Arial" w:cs="Arial"/>
          <w:b w:val="0"/>
          <w:color w:val="auto"/>
          <w:sz w:val="24"/>
          <w:szCs w:val="24"/>
        </w:rPr>
        <w:t>муниципальной программы Енисейского района</w:t>
      </w:r>
    </w:p>
    <w:tbl>
      <w:tblPr>
        <w:tblW w:w="15267" w:type="dxa"/>
        <w:tblInd w:w="94" w:type="dxa"/>
        <w:tblLook w:val="00A0" w:firstRow="1" w:lastRow="0" w:firstColumn="1" w:lastColumn="0" w:noHBand="0" w:noVBand="0"/>
      </w:tblPr>
      <w:tblGrid>
        <w:gridCol w:w="2044"/>
        <w:gridCol w:w="2361"/>
        <w:gridCol w:w="2409"/>
        <w:gridCol w:w="889"/>
        <w:gridCol w:w="847"/>
        <w:gridCol w:w="873"/>
        <w:gridCol w:w="845"/>
        <w:gridCol w:w="1634"/>
        <w:gridCol w:w="1368"/>
        <w:gridCol w:w="1368"/>
        <w:gridCol w:w="1041"/>
      </w:tblGrid>
      <w:tr w:rsidR="00386716" w:rsidRPr="007B3B1E" w:rsidTr="00386716">
        <w:trPr>
          <w:trHeight w:val="4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(тыс. руб.), годы</w:t>
            </w:r>
          </w:p>
        </w:tc>
      </w:tr>
      <w:tr w:rsidR="00386716" w:rsidRPr="007B3B1E" w:rsidTr="00386716">
        <w:trPr>
          <w:trHeight w:val="18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финансовый 2021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планового периода 2022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планового периода 2023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86716" w:rsidRPr="007B3B1E" w:rsidTr="00386716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 xml:space="preserve">«Улучшение качества жизни населения в муниципальном образовании </w:t>
            </w:r>
            <w:r w:rsidRPr="007B3B1E">
              <w:rPr>
                <w:rFonts w:ascii="Arial" w:hAnsi="Arial" w:cs="Arial"/>
                <w:sz w:val="24"/>
                <w:szCs w:val="24"/>
              </w:rPr>
              <w:t>Железнодорожный</w:t>
            </w: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 на 2014-2016 годы»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51,2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51,2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153,6</w:t>
            </w:r>
          </w:p>
        </w:tc>
      </w:tr>
      <w:tr w:rsidR="00386716" w:rsidRPr="007B3B1E" w:rsidTr="00386716">
        <w:trPr>
          <w:trHeight w:val="21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6716" w:rsidRPr="007B3B1E" w:rsidTr="00386716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7B3B1E">
              <w:rPr>
                <w:rFonts w:ascii="Arial" w:hAnsi="Arial" w:cs="Arial"/>
                <w:sz w:val="24"/>
                <w:szCs w:val="24"/>
              </w:rPr>
              <w:t>Железнодорожного</w:t>
            </w: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51,2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51,2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153,6</w:t>
            </w:r>
          </w:p>
        </w:tc>
      </w:tr>
      <w:tr w:rsidR="00386716" w:rsidRPr="007B3B1E" w:rsidTr="00386716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6716" w:rsidRPr="007B3B1E" w:rsidTr="00386716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«Создание и обеспечение деятельности административных комиссий»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</w:tr>
      <w:tr w:rsidR="00386716" w:rsidRPr="007B3B1E" w:rsidTr="00386716">
        <w:trPr>
          <w:trHeight w:val="307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6716" w:rsidRPr="007B3B1E" w:rsidTr="00386716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7B3B1E">
              <w:rPr>
                <w:rFonts w:ascii="Arial" w:hAnsi="Arial" w:cs="Arial"/>
                <w:sz w:val="24"/>
                <w:szCs w:val="24"/>
              </w:rPr>
              <w:t xml:space="preserve">Железнодорожного </w:t>
            </w: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</w:tr>
      <w:tr w:rsidR="00386716" w:rsidRPr="007B3B1E" w:rsidTr="00386716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6716" w:rsidRPr="007B3B1E" w:rsidTr="00386716">
        <w:trPr>
          <w:trHeight w:val="533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«Выплаты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138,00</w:t>
            </w:r>
          </w:p>
        </w:tc>
      </w:tr>
      <w:tr w:rsidR="00386716" w:rsidRPr="007B3B1E" w:rsidTr="00386716">
        <w:trPr>
          <w:trHeight w:val="26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86716" w:rsidRPr="007B3B1E" w:rsidTr="00386716">
        <w:trPr>
          <w:trHeight w:val="714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7B3B1E">
              <w:rPr>
                <w:rFonts w:ascii="Arial" w:hAnsi="Arial" w:cs="Arial"/>
                <w:sz w:val="24"/>
                <w:szCs w:val="24"/>
              </w:rPr>
              <w:t xml:space="preserve">Железнодорожного </w:t>
            </w: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138,00</w:t>
            </w:r>
          </w:p>
        </w:tc>
      </w:tr>
      <w:tr w:rsidR="00386716" w:rsidRPr="007B3B1E" w:rsidTr="00386716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Глава Железнодорожного сельсовета                                                                                                               С.М. Шелушков</w:t>
      </w: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Приложение №2</w:t>
      </w:r>
    </w:p>
    <w:p w:rsidR="00386716" w:rsidRPr="007B3B1E" w:rsidRDefault="00386716" w:rsidP="00386716">
      <w:pPr>
        <w:ind w:left="10348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к муниципальной программе «Улучшение качества жизни населения в муниципальном образовании Железнодорожный сельсовет на 2021-2023 годы»</w:t>
      </w:r>
    </w:p>
    <w:p w:rsidR="00386716" w:rsidRPr="007B3B1E" w:rsidRDefault="00386716" w:rsidP="00386716">
      <w:pPr>
        <w:pStyle w:val="1"/>
        <w:spacing w:before="0" w:after="24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B3B1E">
        <w:rPr>
          <w:rFonts w:ascii="Arial" w:hAnsi="Arial" w:cs="Arial"/>
          <w:color w:val="auto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5292" w:type="dxa"/>
        <w:tblInd w:w="94" w:type="dxa"/>
        <w:tblLook w:val="00A0" w:firstRow="1" w:lastRow="0" w:firstColumn="1" w:lastColumn="0" w:noHBand="0" w:noVBand="0"/>
      </w:tblPr>
      <w:tblGrid>
        <w:gridCol w:w="1999"/>
        <w:gridCol w:w="4854"/>
        <w:gridCol w:w="2746"/>
        <w:gridCol w:w="1634"/>
        <w:gridCol w:w="1368"/>
        <w:gridCol w:w="1368"/>
        <w:gridCol w:w="1323"/>
      </w:tblGrid>
      <w:tr w:rsidR="00386716" w:rsidRPr="007B3B1E" w:rsidTr="00386716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386716" w:rsidRPr="007B3B1E" w:rsidTr="00386716">
        <w:trPr>
          <w:trHeight w:val="12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финансовый 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планового периода 2022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планового периода 2023 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 xml:space="preserve">«Улучшение качества жизни в Енисейском районе </w:t>
            </w:r>
            <w:r w:rsidRPr="007B3B1E">
              <w:rPr>
                <w:rFonts w:ascii="Arial" w:hAnsi="Arial" w:cs="Arial"/>
                <w:sz w:val="24"/>
                <w:szCs w:val="24"/>
              </w:rPr>
              <w:t>в муниципальном образовании Железнодорожный сельсовет на 2021-2023 годы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51,2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153,6</w:t>
            </w: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168,0</w:t>
            </w:r>
          </w:p>
        </w:tc>
      </w:tr>
      <w:tr w:rsidR="00386716" w:rsidRPr="007B3B1E" w:rsidTr="00386716">
        <w:trPr>
          <w:trHeight w:val="366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«Создание и обеспечение деятельности административных комиссий»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86716" w:rsidRPr="007B3B1E" w:rsidTr="00386716">
        <w:trPr>
          <w:trHeight w:val="407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«Выплаты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138,00</w:t>
            </w: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138,00</w:t>
            </w:r>
          </w:p>
        </w:tc>
      </w:tr>
      <w:tr w:rsidR="00386716" w:rsidRPr="007B3B1E" w:rsidTr="00386716">
        <w:trPr>
          <w:trHeight w:val="396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86716" w:rsidRPr="007B3B1E" w:rsidRDefault="00386716" w:rsidP="00386716">
      <w:pPr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tabs>
          <w:tab w:val="left" w:pos="727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Глава Железнодорожного сельсовета                  </w:t>
      </w:r>
      <w:r w:rsidR="00E94BDA" w:rsidRPr="007B3B1E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7B3B1E">
        <w:rPr>
          <w:rFonts w:ascii="Arial" w:hAnsi="Arial" w:cs="Arial"/>
          <w:sz w:val="24"/>
          <w:szCs w:val="24"/>
        </w:rPr>
        <w:t xml:space="preserve">  </w:t>
      </w:r>
      <w:r w:rsidR="00DB641D" w:rsidRPr="007B3B1E">
        <w:rPr>
          <w:rFonts w:ascii="Arial" w:hAnsi="Arial" w:cs="Arial"/>
          <w:sz w:val="24"/>
          <w:szCs w:val="24"/>
        </w:rPr>
        <w:t xml:space="preserve"> С.М.Шелушков</w:t>
      </w:r>
      <w:r w:rsidRPr="007B3B1E">
        <w:rPr>
          <w:rFonts w:ascii="Arial" w:hAnsi="Arial" w:cs="Arial"/>
          <w:sz w:val="24"/>
          <w:szCs w:val="24"/>
        </w:rPr>
        <w:t xml:space="preserve">     </w:t>
      </w:r>
    </w:p>
    <w:p w:rsidR="00386716" w:rsidRPr="007B3B1E" w:rsidRDefault="00386716" w:rsidP="00386716">
      <w:pPr>
        <w:tabs>
          <w:tab w:val="left" w:pos="727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  <w:sectPr w:rsidR="00DB641D" w:rsidRPr="007B3B1E" w:rsidSect="00DB641D">
          <w:headerReference w:type="default" r:id="rId9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lastRenderedPageBreak/>
        <w:t>Приложение № 4.1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к муниципальной программе Железнодорожного сельсовета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Енисейского района «Улучшение 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качества жизни населения в муниципальном образовании Железнодорожный сельсовет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на 2021-2023 годы»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ПОДПРОГРАММА 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«Создание и обеспечение деятельности административных комиссий»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 МУНИЦИПАЛЬНОЙ ПРОГРАММЫ ЖЕЛЕЗНОДОРОЖНОГО  СЕЛЬСОВЕТА ЕНИСЕЙСКОГО РАЙОНА «УЛУЧШЕНИЕ КАЧЕСТВА ЖИЗНИ НАСЕЛЕНИЯ В МУНИЦИПАЛЬНОМ ОБРАЗОВАНИИ ЖЕЛЕЗНОДОРОЖНЫЙ СЕЛЬСОВЕТ НА 2021-2023 ГОДЫ»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pStyle w:val="2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7B3B1E">
        <w:rPr>
          <w:rFonts w:ascii="Arial" w:hAnsi="Arial" w:cs="Arial"/>
          <w:b w:val="0"/>
          <w:color w:val="auto"/>
          <w:sz w:val="24"/>
          <w:szCs w:val="24"/>
        </w:rPr>
        <w:t>1. Паспорт подпрограммы «Создание и обеспечение деятельности административных комиссий» муниципальной программы Железнодорожного сельсовета Енисейского района «Улучшение качества жизни в муниципальном образовании Железнодорожный сельсовет на 2021-2023 годы»</w:t>
      </w:r>
    </w:p>
    <w:p w:rsidR="00386716" w:rsidRPr="007B3B1E" w:rsidRDefault="00386716" w:rsidP="0038671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386716" w:rsidRPr="007B3B1E" w:rsidTr="00386716">
        <w:trPr>
          <w:trHeight w:val="706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«Создание и обеспечение деятельности административных комиссий» (далее – Подпрограмма)</w:t>
            </w:r>
          </w:p>
        </w:tc>
      </w:tr>
      <w:tr w:rsidR="00386716" w:rsidRPr="007B3B1E" w:rsidTr="00386716">
        <w:trPr>
          <w:trHeight w:val="1097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B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«Улучшение качества жизни в муниципальном образовании </w:t>
            </w:r>
            <w:r w:rsidRPr="007B3B1E">
              <w:rPr>
                <w:rFonts w:ascii="Arial" w:hAnsi="Arial" w:cs="Arial"/>
                <w:sz w:val="24"/>
                <w:szCs w:val="24"/>
              </w:rPr>
              <w:t>Железнодорожный</w:t>
            </w:r>
            <w:r w:rsidRPr="007B3B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сельсовет на 2021-2023годы»</w:t>
            </w:r>
          </w:p>
        </w:tc>
      </w:tr>
      <w:tr w:rsidR="00386716" w:rsidRPr="007B3B1E" w:rsidTr="00386716">
        <w:trPr>
          <w:trHeight w:val="4727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«Кодекс об административных правонарушениях» от 30.12.2001 № 195-ФЗ;</w:t>
            </w:r>
          </w:p>
          <w:p w:rsidR="00386716" w:rsidRPr="007B3B1E" w:rsidRDefault="00386716" w:rsidP="0038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Закон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комиссий»;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 xml:space="preserve">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      </w:r>
          </w:p>
        </w:tc>
      </w:tr>
      <w:tr w:rsidR="00386716" w:rsidRPr="007B3B1E" w:rsidTr="00386716">
        <w:trPr>
          <w:trHeight w:val="780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86716" w:rsidRPr="007B3B1E" w:rsidTr="00386716"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86716" w:rsidRPr="007B3B1E" w:rsidTr="00386716"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86716" w:rsidRPr="007B3B1E" w:rsidTr="00386716"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386716" w:rsidRPr="007B3B1E" w:rsidTr="00386716">
        <w:trPr>
          <w:trHeight w:val="1074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pStyle w:val="ConsPlusCell"/>
              <w:rPr>
                <w:rFonts w:ascii="Arial" w:hAnsi="Arial" w:cs="Arial"/>
              </w:rPr>
            </w:pPr>
            <w:r w:rsidRPr="007B3B1E">
              <w:rPr>
                <w:rFonts w:ascii="Arial" w:hAnsi="Arial" w:cs="Arial"/>
              </w:rPr>
              <w:t>Создание и обеспечение деятельности административных комиссий</w:t>
            </w:r>
          </w:p>
        </w:tc>
      </w:tr>
      <w:tr w:rsidR="00386716" w:rsidRPr="007B3B1E" w:rsidTr="00386716">
        <w:trPr>
          <w:trHeight w:val="982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Подпрограмма реализуется в течение 2021−2023г.</w:t>
            </w:r>
          </w:p>
        </w:tc>
      </w:tr>
      <w:tr w:rsidR="00386716" w:rsidRPr="007B3B1E" w:rsidTr="00386716"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1. 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100%.</w:t>
            </w:r>
          </w:p>
          <w:p w:rsidR="00386716" w:rsidRPr="007B3B1E" w:rsidRDefault="00386716" w:rsidP="00386716">
            <w:pPr>
              <w:spacing w:after="0" w:line="240" w:lineRule="auto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 xml:space="preserve">2. Оценка деятельности органов местного самоуправления по исполнению переданных государственных полномочий не должна быть ниже 4 баллов. </w:t>
            </w:r>
          </w:p>
        </w:tc>
      </w:tr>
      <w:tr w:rsidR="00386716" w:rsidRPr="007B3B1E" w:rsidTr="00386716">
        <w:trPr>
          <w:trHeight w:val="2169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Объем финансирования подпрограммы составит 15,6 тысяч рублей за счет средств краевого бюджета, в том числе по годам: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в 2021 году – 5,2 тысяч рублей;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в 2022году – 5,2 тысяч рублей;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в 2023 году – 5,2 тысяч рублей.</w:t>
            </w:r>
          </w:p>
        </w:tc>
      </w:tr>
      <w:tr w:rsidR="00386716" w:rsidRPr="007B3B1E" w:rsidTr="00386716">
        <w:trPr>
          <w:trHeight w:val="2755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line="240" w:lineRule="auto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br w:type="page"/>
      </w:r>
      <w:r w:rsidRPr="007B3B1E">
        <w:rPr>
          <w:rFonts w:ascii="Arial" w:hAnsi="Arial" w:cs="Arial"/>
          <w:bCs/>
          <w:sz w:val="24"/>
          <w:szCs w:val="24"/>
        </w:rPr>
        <w:lastRenderedPageBreak/>
        <w:t>2. Основные разделы подпрограммы</w:t>
      </w:r>
    </w:p>
    <w:p w:rsidR="00386716" w:rsidRPr="007B3B1E" w:rsidRDefault="00386716" w:rsidP="00386716">
      <w:pPr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В современной системе государственного и муниципального управления  России широко применяются технологии делегирования полномочий между ее различными уровнями.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Можно выделить следующие факторы, определяющие сложившуюся практику по делегированию полномочий одного уровня управления на другой: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повышение эффективности и результативности осуществления отдельных государственных (муниципальных) полномочий на основе финансового обеспечения передающей стороны и технического исполнения принимающей стороны;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наличие множества нерешенных спорных вопросов о закреплении той или иной компетенции за соответствующими уровнями власти, поиск оптимальной системы разграничения властных полномочий и расходных обязательств между федеральным, региональным и муниципальным уровнем;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стороны;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исторически сложившаяся система управленческих полномочий каждого уровня власти, постепенное ее реформирование, в том числе путем изменения источников финансового обеспечения.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В настоящее время созданы следующие целостные системы делегирования полномочий: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система передачи государственных полномочий Российской Федерацией  на уровень субъектов РФ и муниципальных образований;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система передачи государственных полномочий субъекта РФ на уровень муниципальных образований.</w:t>
      </w:r>
    </w:p>
    <w:p w:rsidR="00386716" w:rsidRPr="007B3B1E" w:rsidRDefault="00386716" w:rsidP="0038671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В соответствии с Законом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комиссий» органы местного самоуправления Железнодорожного сельсовета наделены соответствующими полномочиями.</w:t>
      </w:r>
    </w:p>
    <w:p w:rsidR="00386716" w:rsidRPr="007B3B1E" w:rsidRDefault="00386716" w:rsidP="0038671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Целью подпрограммы является: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поселения.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Для достижения указанной цели необходимо решить задачу: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 Создание и обеспечение деятельности административных комиссий.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lastRenderedPageBreak/>
        <w:t xml:space="preserve"> Реализация мероприятий подпрограммы позволит обеспечить достижения следующих показателей: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не должен быть ниже 100%;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Оценка деятельности органов местного самоуправления по исполнению переданных государственных полномочий не должна быть ниже 4 баллов.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Этап подпрограммы соответствует календарному году.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386716" w:rsidRPr="007B3B1E" w:rsidRDefault="00386716" w:rsidP="0038671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Программу предусматривается реализовать в 2021-2023 годах.</w:t>
      </w:r>
    </w:p>
    <w:p w:rsidR="00386716" w:rsidRPr="007B3B1E" w:rsidRDefault="00386716" w:rsidP="00386716">
      <w:pPr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Для достижения поставленной цели и решения задач необходимо реализовать основное мероприятие «Осуществление органами местного самоуправления Железнодорожного сельсовета государственных полномочий по созданию и обеспечению деятельности административных комиссий».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Финансовые средства на осуществление переданных на уровень поселения государственных полномочий поступают из районного бюджета в виде субвенций на осуществление государственных полномочий.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Порядок предоставления субсидий и порядок предоставления отчета об использовании финансовых средств утверждается нормативно-правовым актом администрации Енисейского района. </w:t>
      </w:r>
    </w:p>
    <w:p w:rsidR="00386716" w:rsidRPr="007B3B1E" w:rsidRDefault="00386716" w:rsidP="00386716">
      <w:pPr>
        <w:shd w:val="clear" w:color="auto" w:fill="FFFFFF"/>
        <w:spacing w:before="264" w:after="283"/>
        <w:ind w:right="38" w:firstLine="567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</w:t>
      </w:r>
    </w:p>
    <w:p w:rsidR="00386716" w:rsidRPr="007B3B1E" w:rsidRDefault="00386716" w:rsidP="00386716">
      <w:pPr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2.4. Управление подпрограммой и контроль за ходом её выполнения.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 глава Железнодорожного сельсовета. Функции главы Железнодорожного сельсовета по управлению программой заключаются в следующем: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lastRenderedPageBreak/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386716" w:rsidRPr="007B3B1E" w:rsidRDefault="00386716" w:rsidP="00386716">
      <w:pPr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обеспечить безусловное  и полное выполнение органами местного самоуправления переданных государственных полномочий;</w:t>
      </w:r>
    </w:p>
    <w:p w:rsidR="00386716" w:rsidRPr="007B3B1E" w:rsidRDefault="00386716" w:rsidP="0038671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содействовать снижению количества правонарушений на территории муниципального образования Железнодорожного сельсовет;</w:t>
      </w:r>
    </w:p>
    <w:p w:rsidR="00386716" w:rsidRPr="007B3B1E" w:rsidRDefault="00386716" w:rsidP="0038671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100%;</w:t>
      </w:r>
    </w:p>
    <w:p w:rsidR="00386716" w:rsidRPr="007B3B1E" w:rsidRDefault="00386716" w:rsidP="0038671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Оценка деятельности органов местного самоуправления по исполнению переданных государственных полномочий не должна быть ниже 4 баллов. </w:t>
      </w:r>
    </w:p>
    <w:p w:rsidR="00386716" w:rsidRPr="007B3B1E" w:rsidRDefault="00386716" w:rsidP="003867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Оценка деятельности органов местного самоуправления по исполнению переданных государственных полномочий осуществляется контрольно-счетным органом муниципального образования, в соответствии с действующим законодательством.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2.6. Мероприятия подпрограммы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Мероприятия подпрограммы предусматривают их реализацию за счет средств краевого бюджета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полномочиями. 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Объем расходов из средств краевого бюджета на реализацию мероприятий подпрограммы на 2021 - 2023 годы составляет 15,6 тысяч рублей, в том числе по годам:</w:t>
      </w:r>
    </w:p>
    <w:p w:rsidR="00386716" w:rsidRPr="007B3B1E" w:rsidRDefault="00386716" w:rsidP="003867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2021 год – 5,2 тысяч рублей;</w:t>
      </w:r>
    </w:p>
    <w:p w:rsidR="00386716" w:rsidRPr="007B3B1E" w:rsidRDefault="00386716" w:rsidP="003867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2022 год – 5,2 тысяч рублей;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2023 год – 5,2 тысяч рублей.</w:t>
      </w: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firstLine="567"/>
        <w:rPr>
          <w:rFonts w:ascii="Arial" w:hAnsi="Arial" w:cs="Arial"/>
          <w:sz w:val="24"/>
          <w:szCs w:val="24"/>
        </w:rPr>
        <w:sectPr w:rsidR="00386716" w:rsidRPr="007B3B1E" w:rsidSect="00DB641D">
          <w:pgSz w:w="11906" w:h="16838"/>
          <w:pgMar w:top="1134" w:right="1418" w:bottom="1134" w:left="850" w:header="708" w:footer="708" w:gutter="0"/>
          <w:cols w:space="708"/>
          <w:docGrid w:linePitch="360"/>
        </w:sectPr>
      </w:pPr>
    </w:p>
    <w:p w:rsidR="00386716" w:rsidRPr="007B3B1E" w:rsidRDefault="00E94BDA" w:rsidP="00386716">
      <w:pPr>
        <w:pStyle w:val="a5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lastRenderedPageBreak/>
        <w:t>П</w:t>
      </w:r>
      <w:r w:rsidR="00386716" w:rsidRPr="007B3B1E">
        <w:rPr>
          <w:rFonts w:ascii="Arial" w:hAnsi="Arial" w:cs="Arial"/>
          <w:sz w:val="24"/>
          <w:szCs w:val="24"/>
        </w:rPr>
        <w:t xml:space="preserve">риложение №1 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к подпрограмме «Создание и обеспечение деятельности административных комиссий», реализуемой  в рамках муниципальной программы Железнодорожного сельсовета Енисейского района «Улучшение 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10348" w:right="13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качества жизни в муниципальном образовании Железнодорожный сельсовет на 2021-2023 годы»</w:t>
      </w:r>
    </w:p>
    <w:p w:rsidR="00386716" w:rsidRPr="007B3B1E" w:rsidRDefault="00386716" w:rsidP="00386716">
      <w:pPr>
        <w:spacing w:after="0"/>
        <w:ind w:left="10915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ind w:left="10915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 Перечень целевых индикаторов подпрограммы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386716" w:rsidRPr="007B3B1E" w:rsidTr="0038671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№  </w:t>
            </w:r>
            <w:r w:rsidRPr="007B3B1E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Цель,    </w:t>
            </w:r>
            <w:r w:rsidRPr="007B3B1E">
              <w:rPr>
                <w:rFonts w:cs="Arial"/>
                <w:sz w:val="24"/>
                <w:szCs w:val="24"/>
              </w:rPr>
              <w:br/>
              <w:t xml:space="preserve">целевые индикаторы </w:t>
            </w:r>
            <w:r w:rsidRPr="007B3B1E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Единица</w:t>
            </w:r>
            <w:r w:rsidRPr="007B3B1E">
              <w:rPr>
                <w:rFonts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Источник </w:t>
            </w:r>
            <w:r w:rsidRPr="007B3B1E">
              <w:rPr>
                <w:rFonts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Отчетный финансовый год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Текущий финансовый год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2023 год</w:t>
            </w:r>
          </w:p>
        </w:tc>
      </w:tr>
      <w:tr w:rsidR="00386716" w:rsidRPr="007B3B1E" w:rsidTr="0038671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Цель подпрограммы «Повышение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поселения»</w:t>
            </w:r>
          </w:p>
        </w:tc>
      </w:tr>
      <w:tr w:rsidR="00386716" w:rsidRPr="007B3B1E" w:rsidTr="0038671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Задача подпрограммы «Безусловное  и полное выполнение органами местного самоуправления переданных государственных полномочий»</w:t>
            </w:r>
          </w:p>
        </w:tc>
      </w:tr>
      <w:tr w:rsidR="00386716" w:rsidRPr="007B3B1E" w:rsidTr="0038671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</w:tr>
      <w:tr w:rsidR="00386716" w:rsidRPr="007B3B1E" w:rsidTr="0038671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заключение контролирующих органов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нет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нет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4</w:t>
            </w:r>
          </w:p>
        </w:tc>
      </w:tr>
    </w:tbl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Глава Железнодорожного сельсовета                                                                                                 С.М. Шелушков</w:t>
      </w:r>
    </w:p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Приложение №2 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к подпрограмме «Создание и обеспечение деятельности административных комиссий», реализуемой  в рамках муниципальной программы Железнодорожного сельсовета Енисейского района «Улучшение 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10348" w:right="13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качества жизни в муниципальном образовании Железнодорожный сельсовет на 2021-2023 годы»</w:t>
      </w:r>
    </w:p>
    <w:p w:rsidR="00386716" w:rsidRPr="007B3B1E" w:rsidRDefault="00386716" w:rsidP="00386716">
      <w:pPr>
        <w:spacing w:after="0"/>
        <w:ind w:left="10915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38"/>
        <w:gridCol w:w="1119"/>
        <w:gridCol w:w="993"/>
        <w:gridCol w:w="851"/>
        <w:gridCol w:w="992"/>
        <w:gridCol w:w="851"/>
        <w:gridCol w:w="1417"/>
        <w:gridCol w:w="1418"/>
        <w:gridCol w:w="1277"/>
        <w:gridCol w:w="1276"/>
        <w:gridCol w:w="2694"/>
      </w:tblGrid>
      <w:tr w:rsidR="00386716" w:rsidRPr="007B3B1E" w:rsidTr="00386716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86716" w:rsidRPr="007B3B1E" w:rsidTr="00386716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</w:t>
            </w:r>
          </w:p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24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«Повышение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Задача 1.  «Создание и обеспечение деятельности </w:t>
            </w: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административных комиссий»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Мероприятие: Осуществление органами местного самоуправления Железнодорожного сельсовета государственных полномочий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6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Осуществление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  <w:p w:rsidR="00386716" w:rsidRPr="007B3B1E" w:rsidRDefault="00386716" w:rsidP="0038671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Оценка деятельности органов местного самоуправления по исполнению переданных </w:t>
            </w: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государственных полномочий не должна быть ниже 4 баллов.</w:t>
            </w:r>
          </w:p>
        </w:tc>
      </w:tr>
      <w:tr w:rsidR="00386716" w:rsidRPr="007B3B1E" w:rsidTr="00386716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7B3B1E">
              <w:rPr>
                <w:rFonts w:ascii="Arial" w:hAnsi="Arial" w:cs="Arial"/>
                <w:sz w:val="24"/>
                <w:szCs w:val="24"/>
              </w:rPr>
              <w:t>Железнодорожного</w:t>
            </w: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B641D" w:rsidRPr="007B3B1E" w:rsidRDefault="00DB641D" w:rsidP="00386716">
      <w:pPr>
        <w:tabs>
          <w:tab w:val="left" w:pos="72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tabs>
          <w:tab w:val="left" w:pos="727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Глава Железнодорожного сельсовета          </w:t>
      </w:r>
      <w:r w:rsidR="00DB641D" w:rsidRPr="007B3B1E">
        <w:rPr>
          <w:rFonts w:ascii="Arial" w:hAnsi="Arial" w:cs="Arial"/>
          <w:sz w:val="24"/>
          <w:szCs w:val="24"/>
        </w:rPr>
        <w:tab/>
      </w:r>
      <w:r w:rsidR="00DB641D" w:rsidRPr="007B3B1E">
        <w:rPr>
          <w:rFonts w:ascii="Arial" w:hAnsi="Arial" w:cs="Arial"/>
          <w:sz w:val="24"/>
          <w:szCs w:val="24"/>
        </w:rPr>
        <w:tab/>
      </w:r>
      <w:r w:rsidR="00DB641D" w:rsidRPr="007B3B1E">
        <w:rPr>
          <w:rFonts w:ascii="Arial" w:hAnsi="Arial" w:cs="Arial"/>
          <w:sz w:val="24"/>
          <w:szCs w:val="24"/>
        </w:rPr>
        <w:tab/>
      </w:r>
      <w:r w:rsidR="00DB641D" w:rsidRPr="007B3B1E">
        <w:rPr>
          <w:rFonts w:ascii="Arial" w:hAnsi="Arial" w:cs="Arial"/>
          <w:sz w:val="24"/>
          <w:szCs w:val="24"/>
        </w:rPr>
        <w:tab/>
        <w:t>С.М.Шелушков</w:t>
      </w:r>
      <w:r w:rsidRPr="007B3B1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7B3B1E">
        <w:rPr>
          <w:rFonts w:ascii="Arial" w:eastAsia="Calibri" w:hAnsi="Arial" w:cs="Arial"/>
          <w:sz w:val="24"/>
          <w:szCs w:val="24"/>
        </w:rPr>
        <w:t xml:space="preserve">                       </w:t>
      </w:r>
    </w:p>
    <w:p w:rsidR="00330B62" w:rsidRPr="007B3B1E" w:rsidRDefault="00330B62">
      <w:pPr>
        <w:rPr>
          <w:rFonts w:ascii="Arial" w:hAnsi="Arial" w:cs="Arial"/>
          <w:sz w:val="24"/>
          <w:szCs w:val="24"/>
        </w:rPr>
      </w:pPr>
    </w:p>
    <w:p w:rsidR="00DB641D" w:rsidRPr="007B3B1E" w:rsidRDefault="00DB641D">
      <w:pPr>
        <w:rPr>
          <w:rFonts w:ascii="Arial" w:hAnsi="Arial" w:cs="Arial"/>
          <w:sz w:val="24"/>
          <w:szCs w:val="24"/>
        </w:rPr>
      </w:pPr>
    </w:p>
    <w:p w:rsidR="00DB641D" w:rsidRPr="007B3B1E" w:rsidRDefault="00DB641D">
      <w:pPr>
        <w:rPr>
          <w:rFonts w:ascii="Arial" w:hAnsi="Arial" w:cs="Arial"/>
          <w:sz w:val="24"/>
          <w:szCs w:val="24"/>
        </w:rPr>
      </w:pPr>
    </w:p>
    <w:p w:rsidR="00DB641D" w:rsidRPr="007B3B1E" w:rsidRDefault="00DB641D">
      <w:pPr>
        <w:rPr>
          <w:rFonts w:ascii="Arial" w:hAnsi="Arial" w:cs="Arial"/>
          <w:sz w:val="24"/>
          <w:szCs w:val="24"/>
        </w:rPr>
      </w:pPr>
    </w:p>
    <w:p w:rsidR="00DB641D" w:rsidRPr="007B3B1E" w:rsidRDefault="00DB641D">
      <w:pPr>
        <w:rPr>
          <w:rFonts w:ascii="Arial" w:hAnsi="Arial" w:cs="Arial"/>
          <w:sz w:val="24"/>
          <w:szCs w:val="24"/>
        </w:rPr>
      </w:pPr>
    </w:p>
    <w:p w:rsidR="00DB641D" w:rsidRPr="007B3B1E" w:rsidRDefault="00DB641D">
      <w:pPr>
        <w:rPr>
          <w:rFonts w:ascii="Arial" w:hAnsi="Arial" w:cs="Arial"/>
          <w:sz w:val="24"/>
          <w:szCs w:val="24"/>
        </w:rPr>
      </w:pPr>
    </w:p>
    <w:p w:rsidR="00DB641D" w:rsidRPr="007B3B1E" w:rsidRDefault="00DB641D">
      <w:pPr>
        <w:rPr>
          <w:rFonts w:ascii="Arial" w:hAnsi="Arial" w:cs="Arial"/>
          <w:sz w:val="24"/>
          <w:szCs w:val="24"/>
        </w:rPr>
      </w:pPr>
    </w:p>
    <w:p w:rsidR="00DB641D" w:rsidRPr="007B3B1E" w:rsidRDefault="00DB641D">
      <w:pPr>
        <w:rPr>
          <w:rFonts w:ascii="Arial" w:hAnsi="Arial" w:cs="Arial"/>
          <w:sz w:val="24"/>
          <w:szCs w:val="24"/>
        </w:rPr>
      </w:pPr>
    </w:p>
    <w:p w:rsidR="00DB641D" w:rsidRPr="007B3B1E" w:rsidRDefault="00DB641D">
      <w:pPr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  <w:sectPr w:rsidR="00DB641D" w:rsidRPr="007B3B1E" w:rsidSect="00386716">
          <w:headerReference w:type="default" r:id="rId10"/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6096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lastRenderedPageBreak/>
        <w:t>Приложение № 4.2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к муниципальной программе Железнодорожного сельсовета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Енисейского района «Улучшение 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качества жизни населения в муниципальном образовании Железнодорожный сельсовет 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6096" w:right="13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на 2021-2023 годы»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ПОДПРОГРАММА 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«Выплаты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основе»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 МУНИЦИПАЛЬНОЙ ПРОГРАММЫ ЖЕЛЕЗНОДОРОЖНОГО СЕЛЬСОВЕТА ЕНИСЕЙСКОГО РАЙОНА «УЛУЧШЕНИЕ КАЧЕСТВА ЖИЗНИ НАСЕЛЕНИЯ В МУНИЦИПАЛЬНОМ ОБРАЗОВАНИИ ЖЕЛЕЗНОДОРОЖНЫЙ СЕЛЬСОВЕТ НА 2021-2023 ГОДЫ»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pStyle w:val="2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7B3B1E">
        <w:rPr>
          <w:rFonts w:ascii="Arial" w:hAnsi="Arial" w:cs="Arial"/>
          <w:b w:val="0"/>
          <w:color w:val="auto"/>
          <w:sz w:val="24"/>
          <w:szCs w:val="24"/>
        </w:rPr>
        <w:t>1. Паспорт подпрограммы «Выплаты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основе» муниципальной программы Железнодорожного сельсовета Енисейского района «Улучшение качества жизни в муниципальном образовании Железнодорожный сельсовет на 2021-2023годы»</w:t>
      </w:r>
    </w:p>
    <w:p w:rsidR="00386716" w:rsidRPr="007B3B1E" w:rsidRDefault="00386716" w:rsidP="0038671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6043"/>
      </w:tblGrid>
      <w:tr w:rsidR="00386716" w:rsidRPr="007B3B1E" w:rsidTr="00386716">
        <w:trPr>
          <w:trHeight w:val="1196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основе» (далее – Подпрограмма)</w:t>
            </w:r>
          </w:p>
        </w:tc>
      </w:tr>
      <w:tr w:rsidR="00386716" w:rsidRPr="007B3B1E" w:rsidTr="00386716">
        <w:trPr>
          <w:trHeight w:val="1097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B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«Улучшение качества жизни в муниципальном образовании Железнодорожный сельсовет на 2021-2023 годы»</w:t>
            </w:r>
          </w:p>
        </w:tc>
      </w:tr>
      <w:tr w:rsidR="00386716" w:rsidRPr="007B3B1E" w:rsidTr="00386716">
        <w:trPr>
          <w:trHeight w:val="2159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lastRenderedPageBreak/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Закон Красноярского края от 24.04.2008 N 5-1565 "Об особенностях правового регулирования муниципальной службы в Красноярском крае"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 xml:space="preserve">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      </w:r>
          </w:p>
        </w:tc>
      </w:tr>
      <w:tr w:rsidR="00386716" w:rsidRPr="007B3B1E" w:rsidTr="00386716">
        <w:trPr>
          <w:trHeight w:val="780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7B3B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Железнодорожного</w:t>
            </w:r>
            <w:r w:rsidRPr="007B3B1E">
              <w:rPr>
                <w:rFonts w:ascii="Arial" w:hAnsi="Arial" w:cs="Arial"/>
                <w:sz w:val="24"/>
                <w:szCs w:val="24"/>
              </w:rPr>
              <w:t xml:space="preserve"> сельсовета Енисейского района</w:t>
            </w:r>
          </w:p>
        </w:tc>
      </w:tr>
      <w:tr w:rsidR="00386716" w:rsidRPr="007B3B1E" w:rsidTr="00386716"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Управление социальной защиты населения администрации Енисейского района</w:t>
            </w:r>
          </w:p>
        </w:tc>
      </w:tr>
      <w:tr w:rsidR="00386716" w:rsidRPr="007B3B1E" w:rsidTr="00386716">
        <w:trPr>
          <w:trHeight w:val="772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7B3B1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Железнодорожного</w:t>
            </w:r>
            <w:r w:rsidRPr="007B3B1E">
              <w:rPr>
                <w:rFonts w:ascii="Arial" w:hAnsi="Arial" w:cs="Arial"/>
                <w:sz w:val="24"/>
                <w:szCs w:val="24"/>
              </w:rPr>
              <w:t xml:space="preserve"> сельсовета Енисейского района</w:t>
            </w:r>
          </w:p>
        </w:tc>
      </w:tr>
      <w:tr w:rsidR="00386716" w:rsidRPr="007B3B1E" w:rsidTr="00386716">
        <w:trPr>
          <w:trHeight w:val="1149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Повышение качества жизни граждан, замещавшим должности муниципальной службы в Енисейском районе</w:t>
            </w:r>
          </w:p>
        </w:tc>
      </w:tr>
      <w:tr w:rsidR="00386716" w:rsidRPr="007B3B1E" w:rsidTr="00386716">
        <w:trPr>
          <w:trHeight w:val="1405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pStyle w:val="ConsPlusCell"/>
              <w:rPr>
                <w:rFonts w:ascii="Arial" w:hAnsi="Arial" w:cs="Arial"/>
              </w:rPr>
            </w:pPr>
            <w:r w:rsidRPr="007B3B1E">
              <w:rPr>
                <w:rFonts w:ascii="Arial" w:hAnsi="Arial" w:cs="Arial"/>
                <w:lang w:eastAsia="en-US"/>
              </w:rPr>
      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</w:t>
            </w:r>
          </w:p>
        </w:tc>
      </w:tr>
      <w:tr w:rsidR="00386716" w:rsidRPr="007B3B1E" w:rsidTr="00386716">
        <w:trPr>
          <w:trHeight w:val="982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Подпрограмма реализуется в течение 2021−2023 г.</w:t>
            </w:r>
          </w:p>
        </w:tc>
      </w:tr>
      <w:tr w:rsidR="00386716" w:rsidRPr="007B3B1E" w:rsidTr="00386716"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 xml:space="preserve"> 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100 %.</w:t>
            </w:r>
          </w:p>
        </w:tc>
      </w:tr>
      <w:tr w:rsidR="00386716" w:rsidRPr="007B3B1E" w:rsidTr="00386716">
        <w:trPr>
          <w:trHeight w:val="2169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Объем финансирования подпрограммы составит 138,00 тысяч рублей за счет средств бюджета поселения, в том числе по годам: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в 2021 году – 46,00 тысяч рублей;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в 2022 году – 46,00 тысяч рублей;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в 2023 году – 46,00 тысяч рублей.</w:t>
            </w:r>
          </w:p>
        </w:tc>
      </w:tr>
      <w:tr w:rsidR="00386716" w:rsidRPr="007B3B1E" w:rsidTr="00386716">
        <w:trPr>
          <w:trHeight w:val="2755"/>
        </w:trPr>
        <w:tc>
          <w:tcPr>
            <w:tcW w:w="3545" w:type="dxa"/>
            <w:vAlign w:val="center"/>
          </w:tcPr>
          <w:p w:rsidR="00386716" w:rsidRPr="007B3B1E" w:rsidRDefault="00386716" w:rsidP="003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86716" w:rsidRPr="007B3B1E" w:rsidRDefault="00386716" w:rsidP="00386716">
            <w:pPr>
              <w:spacing w:line="240" w:lineRule="auto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2. Основные разделы подпрограммы</w:t>
      </w:r>
    </w:p>
    <w:p w:rsidR="00386716" w:rsidRPr="007B3B1E" w:rsidRDefault="00386716" w:rsidP="00386716">
      <w:pPr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386716" w:rsidRPr="007B3B1E" w:rsidRDefault="00386716" w:rsidP="00386716">
      <w:pPr>
        <w:jc w:val="both"/>
        <w:rPr>
          <w:rFonts w:ascii="Arial" w:hAnsi="Arial" w:cs="Arial"/>
          <w:i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Решением Енисейского районного Совета депутатов от 18.01.2010 №13-23р «Об утверждении Порядка выплаты пенсии за выслугу лет выборным должностным лицам, осуществлявшим свои полномочия на постоянной основе в муниципальном образовании </w:t>
      </w:r>
      <w:r w:rsidRPr="007B3B1E">
        <w:rPr>
          <w:rFonts w:ascii="Arial" w:hAnsi="Arial" w:cs="Arial"/>
          <w:bCs/>
          <w:sz w:val="24"/>
          <w:szCs w:val="24"/>
          <w:lang w:eastAsia="ru-RU"/>
        </w:rPr>
        <w:t>Железнодорожный</w:t>
      </w:r>
      <w:r w:rsidRPr="007B3B1E">
        <w:rPr>
          <w:rFonts w:ascii="Arial" w:hAnsi="Arial" w:cs="Arial"/>
          <w:sz w:val="24"/>
          <w:szCs w:val="24"/>
        </w:rPr>
        <w:t xml:space="preserve"> сельсовет» утверждено положение о порядке выплаты пенсии за выслугу лет лицам, замещавшим должности муниципальной службы.</w:t>
      </w:r>
      <w:r w:rsidRPr="007B3B1E">
        <w:rPr>
          <w:rFonts w:ascii="Arial" w:hAnsi="Arial" w:cs="Arial"/>
          <w:i/>
          <w:sz w:val="24"/>
          <w:szCs w:val="24"/>
        </w:rPr>
        <w:t xml:space="preserve">   </w:t>
      </w:r>
    </w:p>
    <w:p w:rsidR="00386716" w:rsidRPr="007B3B1E" w:rsidRDefault="00386716" w:rsidP="0038671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Жители п. Абалаково, длительное время исполнявшая обязанности главного бухгалтера администрации Железнодорожного сельсовета, Казанцева Т.Н., и Никитина С.С. проработавшая главой Железнодорожного сельсовета 7 лет, в соответствии с действующими нормативно-правовыми актами является получателем пенсии за выслугу лет, выплачиваемых за счет средств местного бюджета Железнодорожного сельсовета Енисейского района.</w:t>
      </w:r>
    </w:p>
    <w:p w:rsidR="00386716" w:rsidRPr="007B3B1E" w:rsidRDefault="00386716" w:rsidP="00386716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Повышение качества жизни граждан, замещавшим должности муниципальной службы в Железнодорожном сельсовете Енисейском районе.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Для достижения указанной цели необходимо решить задачу: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 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Решение поставленной задачи позволит обеспечить достижения следующих показателей: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100%.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Этап подпрограммы соответствует календарному году.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lastRenderedPageBreak/>
        <w:t>Перечень целевых индикаторов подпрограммы представлен в приложении №1.</w:t>
      </w:r>
    </w:p>
    <w:p w:rsidR="00386716" w:rsidRPr="007B3B1E" w:rsidRDefault="00386716" w:rsidP="0038671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Программу предусматривается реализовать в 2021-2023 годах.</w:t>
      </w:r>
    </w:p>
    <w:p w:rsidR="00386716" w:rsidRPr="007B3B1E" w:rsidRDefault="00386716" w:rsidP="00386716">
      <w:pPr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Для достижения поставленной цели и решения задачи необходимо реализовать основное мероприятие «Пенсии за выслугу лет, выплачиваемых за счет средств бюджета поселения».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Порядок начисления и выплаты пенсии устанавливается нормативно-правовым актом представительного органа муниципального образования – </w:t>
      </w:r>
      <w:r w:rsidRPr="007B3B1E">
        <w:rPr>
          <w:rFonts w:ascii="Arial" w:hAnsi="Arial" w:cs="Arial"/>
          <w:bCs/>
          <w:sz w:val="24"/>
          <w:szCs w:val="24"/>
          <w:lang w:eastAsia="ru-RU"/>
        </w:rPr>
        <w:t>Железнодорожный</w:t>
      </w:r>
      <w:r w:rsidRPr="007B3B1E">
        <w:rPr>
          <w:rFonts w:ascii="Arial" w:hAnsi="Arial" w:cs="Arial"/>
          <w:sz w:val="24"/>
          <w:szCs w:val="24"/>
        </w:rPr>
        <w:t xml:space="preserve"> сельсовет.</w:t>
      </w:r>
    </w:p>
    <w:p w:rsidR="00386716" w:rsidRPr="007B3B1E" w:rsidRDefault="00386716" w:rsidP="00386716">
      <w:pPr>
        <w:shd w:val="clear" w:color="auto" w:fill="FFFFFF"/>
        <w:spacing w:before="264" w:after="283"/>
        <w:ind w:right="38"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</w:t>
      </w:r>
    </w:p>
    <w:p w:rsidR="00386716" w:rsidRPr="007B3B1E" w:rsidRDefault="00386716" w:rsidP="00386716">
      <w:pPr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2.4. Управление подпрограммой и контроль за ходом её выполнения.</w:t>
      </w:r>
    </w:p>
    <w:p w:rsidR="00386716" w:rsidRPr="007B3B1E" w:rsidRDefault="00386716" w:rsidP="00386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Организацию управления настоящей подпрограммой осуществляет  глава </w:t>
      </w:r>
      <w:r w:rsidRPr="007B3B1E">
        <w:rPr>
          <w:rFonts w:ascii="Arial" w:hAnsi="Arial" w:cs="Arial"/>
          <w:bCs/>
          <w:sz w:val="24"/>
          <w:szCs w:val="24"/>
          <w:lang w:eastAsia="ru-RU"/>
        </w:rPr>
        <w:t>Железнодорожного</w:t>
      </w:r>
      <w:r w:rsidRPr="007B3B1E">
        <w:rPr>
          <w:rFonts w:ascii="Arial" w:hAnsi="Arial" w:cs="Arial"/>
          <w:sz w:val="24"/>
          <w:szCs w:val="24"/>
        </w:rPr>
        <w:t xml:space="preserve"> сельсовета. Функции главы </w:t>
      </w:r>
      <w:r w:rsidRPr="007B3B1E">
        <w:rPr>
          <w:rFonts w:ascii="Arial" w:hAnsi="Arial" w:cs="Arial"/>
          <w:bCs/>
          <w:sz w:val="24"/>
          <w:szCs w:val="24"/>
          <w:lang w:eastAsia="ru-RU"/>
        </w:rPr>
        <w:t>Железнодорожного</w:t>
      </w:r>
      <w:r w:rsidRPr="007B3B1E">
        <w:rPr>
          <w:rFonts w:ascii="Arial" w:hAnsi="Arial" w:cs="Arial"/>
          <w:sz w:val="24"/>
          <w:szCs w:val="24"/>
        </w:rPr>
        <w:t xml:space="preserve"> сельсовета по управлению программой заключаются в следующем: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386716" w:rsidRPr="007B3B1E" w:rsidRDefault="00386716" w:rsidP="00386716">
      <w:pPr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Реализация мероприятий подпрограммы позволит обеспечить социальной поддержкой граждан, имеющих право на  дополнительные меры социальной поддержки за счет местного бюджета. 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2.6. Мероприятия подпрограммы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7B3B1E">
        <w:rPr>
          <w:rFonts w:ascii="Arial" w:hAnsi="Arial" w:cs="Arial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Мероприятия подпрограммы предусматривают их реализацию за счет средств бюджета поселения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Объем расходов из средств краевого бюджета на реализацию мероприятий подпрограммы на 2021 - 2023 годы составляет 138,00 тысяч рублей, в том числе по годам:</w:t>
      </w:r>
    </w:p>
    <w:p w:rsidR="00386716" w:rsidRPr="007B3B1E" w:rsidRDefault="00386716" w:rsidP="003867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2021 год – 46,00 тысяч рублей;</w:t>
      </w:r>
    </w:p>
    <w:p w:rsidR="00386716" w:rsidRPr="007B3B1E" w:rsidRDefault="00386716" w:rsidP="003867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2022 год – 46,00 тысяч рублей;</w:t>
      </w:r>
    </w:p>
    <w:p w:rsidR="00386716" w:rsidRPr="007B3B1E" w:rsidRDefault="00386716" w:rsidP="0038671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2023год – 46,00 тысяч рублей.</w:t>
      </w:r>
    </w:p>
    <w:p w:rsidR="00386716" w:rsidRPr="007B3B1E" w:rsidRDefault="00386716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spacing w:after="0"/>
        <w:ind w:left="5812"/>
        <w:rPr>
          <w:rFonts w:ascii="Arial" w:hAnsi="Arial" w:cs="Arial"/>
          <w:sz w:val="24"/>
          <w:szCs w:val="24"/>
        </w:rPr>
      </w:pPr>
    </w:p>
    <w:p w:rsidR="00DB641D" w:rsidRPr="007B3B1E" w:rsidRDefault="00DB641D" w:rsidP="00386716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4"/>
          <w:szCs w:val="24"/>
        </w:rPr>
        <w:sectPr w:rsidR="00DB641D" w:rsidRPr="007B3B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lastRenderedPageBreak/>
        <w:t>Перечень целевых индикаторов подпрограммы</w:t>
      </w:r>
    </w:p>
    <w:p w:rsidR="00386716" w:rsidRPr="007B3B1E" w:rsidRDefault="00386716" w:rsidP="00386716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386716" w:rsidRPr="007B3B1E" w:rsidTr="0038671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№  </w:t>
            </w:r>
            <w:r w:rsidRPr="007B3B1E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Цель,    </w:t>
            </w:r>
            <w:r w:rsidRPr="007B3B1E">
              <w:rPr>
                <w:rFonts w:cs="Arial"/>
                <w:sz w:val="24"/>
                <w:szCs w:val="24"/>
              </w:rPr>
              <w:br/>
              <w:t xml:space="preserve">целевые индикаторы </w:t>
            </w:r>
            <w:r w:rsidRPr="007B3B1E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Единица</w:t>
            </w:r>
            <w:r w:rsidRPr="007B3B1E">
              <w:rPr>
                <w:rFonts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 xml:space="preserve">Источник </w:t>
            </w:r>
            <w:r w:rsidRPr="007B3B1E">
              <w:rPr>
                <w:rFonts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Отчетный финансовый год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Текущий финансовый год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2023 год</w:t>
            </w:r>
          </w:p>
        </w:tc>
      </w:tr>
      <w:tr w:rsidR="00386716" w:rsidRPr="007B3B1E" w:rsidTr="00386716">
        <w:trPr>
          <w:cantSplit/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Цель подпрограммы «Повышение качества жизни граждан, замещавшим должности муниципальной службы в Енисейском районе»</w:t>
            </w:r>
          </w:p>
        </w:tc>
      </w:tr>
      <w:tr w:rsidR="00386716" w:rsidRPr="007B3B1E" w:rsidTr="0038671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Задача подпрограммы «Реализация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населению»</w:t>
            </w:r>
          </w:p>
        </w:tc>
      </w:tr>
      <w:tr w:rsidR="00386716" w:rsidRPr="007B3B1E" w:rsidTr="0038671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16" w:rsidRPr="007B3B1E" w:rsidRDefault="00386716" w:rsidP="00386716">
            <w:pPr>
              <w:pStyle w:val="ConsPlusNormal"/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B3B1E">
              <w:rPr>
                <w:rFonts w:cs="Arial"/>
                <w:sz w:val="24"/>
                <w:szCs w:val="24"/>
              </w:rPr>
              <w:t>100</w:t>
            </w:r>
          </w:p>
        </w:tc>
      </w:tr>
    </w:tbl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Глава </w:t>
      </w:r>
      <w:r w:rsidRPr="007B3B1E">
        <w:rPr>
          <w:rFonts w:ascii="Arial" w:hAnsi="Arial" w:cs="Arial"/>
          <w:bCs/>
          <w:sz w:val="24"/>
          <w:szCs w:val="24"/>
          <w:lang w:eastAsia="ru-RU"/>
        </w:rPr>
        <w:t>Железнодорожного</w:t>
      </w:r>
      <w:r w:rsidRPr="007B3B1E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     С.М. Шелушков</w:t>
      </w:r>
    </w:p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Приложение №2 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10348" w:right="-31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к подпрограмме «Выплаты пенсии за выслугу лет лицам, замещавшим должности муниципальной службы, выборным должностным лицам, </w:t>
      </w:r>
      <w:r w:rsidRPr="007B3B1E">
        <w:rPr>
          <w:rFonts w:ascii="Arial" w:hAnsi="Arial" w:cs="Arial"/>
          <w:sz w:val="24"/>
          <w:szCs w:val="24"/>
        </w:rPr>
        <w:lastRenderedPageBreak/>
        <w:t xml:space="preserve">осуществляющим свои полномочия на постоянной основе», реализуемой  в рамках муниципальной программы Железнодорожного сельсовета Енисейского района «Улучшение </w:t>
      </w:r>
    </w:p>
    <w:p w:rsidR="00386716" w:rsidRPr="007B3B1E" w:rsidRDefault="00386716" w:rsidP="00386716">
      <w:pPr>
        <w:pStyle w:val="a5"/>
        <w:autoSpaceDE w:val="0"/>
        <w:autoSpaceDN w:val="0"/>
        <w:adjustRightInd w:val="0"/>
        <w:spacing w:after="0"/>
        <w:ind w:left="10348" w:right="139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качества жизни в муниципальном образовании Железнодорожный сельсовет на 2021-2023 годы»</w:t>
      </w:r>
    </w:p>
    <w:p w:rsidR="00386716" w:rsidRPr="007B3B1E" w:rsidRDefault="00386716" w:rsidP="00386716">
      <w:pPr>
        <w:spacing w:after="0"/>
        <w:ind w:left="10915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386716" w:rsidRPr="007B3B1E" w:rsidRDefault="00386716" w:rsidP="0038671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38"/>
        <w:gridCol w:w="1119"/>
        <w:gridCol w:w="993"/>
        <w:gridCol w:w="851"/>
        <w:gridCol w:w="992"/>
        <w:gridCol w:w="851"/>
        <w:gridCol w:w="1417"/>
        <w:gridCol w:w="1418"/>
        <w:gridCol w:w="1277"/>
        <w:gridCol w:w="1276"/>
        <w:gridCol w:w="2694"/>
      </w:tblGrid>
      <w:tr w:rsidR="00386716" w:rsidRPr="007B3B1E" w:rsidTr="00386716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86716" w:rsidRPr="007B3B1E" w:rsidTr="00386716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</w:t>
            </w:r>
          </w:p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24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«</w:t>
            </w:r>
            <w:r w:rsidRPr="007B3B1E">
              <w:rPr>
                <w:rFonts w:ascii="Arial" w:hAnsi="Arial" w:cs="Arial"/>
                <w:sz w:val="24"/>
                <w:szCs w:val="24"/>
              </w:rPr>
              <w:t xml:space="preserve">Повышение качества жизни граждан, замещавшим должности муниципальной службы в </w:t>
            </w:r>
            <w:r w:rsidRPr="007B3B1E">
              <w:rPr>
                <w:rFonts w:ascii="Arial" w:hAnsi="Arial" w:cs="Arial"/>
                <w:sz w:val="24"/>
                <w:szCs w:val="24"/>
              </w:rPr>
              <w:lastRenderedPageBreak/>
              <w:t>Енисейском районе</w:t>
            </w: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Задача 1.  «</w:t>
            </w:r>
            <w:r w:rsidRPr="007B3B1E">
              <w:rPr>
                <w:rFonts w:ascii="Arial" w:hAnsi="Arial" w:cs="Arial"/>
                <w:sz w:val="24"/>
                <w:szCs w:val="24"/>
              </w:rPr>
      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</w:t>
            </w: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100 %.</w:t>
            </w:r>
          </w:p>
        </w:tc>
      </w:tr>
      <w:tr w:rsidR="00386716" w:rsidRPr="007B3B1E" w:rsidTr="00386716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Мероприятие: Пенсии за выслугу лет, выплачиваемых за счет средств бюджета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3B1E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7B3B1E">
              <w:rPr>
                <w:rFonts w:ascii="Arial" w:hAnsi="Arial" w:cs="Arial"/>
                <w:sz w:val="24"/>
                <w:szCs w:val="24"/>
              </w:rPr>
              <w:t>Железнодорожного</w:t>
            </w: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B1E">
              <w:rPr>
                <w:rFonts w:ascii="Arial" w:hAnsi="Arial" w:cs="Arial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6716" w:rsidRPr="007B3B1E" w:rsidTr="00386716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716" w:rsidRPr="007B3B1E" w:rsidRDefault="00386716" w:rsidP="003867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386716" w:rsidRPr="007B3B1E" w:rsidRDefault="00386716" w:rsidP="003867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6716" w:rsidRPr="007B3B1E" w:rsidRDefault="00386716" w:rsidP="00386716">
      <w:pPr>
        <w:rPr>
          <w:rFonts w:ascii="Arial" w:hAnsi="Arial" w:cs="Arial"/>
          <w:sz w:val="24"/>
          <w:szCs w:val="24"/>
        </w:rPr>
      </w:pPr>
      <w:r w:rsidRPr="007B3B1E">
        <w:rPr>
          <w:rFonts w:ascii="Arial" w:hAnsi="Arial" w:cs="Arial"/>
          <w:sz w:val="24"/>
          <w:szCs w:val="24"/>
        </w:rPr>
        <w:t xml:space="preserve">лава Железнодорожного сельсовета                    </w:t>
      </w:r>
      <w:r w:rsidR="00DB641D" w:rsidRPr="007B3B1E">
        <w:rPr>
          <w:rFonts w:ascii="Arial" w:hAnsi="Arial" w:cs="Arial"/>
          <w:sz w:val="24"/>
          <w:szCs w:val="24"/>
        </w:rPr>
        <w:tab/>
      </w:r>
      <w:r w:rsidR="00DB641D" w:rsidRPr="007B3B1E">
        <w:rPr>
          <w:rFonts w:ascii="Arial" w:hAnsi="Arial" w:cs="Arial"/>
          <w:sz w:val="24"/>
          <w:szCs w:val="24"/>
        </w:rPr>
        <w:tab/>
      </w:r>
      <w:r w:rsidR="00DB641D" w:rsidRPr="007B3B1E">
        <w:rPr>
          <w:rFonts w:ascii="Arial" w:hAnsi="Arial" w:cs="Arial"/>
          <w:sz w:val="24"/>
          <w:szCs w:val="24"/>
        </w:rPr>
        <w:tab/>
      </w:r>
      <w:r w:rsidR="00DB641D" w:rsidRPr="007B3B1E">
        <w:rPr>
          <w:rFonts w:ascii="Arial" w:hAnsi="Arial" w:cs="Arial"/>
          <w:sz w:val="24"/>
          <w:szCs w:val="24"/>
        </w:rPr>
        <w:tab/>
      </w:r>
      <w:r w:rsidR="00DB641D" w:rsidRPr="007B3B1E">
        <w:rPr>
          <w:rFonts w:ascii="Arial" w:hAnsi="Arial" w:cs="Arial"/>
          <w:sz w:val="24"/>
          <w:szCs w:val="24"/>
        </w:rPr>
        <w:tab/>
        <w:t>С.М.Шелушков</w:t>
      </w:r>
      <w:r w:rsidRPr="007B3B1E">
        <w:rPr>
          <w:rFonts w:ascii="Arial" w:hAnsi="Arial" w:cs="Arial"/>
          <w:sz w:val="24"/>
          <w:szCs w:val="24"/>
        </w:rPr>
        <w:t xml:space="preserve">                                 </w:t>
      </w:r>
    </w:p>
    <w:sectPr w:rsidR="00386716" w:rsidRPr="007B3B1E" w:rsidSect="00DB64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13" w:rsidRDefault="00DA3313">
      <w:pPr>
        <w:spacing w:after="0" w:line="240" w:lineRule="auto"/>
      </w:pPr>
      <w:r>
        <w:separator/>
      </w:r>
    </w:p>
  </w:endnote>
  <w:endnote w:type="continuationSeparator" w:id="0">
    <w:p w:rsidR="00DA3313" w:rsidRDefault="00DA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13" w:rsidRDefault="00DA3313">
      <w:pPr>
        <w:spacing w:after="0" w:line="240" w:lineRule="auto"/>
      </w:pPr>
      <w:r>
        <w:separator/>
      </w:r>
    </w:p>
  </w:footnote>
  <w:footnote w:type="continuationSeparator" w:id="0">
    <w:p w:rsidR="00DA3313" w:rsidRDefault="00DA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716" w:rsidRDefault="00386716" w:rsidP="00386716">
    <w:pPr>
      <w:pStyle w:val="a6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7B3B1E">
      <w:rPr>
        <w:noProof/>
        <w:sz w:val="18"/>
        <w:szCs w:val="18"/>
      </w:rPr>
      <w:t>1</w:t>
    </w:r>
    <w:r w:rsidRPr="003742C4">
      <w:rPr>
        <w:sz w:val="18"/>
        <w:szCs w:val="18"/>
      </w:rPr>
      <w:fldChar w:fldCharType="end"/>
    </w:r>
  </w:p>
  <w:p w:rsidR="00386716" w:rsidRDefault="003867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716" w:rsidRDefault="00386716" w:rsidP="00386716">
    <w:pPr>
      <w:pStyle w:val="a6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7B3B1E">
      <w:rPr>
        <w:noProof/>
        <w:sz w:val="18"/>
        <w:szCs w:val="18"/>
      </w:rPr>
      <w:t>22</w:t>
    </w:r>
    <w:r w:rsidRPr="00267F7C">
      <w:rPr>
        <w:sz w:val="18"/>
        <w:szCs w:val="18"/>
      </w:rPr>
      <w:fldChar w:fldCharType="end"/>
    </w:r>
  </w:p>
  <w:p w:rsidR="00386716" w:rsidRDefault="0038671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716" w:rsidRDefault="00386716" w:rsidP="00386716">
    <w:pPr>
      <w:pStyle w:val="a6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7B3B1E">
      <w:rPr>
        <w:noProof/>
        <w:sz w:val="18"/>
        <w:szCs w:val="18"/>
      </w:rPr>
      <w:t>38</w:t>
    </w:r>
    <w:r w:rsidRPr="00267F7C">
      <w:rPr>
        <w:sz w:val="18"/>
        <w:szCs w:val="18"/>
      </w:rPr>
      <w:fldChar w:fldCharType="end"/>
    </w:r>
  </w:p>
  <w:p w:rsidR="00386716" w:rsidRDefault="003867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04"/>
    <w:rsid w:val="00330B62"/>
    <w:rsid w:val="0033718F"/>
    <w:rsid w:val="00386716"/>
    <w:rsid w:val="00573668"/>
    <w:rsid w:val="005975C6"/>
    <w:rsid w:val="007B3B1E"/>
    <w:rsid w:val="008117B6"/>
    <w:rsid w:val="00900404"/>
    <w:rsid w:val="00DA3313"/>
    <w:rsid w:val="00DB641D"/>
    <w:rsid w:val="00E9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8CFFD-0FD9-4728-9273-76F4A41D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6716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386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38671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3867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86716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9"/>
    <w:rsid w:val="003867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1"/>
    <w:link w:val="1"/>
    <w:uiPriority w:val="99"/>
    <w:rsid w:val="00386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rsid w:val="00386716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867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paragraph" w:styleId="a5">
    <w:name w:val="List Paragraph"/>
    <w:basedOn w:val="a0"/>
    <w:uiPriority w:val="99"/>
    <w:qFormat/>
    <w:rsid w:val="0038671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0"/>
    <w:link w:val="a7"/>
    <w:uiPriority w:val="99"/>
    <w:rsid w:val="0038671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1"/>
    <w:link w:val="a6"/>
    <w:uiPriority w:val="99"/>
    <w:rsid w:val="00386716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0"/>
    <w:link w:val="a9"/>
    <w:uiPriority w:val="99"/>
    <w:semiHidden/>
    <w:rsid w:val="0038671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386716"/>
    <w:rPr>
      <w:rFonts w:ascii="Times New Roman" w:eastAsia="Calibri" w:hAnsi="Times New Roman" w:cs="Times New Roman"/>
      <w:sz w:val="28"/>
      <w:szCs w:val="28"/>
    </w:rPr>
  </w:style>
  <w:style w:type="paragraph" w:styleId="aa">
    <w:name w:val="Body Text"/>
    <w:basedOn w:val="a0"/>
    <w:link w:val="ab"/>
    <w:uiPriority w:val="99"/>
    <w:rsid w:val="0038671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uiPriority w:val="99"/>
    <w:rsid w:val="0038671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c">
    <w:name w:val="Body Text Indent"/>
    <w:basedOn w:val="a0"/>
    <w:link w:val="ad"/>
    <w:uiPriority w:val="99"/>
    <w:rsid w:val="0038671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3867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86716"/>
    <w:rPr>
      <w:rFonts w:ascii="Arial" w:eastAsia="Calibri" w:hAnsi="Arial" w:cs="Times New Roman"/>
    </w:rPr>
  </w:style>
  <w:style w:type="paragraph" w:styleId="31">
    <w:name w:val="Body Text Indent 3"/>
    <w:basedOn w:val="a0"/>
    <w:link w:val="32"/>
    <w:uiPriority w:val="99"/>
    <w:semiHidden/>
    <w:rsid w:val="00386716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386716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Текст1"/>
    <w:basedOn w:val="a0"/>
    <w:uiPriority w:val="99"/>
    <w:rsid w:val="0038671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alloon Text"/>
    <w:basedOn w:val="a0"/>
    <w:link w:val="af"/>
    <w:uiPriority w:val="99"/>
    <w:semiHidden/>
    <w:rsid w:val="0038671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86716"/>
    <w:rPr>
      <w:rFonts w:ascii="Tahoma" w:eastAsia="Calibri" w:hAnsi="Tahoma" w:cs="Tahoma"/>
      <w:sz w:val="16"/>
      <w:szCs w:val="16"/>
    </w:rPr>
  </w:style>
  <w:style w:type="paragraph" w:customStyle="1" w:styleId="a">
    <w:name w:val="СП_список"/>
    <w:basedOn w:val="a0"/>
    <w:uiPriority w:val="99"/>
    <w:rsid w:val="00386716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kern w:val="1"/>
      <w:sz w:val="24"/>
      <w:szCs w:val="20"/>
    </w:rPr>
  </w:style>
  <w:style w:type="paragraph" w:customStyle="1" w:styleId="af0">
    <w:name w:val="СП_текст"/>
    <w:basedOn w:val="a0"/>
    <w:link w:val="af1"/>
    <w:uiPriority w:val="99"/>
    <w:rsid w:val="0038671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af1">
    <w:name w:val="СП_текст Знак"/>
    <w:link w:val="af0"/>
    <w:uiPriority w:val="99"/>
    <w:locked/>
    <w:rsid w:val="00386716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6645</Words>
  <Characters>37880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2020-11-17T05:36:00Z</cp:lastPrinted>
  <dcterms:created xsi:type="dcterms:W3CDTF">2020-11-16T05:28:00Z</dcterms:created>
  <dcterms:modified xsi:type="dcterms:W3CDTF">2020-11-19T03:41:00Z</dcterms:modified>
</cp:coreProperties>
</file>