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3C" w:rsidRDefault="00A4503C" w:rsidP="00A4503C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67627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3C" w:rsidRDefault="00A4503C" w:rsidP="00A4503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4503C" w:rsidRDefault="00A4503C" w:rsidP="00A4503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ЖЕЛЕЗНОДОРОЖНОГО СЕЛЬСОВЕТА</w:t>
      </w:r>
    </w:p>
    <w:p w:rsidR="00A4503C" w:rsidRDefault="00A4503C" w:rsidP="00A4503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ЕНИСЕЙСКОГО РАЙОНА</w:t>
      </w:r>
    </w:p>
    <w:p w:rsidR="00A4503C" w:rsidRDefault="00A4503C" w:rsidP="00A4503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A4503C" w:rsidRDefault="00A4503C" w:rsidP="00A4503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4503C" w:rsidRDefault="00A4503C" w:rsidP="00A4503C">
      <w:pPr>
        <w:pStyle w:val="ab"/>
        <w:rPr>
          <w:rFonts w:ascii="Times New Roman" w:hAnsi="Times New Roman"/>
          <w:sz w:val="24"/>
          <w:szCs w:val="24"/>
        </w:rPr>
      </w:pPr>
    </w:p>
    <w:p w:rsidR="00A4503C" w:rsidRPr="00A4503C" w:rsidRDefault="00A4503C" w:rsidP="00A4503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4503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A4503C" w:rsidRPr="00A4503C" w:rsidRDefault="00A4503C" w:rsidP="00A4503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4503C" w:rsidRPr="00A4503C" w:rsidRDefault="00A4503C" w:rsidP="00A4503C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4503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</w:t>
      </w:r>
      <w:r w:rsidRPr="00A4503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21.06.2021 г.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Pr="00A4503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п. Абалаково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27-</w:t>
      </w:r>
      <w:r w:rsidRPr="00A4503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</w:t>
      </w:r>
    </w:p>
    <w:p w:rsidR="00A4503C" w:rsidRPr="00C75CCD" w:rsidRDefault="00A4503C" w:rsidP="00A4503C">
      <w:pPr>
        <w:ind w:left="-360" w:firstLine="709"/>
        <w:rPr>
          <w:i/>
        </w:rPr>
      </w:pPr>
    </w:p>
    <w:p w:rsidR="00A4503C" w:rsidRPr="00A4503C" w:rsidRDefault="00970177" w:rsidP="00A4503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4503C">
        <w:rPr>
          <w:rFonts w:ascii="Times New Roman" w:hAnsi="Times New Roman" w:cs="Times New Roman"/>
          <w:bCs/>
          <w:kern w:val="32"/>
          <w:sz w:val="26"/>
          <w:szCs w:val="26"/>
        </w:rPr>
        <w:t xml:space="preserve">О внесении изменений и дополнений в </w:t>
      </w:r>
      <w:r w:rsidR="009D5E2C" w:rsidRPr="00A4503C">
        <w:rPr>
          <w:rFonts w:ascii="Times New Roman" w:hAnsi="Times New Roman" w:cs="Times New Roman"/>
          <w:bCs/>
          <w:kern w:val="32"/>
          <w:sz w:val="26"/>
          <w:szCs w:val="26"/>
        </w:rPr>
        <w:t>Постановление</w:t>
      </w:r>
      <w:r w:rsidR="00FF4001" w:rsidRPr="00A4503C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="00D251F2" w:rsidRPr="00A4503C">
        <w:rPr>
          <w:rFonts w:ascii="Times New Roman" w:hAnsi="Times New Roman" w:cs="Times New Roman"/>
          <w:bCs/>
          <w:kern w:val="32"/>
          <w:sz w:val="26"/>
          <w:szCs w:val="26"/>
        </w:rPr>
        <w:t>а</w:t>
      </w:r>
      <w:r w:rsidR="00FF4001" w:rsidRPr="00A4503C">
        <w:rPr>
          <w:rFonts w:ascii="Times New Roman" w:hAnsi="Times New Roman" w:cs="Times New Roman"/>
          <w:bCs/>
          <w:kern w:val="32"/>
          <w:sz w:val="26"/>
          <w:szCs w:val="26"/>
        </w:rPr>
        <w:t>дминистрации</w:t>
      </w:r>
      <w:r w:rsidRPr="00A4503C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="008B0A17" w:rsidRPr="00A4503C">
        <w:rPr>
          <w:rFonts w:ascii="Times New Roman" w:hAnsi="Times New Roman" w:cs="Times New Roman"/>
          <w:bCs/>
          <w:kern w:val="32"/>
          <w:sz w:val="26"/>
          <w:szCs w:val="26"/>
        </w:rPr>
        <w:t>Железнодорожного</w:t>
      </w:r>
      <w:r w:rsidR="009D5E2C" w:rsidRPr="00A4503C">
        <w:rPr>
          <w:rFonts w:ascii="Times New Roman" w:hAnsi="Times New Roman" w:cs="Times New Roman"/>
          <w:bCs/>
          <w:kern w:val="32"/>
          <w:sz w:val="26"/>
          <w:szCs w:val="26"/>
        </w:rPr>
        <w:t xml:space="preserve"> сельсовета Енисейского района </w:t>
      </w:r>
      <w:r w:rsidR="00FF4001" w:rsidRPr="00A4503C">
        <w:rPr>
          <w:rFonts w:ascii="Times New Roman" w:hAnsi="Times New Roman" w:cs="Times New Roman"/>
          <w:bCs/>
          <w:kern w:val="32"/>
          <w:sz w:val="26"/>
          <w:szCs w:val="26"/>
        </w:rPr>
        <w:t xml:space="preserve">от </w:t>
      </w:r>
      <w:r w:rsidR="00B8585B" w:rsidRPr="00A4503C">
        <w:rPr>
          <w:rFonts w:ascii="Times New Roman" w:hAnsi="Times New Roman" w:cs="Times New Roman"/>
          <w:bCs/>
          <w:kern w:val="32"/>
          <w:sz w:val="26"/>
          <w:szCs w:val="26"/>
        </w:rPr>
        <w:t>2</w:t>
      </w:r>
      <w:r w:rsidR="00AB6350" w:rsidRPr="00A4503C">
        <w:rPr>
          <w:rFonts w:ascii="Times New Roman" w:hAnsi="Times New Roman" w:cs="Times New Roman"/>
          <w:bCs/>
          <w:kern w:val="32"/>
          <w:sz w:val="26"/>
          <w:szCs w:val="26"/>
        </w:rPr>
        <w:t>3</w:t>
      </w:r>
      <w:r w:rsidR="00FF4001" w:rsidRPr="00A4503C">
        <w:rPr>
          <w:rFonts w:ascii="Times New Roman" w:hAnsi="Times New Roman" w:cs="Times New Roman"/>
          <w:bCs/>
          <w:kern w:val="32"/>
          <w:sz w:val="26"/>
          <w:szCs w:val="26"/>
        </w:rPr>
        <w:t>.</w:t>
      </w:r>
      <w:r w:rsidR="00B8585B" w:rsidRPr="00A4503C">
        <w:rPr>
          <w:rFonts w:ascii="Times New Roman" w:hAnsi="Times New Roman" w:cs="Times New Roman"/>
          <w:bCs/>
          <w:kern w:val="32"/>
          <w:sz w:val="26"/>
          <w:szCs w:val="26"/>
        </w:rPr>
        <w:t>12</w:t>
      </w:r>
      <w:r w:rsidR="00FF4001" w:rsidRPr="00A4503C">
        <w:rPr>
          <w:rFonts w:ascii="Times New Roman" w:hAnsi="Times New Roman" w:cs="Times New Roman"/>
          <w:bCs/>
          <w:kern w:val="32"/>
          <w:sz w:val="26"/>
          <w:szCs w:val="26"/>
        </w:rPr>
        <w:t>.20</w:t>
      </w:r>
      <w:r w:rsidR="00B8585B" w:rsidRPr="00A4503C">
        <w:rPr>
          <w:rFonts w:ascii="Times New Roman" w:hAnsi="Times New Roman" w:cs="Times New Roman"/>
          <w:bCs/>
          <w:kern w:val="32"/>
          <w:sz w:val="26"/>
          <w:szCs w:val="26"/>
        </w:rPr>
        <w:t>19</w:t>
      </w:r>
      <w:r w:rsidR="00FF4001" w:rsidRPr="00A4503C">
        <w:rPr>
          <w:rFonts w:ascii="Times New Roman" w:hAnsi="Times New Roman" w:cs="Times New Roman"/>
          <w:bCs/>
          <w:kern w:val="32"/>
          <w:sz w:val="26"/>
          <w:szCs w:val="26"/>
        </w:rPr>
        <w:t xml:space="preserve"> №</w:t>
      </w:r>
      <w:r w:rsidR="00BF63C5" w:rsidRPr="00A4503C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="000519FF" w:rsidRPr="00A4503C">
        <w:rPr>
          <w:rFonts w:ascii="Times New Roman" w:hAnsi="Times New Roman" w:cs="Times New Roman"/>
          <w:bCs/>
          <w:kern w:val="32"/>
          <w:sz w:val="26"/>
          <w:szCs w:val="26"/>
        </w:rPr>
        <w:t>3</w:t>
      </w:r>
      <w:r w:rsidR="00B8585B" w:rsidRPr="00A4503C">
        <w:rPr>
          <w:rFonts w:ascii="Times New Roman" w:hAnsi="Times New Roman" w:cs="Times New Roman"/>
          <w:bCs/>
          <w:kern w:val="32"/>
          <w:sz w:val="26"/>
          <w:szCs w:val="26"/>
        </w:rPr>
        <w:t>0</w:t>
      </w:r>
      <w:r w:rsidR="00AB6350" w:rsidRPr="00A4503C">
        <w:rPr>
          <w:rFonts w:ascii="Times New Roman" w:hAnsi="Times New Roman" w:cs="Times New Roman"/>
          <w:bCs/>
          <w:kern w:val="32"/>
          <w:sz w:val="26"/>
          <w:szCs w:val="26"/>
        </w:rPr>
        <w:t>-п</w:t>
      </w:r>
      <w:r w:rsidR="00FF4001" w:rsidRPr="00A4503C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="00D251F2" w:rsidRPr="00A4503C">
        <w:rPr>
          <w:rFonts w:ascii="Times New Roman" w:hAnsi="Times New Roman" w:cs="Times New Roman"/>
          <w:bCs/>
          <w:kern w:val="32"/>
          <w:sz w:val="26"/>
          <w:szCs w:val="26"/>
        </w:rPr>
        <w:t>«</w:t>
      </w:r>
      <w:r w:rsidRPr="00A4503C">
        <w:rPr>
          <w:rFonts w:ascii="Times New Roman" w:hAnsi="Times New Roman" w:cs="Times New Roman"/>
          <w:bCs/>
          <w:kern w:val="32"/>
          <w:sz w:val="26"/>
          <w:szCs w:val="26"/>
        </w:rPr>
        <w:t xml:space="preserve">Об утверждении </w:t>
      </w:r>
      <w:r w:rsidR="00B8585B" w:rsidRPr="00A4503C">
        <w:rPr>
          <w:rFonts w:ascii="Times New Roman" w:hAnsi="Times New Roman" w:cs="Times New Roman"/>
          <w:bCs/>
          <w:kern w:val="32"/>
          <w:sz w:val="26"/>
          <w:szCs w:val="26"/>
        </w:rPr>
        <w:t>Положения об оплате труда работников, замещающих в администрации Железнодорожного сельсовета Енисейского района Красноярского края и ее структурных подразделениях должности, не отнесенные к муниципальным должностям и должностям муниципальной службы»</w:t>
      </w:r>
      <w:r w:rsidR="00A4503C" w:rsidRPr="00A4503C">
        <w:rPr>
          <w:sz w:val="26"/>
          <w:szCs w:val="26"/>
        </w:rPr>
        <w:t xml:space="preserve"> </w:t>
      </w:r>
      <w:r w:rsidR="00A4503C" w:rsidRPr="00A4503C">
        <w:rPr>
          <w:rFonts w:ascii="Times New Roman" w:hAnsi="Times New Roman" w:cs="Times New Roman"/>
          <w:sz w:val="26"/>
          <w:szCs w:val="26"/>
        </w:rPr>
        <w:t>(в редакции постановления от 06.05.2020 № 10-п</w:t>
      </w:r>
      <w:r w:rsidR="000E7947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A4503C" w:rsidRPr="00A4503C">
        <w:rPr>
          <w:rFonts w:ascii="Times New Roman" w:hAnsi="Times New Roman" w:cs="Times New Roman"/>
          <w:sz w:val="26"/>
          <w:szCs w:val="26"/>
        </w:rPr>
        <w:t xml:space="preserve"> от 21.09.2020 № 39-п</w:t>
      </w:r>
      <w:r w:rsidR="00A4503C">
        <w:rPr>
          <w:rFonts w:ascii="Times New Roman" w:hAnsi="Times New Roman" w:cs="Times New Roman"/>
          <w:sz w:val="26"/>
          <w:szCs w:val="26"/>
        </w:rPr>
        <w:t>, от 14.01.2021 №1-п</w:t>
      </w:r>
      <w:r w:rsidR="00A4503C" w:rsidRPr="00A4503C">
        <w:rPr>
          <w:rFonts w:ascii="Times New Roman" w:hAnsi="Times New Roman" w:cs="Times New Roman"/>
          <w:sz w:val="26"/>
          <w:szCs w:val="26"/>
        </w:rPr>
        <w:t>)</w:t>
      </w:r>
    </w:p>
    <w:p w:rsidR="00970177" w:rsidRPr="00A4503C" w:rsidRDefault="00970177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</w:p>
    <w:p w:rsidR="004C2700" w:rsidRPr="00BF63C5" w:rsidRDefault="004C2700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</w:rPr>
      </w:pPr>
    </w:p>
    <w:p w:rsidR="00970177" w:rsidRPr="00BF63C5" w:rsidRDefault="00970177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</w:rPr>
      </w:pPr>
      <w:r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В целях приведения </w:t>
      </w:r>
      <w:r w:rsidR="009D5E2C"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Постановления</w:t>
      </w:r>
      <w:r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</w:t>
      </w:r>
      <w:r w:rsidR="00D251F2"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а</w:t>
      </w:r>
      <w:r w:rsidR="00FF4001"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дминистрации </w:t>
      </w:r>
      <w:r w:rsidR="00B8585B"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Железнодорожного</w:t>
      </w:r>
      <w:r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</w:t>
      </w:r>
      <w:r w:rsidR="00FF4001"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сельсовета</w:t>
      </w:r>
      <w:r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</w:t>
      </w:r>
      <w:r w:rsidR="000519F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от </w:t>
      </w:r>
      <w:r w:rsidR="000922AC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2</w:t>
      </w:r>
      <w:r w:rsidR="00AB6350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3.</w:t>
      </w:r>
      <w:r w:rsidR="000922AC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12</w:t>
      </w:r>
      <w:r w:rsidR="00AB6350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.201</w:t>
      </w:r>
      <w:r w:rsidR="000922AC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9</w:t>
      </w:r>
      <w:r w:rsidR="00AB6350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№3</w:t>
      </w:r>
      <w:r w:rsidR="000922AC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0</w:t>
      </w:r>
      <w:r w:rsidR="00AB6350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-п </w:t>
      </w:r>
      <w:r w:rsidR="000519F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«</w:t>
      </w:r>
      <w:r w:rsidR="000922AC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Об утверждении Положения об оплате труда работников, замещающих в администрации Железнодорожного сельсовета Енисейского района Красноярского края и ее структурных подразделениях должности, не отнесенные к муниципальным должностям и должностям муниципальной службы</w:t>
      </w:r>
      <w:r w:rsidR="000519F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»</w:t>
      </w:r>
      <w:r w:rsidR="00036AB9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(далее –Постановление)</w:t>
      </w:r>
      <w:r w:rsidR="000519F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</w:t>
      </w:r>
      <w:r w:rsidR="00FF21D9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в соответствие с дейс</w:t>
      </w:r>
      <w:r w:rsidR="004C2700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твующим законодательством,</w:t>
      </w:r>
      <w:r w:rsidR="00FF21D9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</w:t>
      </w:r>
      <w:r w:rsidR="004C2700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руководствуясь</w:t>
      </w:r>
      <w:r w:rsidRPr="00BF63C5">
        <w:rPr>
          <w:rFonts w:ascii="Times New Roman" w:hAnsi="Times New Roman" w:cs="Times New Roman"/>
          <w:sz w:val="27"/>
          <w:szCs w:val="27"/>
        </w:rPr>
        <w:t xml:space="preserve"> </w:t>
      </w:r>
      <w:r w:rsidR="00815483" w:rsidRPr="00BF63C5">
        <w:rPr>
          <w:rFonts w:ascii="Times New Roman" w:eastAsia="Times New Roman" w:hAnsi="Times New Roman" w:cs="Times New Roman"/>
          <w:sz w:val="27"/>
          <w:szCs w:val="27"/>
        </w:rPr>
        <w:t>статьей 53 Федерального закона от 06.10.2003 № 131–ФЗ «Об общих принципах организации местного самоуправления в Российской Федерации», руководствуясь статьями 135, 144 Трудового кодекса Российской Федерации,</w:t>
      </w:r>
      <w:r w:rsidR="00815483" w:rsidRPr="00BF63C5">
        <w:rPr>
          <w:rFonts w:ascii="Times New Roman" w:hAnsi="Times New Roman" w:cs="Times New Roman"/>
          <w:sz w:val="27"/>
          <w:szCs w:val="27"/>
        </w:rPr>
        <w:t xml:space="preserve"> </w:t>
      </w:r>
      <w:r w:rsidR="00307CBD" w:rsidRPr="00BF63C5">
        <w:rPr>
          <w:rFonts w:ascii="Times New Roman" w:hAnsi="Times New Roman" w:cs="Times New Roman"/>
          <w:sz w:val="27"/>
          <w:szCs w:val="27"/>
        </w:rPr>
        <w:t xml:space="preserve">Уставом </w:t>
      </w:r>
      <w:r w:rsidR="00815483" w:rsidRPr="00BF63C5">
        <w:rPr>
          <w:rFonts w:ascii="Times New Roman" w:hAnsi="Times New Roman" w:cs="Times New Roman"/>
          <w:sz w:val="27"/>
          <w:szCs w:val="27"/>
        </w:rPr>
        <w:t xml:space="preserve">Железнодорожного </w:t>
      </w:r>
      <w:r w:rsidR="00307CBD" w:rsidRPr="00BF63C5">
        <w:rPr>
          <w:rFonts w:ascii="Times New Roman" w:hAnsi="Times New Roman" w:cs="Times New Roman"/>
          <w:sz w:val="27"/>
          <w:szCs w:val="27"/>
        </w:rPr>
        <w:t>сельсовета</w:t>
      </w:r>
      <w:r w:rsidR="00036AB9" w:rsidRPr="00BF63C5">
        <w:rPr>
          <w:rFonts w:ascii="Times New Roman" w:hAnsi="Times New Roman" w:cs="Times New Roman"/>
          <w:sz w:val="27"/>
          <w:szCs w:val="27"/>
        </w:rPr>
        <w:t>,</w:t>
      </w:r>
      <w:r w:rsidR="00635DD9" w:rsidRPr="00BF63C5">
        <w:rPr>
          <w:rFonts w:ascii="Times New Roman" w:hAnsi="Times New Roman" w:cs="Times New Roman"/>
          <w:sz w:val="27"/>
          <w:szCs w:val="27"/>
        </w:rPr>
        <w:t xml:space="preserve"> </w:t>
      </w:r>
      <w:r w:rsidR="00286D0B"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ПОСТАНОВ</w:t>
      </w:r>
      <w:r w:rsidR="00FF4001"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ЛЯЮ</w:t>
      </w:r>
      <w:r w:rsidRPr="00BF63C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: </w:t>
      </w:r>
    </w:p>
    <w:p w:rsidR="007A409E" w:rsidRPr="00BF63C5" w:rsidRDefault="00970177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F63C5">
        <w:rPr>
          <w:rFonts w:ascii="Times New Roman" w:hAnsi="Times New Roman" w:cs="Times New Roman"/>
          <w:b/>
          <w:sz w:val="27"/>
          <w:szCs w:val="27"/>
        </w:rPr>
        <w:t>1.</w:t>
      </w:r>
      <w:r w:rsidR="00605E62" w:rsidRPr="00BF63C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25670" w:rsidRPr="00BF63C5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38227D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Положение об оплате труда работников, замещающих в администрации Железнодорожного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="00783B8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, утвержденный Постановлением администрации </w:t>
      </w:r>
      <w:r w:rsidR="0038227D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Железнодорожного</w:t>
      </w:r>
      <w:r w:rsidR="00783B8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сельсовета Енисейского района от </w:t>
      </w:r>
      <w:r w:rsidR="0038227D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2</w:t>
      </w:r>
      <w:r w:rsidR="00783B8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3.</w:t>
      </w:r>
      <w:r w:rsidR="0038227D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12</w:t>
      </w:r>
      <w:r w:rsidR="00783B8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.201</w:t>
      </w:r>
      <w:r w:rsidR="0038227D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9</w:t>
      </w:r>
      <w:r w:rsidR="00783B8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№</w:t>
      </w:r>
      <w:r w:rsidR="0061293D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</w:t>
      </w:r>
      <w:r w:rsidR="00783B8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3</w:t>
      </w:r>
      <w:r w:rsidR="0038227D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0</w:t>
      </w:r>
      <w:r w:rsidR="00783B8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-п (далее</w:t>
      </w:r>
      <w:r w:rsidR="0038227D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</w:t>
      </w:r>
      <w:r w:rsidR="00783B8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–</w:t>
      </w:r>
      <w:r w:rsidR="0038227D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Положение</w:t>
      </w:r>
      <w:r w:rsidR="00783B8F" w:rsidRPr="00BF63C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) </w:t>
      </w:r>
      <w:r w:rsidRPr="00BF63C5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783B8F" w:rsidRPr="00BF63C5" w:rsidRDefault="00783B8F" w:rsidP="004973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63C5">
        <w:rPr>
          <w:rFonts w:ascii="Times New Roman" w:hAnsi="Times New Roman" w:cs="Times New Roman"/>
          <w:b/>
          <w:sz w:val="27"/>
          <w:szCs w:val="27"/>
        </w:rPr>
        <w:t>1.1.</w:t>
      </w:r>
      <w:r w:rsidRPr="00BF63C5">
        <w:rPr>
          <w:rFonts w:ascii="Times New Roman" w:hAnsi="Times New Roman" w:cs="Times New Roman"/>
          <w:sz w:val="27"/>
          <w:szCs w:val="27"/>
        </w:rPr>
        <w:t xml:space="preserve"> </w:t>
      </w:r>
      <w:r w:rsidR="0049736B">
        <w:rPr>
          <w:rFonts w:ascii="Times New Roman" w:hAnsi="Times New Roman" w:cs="Times New Roman"/>
          <w:b/>
          <w:sz w:val="27"/>
          <w:szCs w:val="27"/>
        </w:rPr>
        <w:t xml:space="preserve">Пункт 3 статьи </w:t>
      </w:r>
      <w:r w:rsidR="0049736B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  <w:r w:rsidR="0030516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9736B">
        <w:rPr>
          <w:rFonts w:ascii="Times New Roman" w:hAnsi="Times New Roman" w:cs="Times New Roman"/>
          <w:b/>
          <w:sz w:val="27"/>
          <w:szCs w:val="27"/>
        </w:rPr>
        <w:t xml:space="preserve">Положения </w:t>
      </w:r>
      <w:r w:rsidR="0049736B" w:rsidRPr="0049736B">
        <w:rPr>
          <w:rFonts w:ascii="Times New Roman" w:hAnsi="Times New Roman" w:cs="Times New Roman"/>
          <w:sz w:val="27"/>
          <w:szCs w:val="27"/>
        </w:rPr>
        <w:t>признать утратившим силу.</w:t>
      </w:r>
    </w:p>
    <w:p w:rsidR="00E7465E" w:rsidRPr="00BF63C5" w:rsidRDefault="00E7465E" w:rsidP="005F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BF63C5">
        <w:rPr>
          <w:rFonts w:ascii="Times New Roman" w:eastAsia="Times New Roman" w:hAnsi="Times New Roman" w:cs="Times New Roman"/>
          <w:b/>
          <w:sz w:val="27"/>
          <w:szCs w:val="27"/>
        </w:rPr>
        <w:t>2.</w:t>
      </w:r>
      <w:r w:rsidRPr="00BF63C5">
        <w:rPr>
          <w:rFonts w:ascii="Times New Roman" w:eastAsia="Times New Roman" w:hAnsi="Times New Roman" w:cs="Times New Roman"/>
          <w:sz w:val="27"/>
          <w:szCs w:val="27"/>
        </w:rPr>
        <w:t xml:space="preserve"> Контроль за исполнением</w:t>
      </w:r>
      <w:r w:rsidR="00185B4F" w:rsidRPr="00BF63C5">
        <w:rPr>
          <w:rFonts w:ascii="Times New Roman" w:eastAsia="Times New Roman" w:hAnsi="Times New Roman" w:cs="Times New Roman"/>
          <w:sz w:val="27"/>
          <w:szCs w:val="27"/>
        </w:rPr>
        <w:t xml:space="preserve"> настоящего</w:t>
      </w:r>
      <w:r w:rsidRPr="00BF63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86D0B" w:rsidRPr="00BF63C5">
        <w:rPr>
          <w:rFonts w:ascii="Times New Roman" w:eastAsia="Times New Roman" w:hAnsi="Times New Roman" w:cs="Times New Roman"/>
          <w:sz w:val="27"/>
          <w:szCs w:val="27"/>
        </w:rPr>
        <w:t>Постановления</w:t>
      </w:r>
      <w:r w:rsidRPr="00BF63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F4001" w:rsidRPr="00BF63C5">
        <w:rPr>
          <w:rFonts w:ascii="Times New Roman" w:eastAsia="Times New Roman" w:hAnsi="Times New Roman" w:cs="Times New Roman"/>
          <w:sz w:val="27"/>
          <w:szCs w:val="27"/>
        </w:rPr>
        <w:t>возлагаю на себя.</w:t>
      </w:r>
    </w:p>
    <w:p w:rsidR="00E7465E" w:rsidRPr="00BF63C5" w:rsidRDefault="00B51F7E" w:rsidP="00B5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F63C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  </w:t>
      </w:r>
      <w:r w:rsidR="007A409E" w:rsidRPr="00BF63C5">
        <w:rPr>
          <w:rFonts w:ascii="Times New Roman" w:hAnsi="Times New Roman" w:cs="Times New Roman"/>
          <w:b/>
          <w:sz w:val="27"/>
          <w:szCs w:val="27"/>
        </w:rPr>
        <w:t>3.</w:t>
      </w:r>
      <w:r w:rsidR="007A409E" w:rsidRPr="00BF63C5">
        <w:rPr>
          <w:rFonts w:ascii="Times New Roman" w:hAnsi="Times New Roman" w:cs="Times New Roman"/>
          <w:sz w:val="27"/>
          <w:szCs w:val="27"/>
        </w:rPr>
        <w:t xml:space="preserve"> Настоящее </w:t>
      </w:r>
      <w:r w:rsidR="00286D0B" w:rsidRPr="00BF63C5">
        <w:rPr>
          <w:rFonts w:ascii="Times New Roman" w:hAnsi="Times New Roman" w:cs="Times New Roman"/>
          <w:color w:val="000000"/>
          <w:sz w:val="27"/>
          <w:szCs w:val="27"/>
        </w:rPr>
        <w:t>Постановление</w:t>
      </w:r>
      <w:r w:rsidR="007A409E" w:rsidRPr="00BF63C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A409E" w:rsidRPr="00BF63C5">
        <w:rPr>
          <w:rFonts w:ascii="Times New Roman" w:hAnsi="Times New Roman" w:cs="Times New Roman"/>
          <w:bCs/>
          <w:kern w:val="32"/>
          <w:sz w:val="27"/>
          <w:szCs w:val="27"/>
        </w:rPr>
        <w:t xml:space="preserve">вступает в силу </w:t>
      </w:r>
      <w:r w:rsidR="007A409E" w:rsidRPr="00BF63C5">
        <w:rPr>
          <w:rFonts w:ascii="Times New Roman" w:hAnsi="Times New Roman" w:cs="Times New Roman"/>
          <w:sz w:val="27"/>
          <w:szCs w:val="27"/>
        </w:rPr>
        <w:t>после официального опубликования в информационном печатном издании «</w:t>
      </w:r>
      <w:r w:rsidR="0049736B">
        <w:rPr>
          <w:rFonts w:ascii="Times New Roman" w:hAnsi="Times New Roman" w:cs="Times New Roman"/>
          <w:sz w:val="27"/>
          <w:szCs w:val="27"/>
        </w:rPr>
        <w:t>Железнодорожный</w:t>
      </w:r>
      <w:r w:rsidR="00BF63C5" w:rsidRPr="00BF63C5">
        <w:rPr>
          <w:rFonts w:ascii="Times New Roman" w:hAnsi="Times New Roman" w:cs="Times New Roman"/>
          <w:sz w:val="27"/>
          <w:szCs w:val="27"/>
        </w:rPr>
        <w:t xml:space="preserve"> Вестник</w:t>
      </w:r>
      <w:r w:rsidR="007A409E" w:rsidRPr="00BF63C5">
        <w:rPr>
          <w:rFonts w:ascii="Times New Roman" w:hAnsi="Times New Roman" w:cs="Times New Roman"/>
          <w:sz w:val="27"/>
          <w:szCs w:val="27"/>
        </w:rPr>
        <w:t>».</w:t>
      </w:r>
    </w:p>
    <w:p w:rsidR="00E7465E" w:rsidRPr="00BF63C5" w:rsidRDefault="00E7465E" w:rsidP="00635DD9">
      <w:pPr>
        <w:spacing w:after="0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35DD9" w:rsidRPr="00BF63C5" w:rsidRDefault="00635DD9" w:rsidP="00635DD9">
      <w:pPr>
        <w:spacing w:after="0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A4E1D" w:rsidRPr="00BF63C5" w:rsidRDefault="00E7465E" w:rsidP="007A409E">
      <w:pPr>
        <w:spacing w:after="0"/>
        <w:ind w:right="-1"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BF63C5">
        <w:rPr>
          <w:rFonts w:ascii="Times New Roman" w:eastAsia="Times New Roman" w:hAnsi="Times New Roman" w:cs="Times New Roman"/>
          <w:sz w:val="27"/>
          <w:szCs w:val="27"/>
        </w:rPr>
        <w:t>Глава сельсовета</w:t>
      </w:r>
      <w:r w:rsidRPr="00BF63C5">
        <w:rPr>
          <w:rFonts w:ascii="Times New Roman" w:eastAsia="Times New Roman" w:hAnsi="Times New Roman" w:cs="Times New Roman"/>
          <w:sz w:val="27"/>
          <w:szCs w:val="27"/>
        </w:rPr>
        <w:tab/>
      </w:r>
      <w:r w:rsidRPr="00BF63C5">
        <w:rPr>
          <w:rFonts w:ascii="Times New Roman" w:eastAsia="Times New Roman" w:hAnsi="Times New Roman" w:cs="Times New Roman"/>
          <w:sz w:val="27"/>
          <w:szCs w:val="27"/>
        </w:rPr>
        <w:tab/>
        <w:t xml:space="preserve">  </w:t>
      </w:r>
      <w:r w:rsidRPr="00BF63C5">
        <w:rPr>
          <w:rFonts w:ascii="Times New Roman" w:eastAsia="Times New Roman" w:hAnsi="Times New Roman" w:cs="Times New Roman"/>
          <w:i/>
          <w:sz w:val="27"/>
          <w:szCs w:val="27"/>
        </w:rPr>
        <w:t xml:space="preserve">     </w:t>
      </w:r>
      <w:r w:rsidRPr="00BF63C5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185B4F" w:rsidRPr="00BF63C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 w:rsidR="00292A0E" w:rsidRPr="00BF63C5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0519FF" w:rsidRPr="00BF63C5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49736B">
        <w:rPr>
          <w:rFonts w:ascii="Times New Roman" w:eastAsia="Times New Roman" w:hAnsi="Times New Roman" w:cs="Times New Roman"/>
          <w:sz w:val="27"/>
          <w:szCs w:val="27"/>
        </w:rPr>
        <w:t>Г</w:t>
      </w:r>
      <w:r w:rsidR="00185B4F" w:rsidRPr="00BF63C5">
        <w:rPr>
          <w:rFonts w:ascii="Times New Roman" w:eastAsia="Times New Roman" w:hAnsi="Times New Roman" w:cs="Times New Roman"/>
          <w:sz w:val="27"/>
          <w:szCs w:val="27"/>
        </w:rPr>
        <w:t>.</w:t>
      </w:r>
      <w:r w:rsidR="0049736B">
        <w:rPr>
          <w:rFonts w:ascii="Times New Roman" w:eastAsia="Times New Roman" w:hAnsi="Times New Roman" w:cs="Times New Roman"/>
          <w:sz w:val="27"/>
          <w:szCs w:val="27"/>
        </w:rPr>
        <w:t>С</w:t>
      </w:r>
      <w:r w:rsidR="00185B4F" w:rsidRPr="00BF63C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49736B">
        <w:rPr>
          <w:rFonts w:ascii="Times New Roman" w:eastAsia="Times New Roman" w:hAnsi="Times New Roman" w:cs="Times New Roman"/>
          <w:sz w:val="27"/>
          <w:szCs w:val="27"/>
        </w:rPr>
        <w:t>Мельников</w:t>
      </w:r>
      <w:r w:rsidRPr="00BF63C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</w:p>
    <w:sectPr w:rsidR="00FA4E1D" w:rsidRPr="00BF63C5" w:rsidSect="001855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05" w:rsidRDefault="008D0305" w:rsidP="00970177">
      <w:pPr>
        <w:spacing w:after="0" w:line="240" w:lineRule="auto"/>
      </w:pPr>
      <w:r>
        <w:separator/>
      </w:r>
    </w:p>
  </w:endnote>
  <w:endnote w:type="continuationSeparator" w:id="0">
    <w:p w:rsidR="008D0305" w:rsidRDefault="008D0305" w:rsidP="009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827126"/>
      <w:docPartObj>
        <w:docPartGallery w:val="Page Numbers (Bottom of Page)"/>
        <w:docPartUnique/>
      </w:docPartObj>
    </w:sdtPr>
    <w:sdtEndPr/>
    <w:sdtContent>
      <w:p w:rsidR="00A4503C" w:rsidRDefault="00A4503C" w:rsidP="00A450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947">
          <w:rPr>
            <w:noProof/>
          </w:rPr>
          <w:t>1</w:t>
        </w:r>
        <w:r>
          <w:fldChar w:fldCharType="end"/>
        </w:r>
      </w:p>
    </w:sdtContent>
  </w:sdt>
  <w:p w:rsidR="00A4503C" w:rsidRDefault="00A450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05" w:rsidRDefault="008D0305" w:rsidP="00970177">
      <w:pPr>
        <w:spacing w:after="0" w:line="240" w:lineRule="auto"/>
      </w:pPr>
      <w:r>
        <w:separator/>
      </w:r>
    </w:p>
  </w:footnote>
  <w:footnote w:type="continuationSeparator" w:id="0">
    <w:p w:rsidR="008D0305" w:rsidRDefault="008D0305" w:rsidP="00970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177"/>
    <w:rsid w:val="00031436"/>
    <w:rsid w:val="00036AB9"/>
    <w:rsid w:val="000519FF"/>
    <w:rsid w:val="00065B8D"/>
    <w:rsid w:val="000922AC"/>
    <w:rsid w:val="000A70DF"/>
    <w:rsid w:val="000C6B6B"/>
    <w:rsid w:val="000D3B14"/>
    <w:rsid w:val="000E7947"/>
    <w:rsid w:val="00103DB4"/>
    <w:rsid w:val="0013367D"/>
    <w:rsid w:val="001574F0"/>
    <w:rsid w:val="0018558D"/>
    <w:rsid w:val="00185B4F"/>
    <w:rsid w:val="00192548"/>
    <w:rsid w:val="001B3F89"/>
    <w:rsid w:val="0021318B"/>
    <w:rsid w:val="0022463B"/>
    <w:rsid w:val="002402E8"/>
    <w:rsid w:val="00286D0B"/>
    <w:rsid w:val="00292A0E"/>
    <w:rsid w:val="00305165"/>
    <w:rsid w:val="00307CBD"/>
    <w:rsid w:val="003274E5"/>
    <w:rsid w:val="0038227D"/>
    <w:rsid w:val="00390E18"/>
    <w:rsid w:val="003B7B23"/>
    <w:rsid w:val="003C7961"/>
    <w:rsid w:val="003E0B33"/>
    <w:rsid w:val="00406990"/>
    <w:rsid w:val="00430C78"/>
    <w:rsid w:val="00444C4A"/>
    <w:rsid w:val="004905D7"/>
    <w:rsid w:val="0049736B"/>
    <w:rsid w:val="004A1FA0"/>
    <w:rsid w:val="004A674A"/>
    <w:rsid w:val="004C2700"/>
    <w:rsid w:val="004D3819"/>
    <w:rsid w:val="00545202"/>
    <w:rsid w:val="005A4C98"/>
    <w:rsid w:val="005D09CC"/>
    <w:rsid w:val="005F244D"/>
    <w:rsid w:val="00605852"/>
    <w:rsid w:val="00605E62"/>
    <w:rsid w:val="0061293D"/>
    <w:rsid w:val="00635DD9"/>
    <w:rsid w:val="00660BEF"/>
    <w:rsid w:val="00735986"/>
    <w:rsid w:val="00783B8F"/>
    <w:rsid w:val="007A2568"/>
    <w:rsid w:val="007A409E"/>
    <w:rsid w:val="007B20E7"/>
    <w:rsid w:val="00815483"/>
    <w:rsid w:val="00825468"/>
    <w:rsid w:val="00825670"/>
    <w:rsid w:val="00842CA2"/>
    <w:rsid w:val="008B0A17"/>
    <w:rsid w:val="008D0305"/>
    <w:rsid w:val="008E2DF7"/>
    <w:rsid w:val="00970177"/>
    <w:rsid w:val="00973614"/>
    <w:rsid w:val="00976E2A"/>
    <w:rsid w:val="00981779"/>
    <w:rsid w:val="009A3E31"/>
    <w:rsid w:val="009A61F0"/>
    <w:rsid w:val="009B786B"/>
    <w:rsid w:val="009D5E2C"/>
    <w:rsid w:val="00A37C2D"/>
    <w:rsid w:val="00A4503C"/>
    <w:rsid w:val="00A4798A"/>
    <w:rsid w:val="00A76103"/>
    <w:rsid w:val="00AB6350"/>
    <w:rsid w:val="00AD207B"/>
    <w:rsid w:val="00AD3CB5"/>
    <w:rsid w:val="00AD4417"/>
    <w:rsid w:val="00B347B3"/>
    <w:rsid w:val="00B51F7E"/>
    <w:rsid w:val="00B8585B"/>
    <w:rsid w:val="00B86FA2"/>
    <w:rsid w:val="00BF63C5"/>
    <w:rsid w:val="00C97BF7"/>
    <w:rsid w:val="00CC722B"/>
    <w:rsid w:val="00D251F2"/>
    <w:rsid w:val="00D95D61"/>
    <w:rsid w:val="00D978BB"/>
    <w:rsid w:val="00DB658A"/>
    <w:rsid w:val="00DC6E55"/>
    <w:rsid w:val="00DD25A3"/>
    <w:rsid w:val="00DE136B"/>
    <w:rsid w:val="00DF3FD9"/>
    <w:rsid w:val="00E045BC"/>
    <w:rsid w:val="00E133D0"/>
    <w:rsid w:val="00E43035"/>
    <w:rsid w:val="00E60A64"/>
    <w:rsid w:val="00E630B6"/>
    <w:rsid w:val="00E7465E"/>
    <w:rsid w:val="00EE7AAF"/>
    <w:rsid w:val="00F117E1"/>
    <w:rsid w:val="00FA4E1D"/>
    <w:rsid w:val="00FB5ABB"/>
    <w:rsid w:val="00FF21D9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D0DCC-8B80-4C0A-8C9C-DEBBB687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177"/>
  </w:style>
  <w:style w:type="paragraph" w:styleId="a6">
    <w:name w:val="footer"/>
    <w:basedOn w:val="a"/>
    <w:link w:val="a7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177"/>
  </w:style>
  <w:style w:type="paragraph" w:styleId="a8">
    <w:name w:val="Normal (Web)"/>
    <w:basedOn w:val="a"/>
    <w:rsid w:val="00E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479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5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5986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99"/>
    <w:qFormat/>
    <w:rsid w:val="00A4503C"/>
    <w:pPr>
      <w:spacing w:after="0" w:line="240" w:lineRule="auto"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locked/>
    <w:rsid w:val="00A4503C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A45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AD2E-DBC5-4A26-A820-F76E3317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35</cp:revision>
  <cp:lastPrinted>2020-06-08T08:55:00Z</cp:lastPrinted>
  <dcterms:created xsi:type="dcterms:W3CDTF">2020-03-05T03:45:00Z</dcterms:created>
  <dcterms:modified xsi:type="dcterms:W3CDTF">2021-07-06T05:32:00Z</dcterms:modified>
</cp:coreProperties>
</file>