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87" w:rsidRPr="006467DC" w:rsidRDefault="00901887" w:rsidP="00901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7DC">
        <w:rPr>
          <w:rFonts w:ascii="Times New Roman" w:hAnsi="Times New Roman" w:cs="Times New Roman"/>
          <w:b/>
          <w:sz w:val="28"/>
          <w:szCs w:val="28"/>
        </w:rPr>
        <w:t>Сводная таблица сведений о доходах, расходах, об имуществе и обязательствах</w:t>
      </w:r>
    </w:p>
    <w:p w:rsidR="00901887" w:rsidRPr="006467DC" w:rsidRDefault="00901887" w:rsidP="0090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7DC">
        <w:rPr>
          <w:rFonts w:ascii="Times New Roman" w:hAnsi="Times New Roman" w:cs="Times New Roman"/>
          <w:b/>
          <w:sz w:val="28"/>
          <w:szCs w:val="28"/>
        </w:rPr>
        <w:t>имущественного характера, представленных лицами, замещающими муниципальные должности</w:t>
      </w:r>
    </w:p>
    <w:p w:rsidR="00901887" w:rsidRPr="006467DC" w:rsidRDefault="00901887" w:rsidP="0090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7DC">
        <w:rPr>
          <w:rFonts w:ascii="Times New Roman" w:hAnsi="Times New Roman" w:cs="Times New Roman"/>
          <w:b/>
          <w:bCs/>
          <w:sz w:val="28"/>
          <w:szCs w:val="28"/>
        </w:rPr>
        <w:t xml:space="preserve">Железнодорожного сельсовета Енисейского района </w:t>
      </w:r>
      <w:r w:rsidRPr="006467DC">
        <w:rPr>
          <w:rFonts w:ascii="Times New Roman" w:hAnsi="Times New Roman" w:cs="Times New Roman"/>
          <w:b/>
          <w:sz w:val="28"/>
          <w:szCs w:val="28"/>
        </w:rPr>
        <w:t>Красноярского края за 20</w:t>
      </w:r>
      <w:r w:rsidR="006467DC" w:rsidRPr="006467DC">
        <w:rPr>
          <w:rFonts w:ascii="Times New Roman" w:hAnsi="Times New Roman" w:cs="Times New Roman"/>
          <w:b/>
          <w:sz w:val="28"/>
          <w:szCs w:val="28"/>
        </w:rPr>
        <w:t>2</w:t>
      </w:r>
      <w:r w:rsidR="00220426">
        <w:rPr>
          <w:rFonts w:ascii="Times New Roman" w:hAnsi="Times New Roman" w:cs="Times New Roman"/>
          <w:b/>
          <w:sz w:val="28"/>
          <w:szCs w:val="28"/>
        </w:rPr>
        <w:t>1 год</w:t>
      </w:r>
    </w:p>
    <w:p w:rsidR="00DF6CE3" w:rsidRPr="00A9412B" w:rsidRDefault="00DF6CE3" w:rsidP="00FF1D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446"/>
        <w:gridCol w:w="1247"/>
        <w:gridCol w:w="709"/>
        <w:gridCol w:w="941"/>
        <w:gridCol w:w="1327"/>
        <w:gridCol w:w="850"/>
        <w:gridCol w:w="1418"/>
        <w:gridCol w:w="1466"/>
        <w:gridCol w:w="1227"/>
        <w:gridCol w:w="1084"/>
        <w:gridCol w:w="1326"/>
      </w:tblGrid>
      <w:tr w:rsidR="00901887" w:rsidRPr="00AC418C" w:rsidTr="00220426">
        <w:tc>
          <w:tcPr>
            <w:tcW w:w="1668" w:type="dxa"/>
            <w:vMerge w:val="restart"/>
          </w:tcPr>
          <w:p w:rsidR="001C7F32" w:rsidRPr="00AC418C" w:rsidRDefault="001C7F32" w:rsidP="0098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Merge w:val="restart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46" w:type="dxa"/>
            <w:vMerge w:val="restart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97" w:type="dxa"/>
            <w:gridSpan w:val="3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595" w:type="dxa"/>
            <w:gridSpan w:val="3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693" w:type="dxa"/>
            <w:gridSpan w:val="2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410" w:type="dxa"/>
            <w:gridSpan w:val="2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9862AD" w:rsidRPr="00AC418C" w:rsidTr="00220426">
        <w:tc>
          <w:tcPr>
            <w:tcW w:w="1668" w:type="dxa"/>
            <w:vMerge/>
          </w:tcPr>
          <w:p w:rsidR="001C7F32" w:rsidRPr="00AC418C" w:rsidRDefault="001C7F32" w:rsidP="0098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41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27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418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6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227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084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326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сточник получения средств, за счет которых приобретено имущество</w:t>
            </w:r>
          </w:p>
        </w:tc>
      </w:tr>
      <w:tr w:rsidR="009862AD" w:rsidRPr="00AC418C" w:rsidTr="00220426">
        <w:tc>
          <w:tcPr>
            <w:tcW w:w="1668" w:type="dxa"/>
          </w:tcPr>
          <w:p w:rsidR="001C7F32" w:rsidRPr="00AC418C" w:rsidRDefault="001C7F32" w:rsidP="0098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6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7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4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6" w:type="dxa"/>
          </w:tcPr>
          <w:p w:rsidR="001C7F32" w:rsidRPr="00AC418C" w:rsidRDefault="001C7F3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809AE" w:rsidRPr="00F8439A" w:rsidTr="00220426">
        <w:trPr>
          <w:trHeight w:val="1011"/>
        </w:trPr>
        <w:tc>
          <w:tcPr>
            <w:tcW w:w="1668" w:type="dxa"/>
            <w:vMerge w:val="restart"/>
          </w:tcPr>
          <w:p w:rsidR="004809AE" w:rsidRPr="00F8439A" w:rsidRDefault="004809AE" w:rsidP="00986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Братанов Денис Владимирович</w:t>
            </w:r>
          </w:p>
          <w:p w:rsidR="004809AE" w:rsidRDefault="004809AE" w:rsidP="00986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9AE" w:rsidRPr="00F8439A" w:rsidRDefault="004809AE" w:rsidP="00986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809AE" w:rsidRPr="009862AD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46" w:type="dxa"/>
            <w:vMerge w:val="restart"/>
          </w:tcPr>
          <w:p w:rsidR="00220426" w:rsidRPr="00F8439A" w:rsidRDefault="00220426" w:rsidP="0022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2 375 270,57</w:t>
            </w:r>
          </w:p>
        </w:tc>
        <w:tc>
          <w:tcPr>
            <w:tcW w:w="1247" w:type="dxa"/>
          </w:tcPr>
          <w:p w:rsidR="004809AE" w:rsidRPr="00F8439A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1/4)</w:t>
            </w:r>
          </w:p>
        </w:tc>
        <w:tc>
          <w:tcPr>
            <w:tcW w:w="709" w:type="dxa"/>
          </w:tcPr>
          <w:p w:rsidR="004809AE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  <w:p w:rsidR="004809AE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9AE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9AE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9AE" w:rsidRPr="00F8439A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809AE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9AE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9AE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9AE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9AE" w:rsidRPr="00F8439A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</w:tcPr>
          <w:p w:rsidR="004809AE" w:rsidRPr="00F8439A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</w:tcPr>
          <w:p w:rsidR="004809AE" w:rsidRPr="00F8439A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4809AE" w:rsidRPr="00F8439A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vMerge w:val="restart"/>
          </w:tcPr>
          <w:p w:rsidR="004809AE" w:rsidRPr="00F8439A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39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27" w:type="dxa"/>
            <w:vMerge w:val="restart"/>
          </w:tcPr>
          <w:p w:rsidR="004809AE" w:rsidRPr="00354D9F" w:rsidRDefault="004809AE" w:rsidP="0035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4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OUTLENDER</w:t>
            </w:r>
            <w:r w:rsidRPr="00354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4D9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54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 w:rsidRPr="00354D9F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  <w:r w:rsidRPr="00354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proofErr w:type="gramEnd"/>
            <w:r w:rsidRPr="00354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D9F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354D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09AE" w:rsidRPr="00354D9F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 w:val="restart"/>
          </w:tcPr>
          <w:p w:rsidR="004809AE" w:rsidRPr="00F8439A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vMerge w:val="restart"/>
          </w:tcPr>
          <w:p w:rsidR="004809AE" w:rsidRPr="00F8439A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09AE" w:rsidRPr="00F8439A" w:rsidTr="00220426">
        <w:trPr>
          <w:trHeight w:val="870"/>
        </w:trPr>
        <w:tc>
          <w:tcPr>
            <w:tcW w:w="1668" w:type="dxa"/>
            <w:vMerge/>
          </w:tcPr>
          <w:p w:rsidR="004809AE" w:rsidRDefault="004809AE" w:rsidP="00986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09AE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809AE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809AE" w:rsidRDefault="004809AE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="002204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809AE" w:rsidRDefault="004809AE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09AE" w:rsidRDefault="00220426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4809AE" w:rsidRDefault="004809AE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9AE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4809AE" w:rsidRPr="00F8439A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809AE" w:rsidRPr="00F8439A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09AE" w:rsidRPr="00F8439A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4809AE" w:rsidRPr="00F8439A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4809AE" w:rsidRPr="00354D9F" w:rsidRDefault="004809AE" w:rsidP="0035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vMerge/>
          </w:tcPr>
          <w:p w:rsidR="004809AE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4809AE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9AE" w:rsidRPr="00F8439A" w:rsidTr="00220426">
        <w:trPr>
          <w:trHeight w:val="725"/>
        </w:trPr>
        <w:tc>
          <w:tcPr>
            <w:tcW w:w="1668" w:type="dxa"/>
            <w:vMerge/>
          </w:tcPr>
          <w:p w:rsidR="004809AE" w:rsidRDefault="004809AE" w:rsidP="00986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09AE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809AE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809AE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(общая, долевая 1/4)</w:t>
            </w:r>
          </w:p>
          <w:p w:rsidR="004809AE" w:rsidRDefault="004809AE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09AE" w:rsidRDefault="004809AE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4809AE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  <w:vMerge/>
          </w:tcPr>
          <w:p w:rsidR="004809AE" w:rsidRPr="00F8439A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809AE" w:rsidRPr="00F8439A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09AE" w:rsidRPr="00F8439A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4809AE" w:rsidRPr="00F8439A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4809AE" w:rsidRPr="00354D9F" w:rsidRDefault="004809AE" w:rsidP="0035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vMerge/>
          </w:tcPr>
          <w:p w:rsidR="004809AE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4809AE" w:rsidRDefault="004809AE" w:rsidP="0080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2E8" w:rsidRPr="00F8439A" w:rsidTr="00220426">
        <w:tc>
          <w:tcPr>
            <w:tcW w:w="1668" w:type="dxa"/>
            <w:vMerge w:val="restart"/>
          </w:tcPr>
          <w:p w:rsidR="00A612E8" w:rsidRPr="009862AD" w:rsidRDefault="00A612E8" w:rsidP="00A61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A612E8" w:rsidRPr="009862AD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A612E8" w:rsidRPr="004809AE" w:rsidRDefault="00374527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1 936 646,13</w:t>
            </w:r>
          </w:p>
        </w:tc>
        <w:tc>
          <w:tcPr>
            <w:tcW w:w="1247" w:type="dxa"/>
          </w:tcPr>
          <w:p w:rsidR="00A612E8" w:rsidRPr="00F8439A" w:rsidRDefault="00A612E8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1/</w:t>
            </w:r>
            <w:r w:rsidR="004809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612E8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  <w:p w:rsidR="00A612E8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2E8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2E8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2E8" w:rsidRPr="00F8439A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A612E8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612E8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2E8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2E8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2E8" w:rsidRPr="00F8439A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A612E8" w:rsidRPr="00F8439A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12E8" w:rsidRPr="00F8439A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12E8" w:rsidRPr="00F8439A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:rsidR="00A612E8" w:rsidRPr="00F8439A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</w:tcPr>
          <w:p w:rsidR="00A612E8" w:rsidRPr="00F8439A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</w:tcPr>
          <w:p w:rsidR="00A612E8" w:rsidRPr="00F8439A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A612E8" w:rsidRPr="00F8439A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09AE" w:rsidRPr="00F8439A" w:rsidTr="00220426">
        <w:trPr>
          <w:trHeight w:val="1160"/>
        </w:trPr>
        <w:tc>
          <w:tcPr>
            <w:tcW w:w="1668" w:type="dxa"/>
            <w:vMerge/>
          </w:tcPr>
          <w:p w:rsidR="004809AE" w:rsidRPr="009862AD" w:rsidRDefault="004809AE" w:rsidP="00A55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09AE" w:rsidRPr="009862AD" w:rsidRDefault="004809AE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809AE" w:rsidRDefault="004809AE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4809AE" w:rsidRDefault="004809AE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1/4)</w:t>
            </w:r>
          </w:p>
          <w:p w:rsidR="004809AE" w:rsidRDefault="004809AE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09AE" w:rsidRDefault="004809AE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941" w:type="dxa"/>
          </w:tcPr>
          <w:p w:rsidR="004809AE" w:rsidRDefault="004809AE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4809AE" w:rsidRPr="00F8439A" w:rsidRDefault="004809AE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809AE" w:rsidRPr="00F8439A" w:rsidRDefault="004809AE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809AE" w:rsidRPr="00F8439A" w:rsidRDefault="004809AE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:rsidR="004809AE" w:rsidRPr="00F8439A" w:rsidRDefault="004809AE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</w:tcPr>
          <w:p w:rsidR="004809AE" w:rsidRPr="00F8439A" w:rsidRDefault="004809AE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</w:tcPr>
          <w:p w:rsidR="004809AE" w:rsidRPr="00F8439A" w:rsidRDefault="004809AE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4809AE" w:rsidRPr="00F8439A" w:rsidRDefault="004809AE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5A8" w:rsidRPr="00F8439A" w:rsidTr="00220426">
        <w:trPr>
          <w:trHeight w:val="122"/>
        </w:trPr>
        <w:tc>
          <w:tcPr>
            <w:tcW w:w="1668" w:type="dxa"/>
            <w:vMerge w:val="restart"/>
          </w:tcPr>
          <w:p w:rsidR="00A555A8" w:rsidRPr="009862AD" w:rsidRDefault="00A555A8" w:rsidP="00A5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134" w:type="dxa"/>
            <w:vMerge w:val="restart"/>
          </w:tcPr>
          <w:p w:rsidR="00A555A8" w:rsidRPr="00F8439A" w:rsidRDefault="00A555A8" w:rsidP="00A555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46" w:type="dxa"/>
            <w:vMerge w:val="restart"/>
          </w:tcPr>
          <w:p w:rsidR="00A555A8" w:rsidRDefault="00A555A8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A555A8" w:rsidRDefault="00A555A8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</w:t>
            </w:r>
            <w:r w:rsidR="004809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555A8" w:rsidRDefault="00A555A8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555A8" w:rsidRDefault="004809AE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941" w:type="dxa"/>
          </w:tcPr>
          <w:p w:rsidR="00A555A8" w:rsidRDefault="00A555A8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  <w:vMerge w:val="restart"/>
          </w:tcPr>
          <w:p w:rsidR="00A555A8" w:rsidRPr="00F8439A" w:rsidRDefault="00A555A8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A555A8" w:rsidRPr="00F8439A" w:rsidRDefault="00A555A8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A555A8" w:rsidRPr="00F8439A" w:rsidRDefault="00A555A8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vMerge w:val="restart"/>
          </w:tcPr>
          <w:p w:rsidR="00A555A8" w:rsidRPr="00F8439A" w:rsidRDefault="00A555A8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Merge w:val="restart"/>
          </w:tcPr>
          <w:p w:rsidR="00A555A8" w:rsidRPr="00F8439A" w:rsidRDefault="00A555A8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vMerge w:val="restart"/>
          </w:tcPr>
          <w:p w:rsidR="00A555A8" w:rsidRPr="00F8439A" w:rsidRDefault="00A555A8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vMerge w:val="restart"/>
          </w:tcPr>
          <w:p w:rsidR="00A555A8" w:rsidRPr="00F8439A" w:rsidRDefault="00A555A8" w:rsidP="00A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12E8" w:rsidRPr="00F8439A" w:rsidTr="00220426">
        <w:tc>
          <w:tcPr>
            <w:tcW w:w="1668" w:type="dxa"/>
            <w:vMerge/>
          </w:tcPr>
          <w:p w:rsidR="00A612E8" w:rsidRPr="009862AD" w:rsidRDefault="00A612E8" w:rsidP="00A61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12E8" w:rsidRPr="009862AD" w:rsidRDefault="00A612E8" w:rsidP="00A612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A612E8" w:rsidRPr="009862AD" w:rsidRDefault="00A612E8" w:rsidP="00A612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:rsidR="00A612E8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1/4)</w:t>
            </w:r>
          </w:p>
        </w:tc>
        <w:tc>
          <w:tcPr>
            <w:tcW w:w="709" w:type="dxa"/>
          </w:tcPr>
          <w:p w:rsidR="00A612E8" w:rsidRDefault="004809AE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908,0</w:t>
            </w:r>
          </w:p>
        </w:tc>
        <w:tc>
          <w:tcPr>
            <w:tcW w:w="941" w:type="dxa"/>
          </w:tcPr>
          <w:p w:rsidR="00A612E8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612E8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A612E8" w:rsidRPr="00F8439A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612E8" w:rsidRPr="00F8439A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12E8" w:rsidRPr="00F8439A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A612E8" w:rsidRPr="00F8439A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A612E8" w:rsidRPr="00F8439A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A612E8" w:rsidRPr="00F8439A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A612E8" w:rsidRPr="00F8439A" w:rsidRDefault="00A612E8" w:rsidP="00A61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9AE" w:rsidRPr="00F8439A" w:rsidTr="00220426">
        <w:tc>
          <w:tcPr>
            <w:tcW w:w="1668" w:type="dxa"/>
            <w:vMerge w:val="restart"/>
          </w:tcPr>
          <w:p w:rsidR="004809AE" w:rsidRPr="009862AD" w:rsidRDefault="004809AE" w:rsidP="004809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134" w:type="dxa"/>
            <w:vMerge w:val="restart"/>
          </w:tcPr>
          <w:p w:rsidR="004809AE" w:rsidRPr="009862AD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  <w:vMerge w:val="restart"/>
          </w:tcPr>
          <w:p w:rsidR="004809AE" w:rsidRPr="009862AD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4809AE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1/4)</w:t>
            </w:r>
          </w:p>
          <w:p w:rsidR="004809AE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09AE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941" w:type="dxa"/>
          </w:tcPr>
          <w:p w:rsidR="004809AE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4809AE" w:rsidRPr="00F8439A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09AE" w:rsidRPr="00F8439A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09AE" w:rsidRPr="00F8439A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4809AE" w:rsidRPr="00F8439A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</w:tcPr>
          <w:p w:rsidR="004809AE" w:rsidRPr="00F8439A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</w:tcPr>
          <w:p w:rsidR="004809AE" w:rsidRPr="00F8439A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4809AE" w:rsidRPr="00F8439A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09AE" w:rsidRPr="00F8439A" w:rsidTr="00220426">
        <w:tc>
          <w:tcPr>
            <w:tcW w:w="1668" w:type="dxa"/>
            <w:vMerge/>
          </w:tcPr>
          <w:p w:rsidR="004809AE" w:rsidRDefault="004809AE" w:rsidP="004809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09AE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809AE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4809AE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1/4)</w:t>
            </w:r>
          </w:p>
        </w:tc>
        <w:tc>
          <w:tcPr>
            <w:tcW w:w="709" w:type="dxa"/>
          </w:tcPr>
          <w:p w:rsidR="004809AE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908,0</w:t>
            </w:r>
          </w:p>
        </w:tc>
        <w:tc>
          <w:tcPr>
            <w:tcW w:w="941" w:type="dxa"/>
          </w:tcPr>
          <w:p w:rsidR="004809AE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9AE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809AE" w:rsidRPr="00F8439A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09AE" w:rsidRPr="00F8439A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09AE" w:rsidRPr="00F8439A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4809AE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4809AE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4809AE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4809AE" w:rsidRDefault="004809AE" w:rsidP="00480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62AD" w:rsidRDefault="009862AD">
      <w:pPr>
        <w:rPr>
          <w:rFonts w:ascii="Times New Roman" w:hAnsi="Times New Roman" w:cs="Times New Roman"/>
          <w:sz w:val="24"/>
          <w:szCs w:val="24"/>
        </w:rPr>
      </w:pPr>
    </w:p>
    <w:sectPr w:rsidR="009862AD" w:rsidSect="00651339">
      <w:pgSz w:w="16838" w:h="11906" w:orient="landscape"/>
      <w:pgMar w:top="1134" w:right="680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BB"/>
    <w:rsid w:val="00014AD6"/>
    <w:rsid w:val="001769F0"/>
    <w:rsid w:val="001973B2"/>
    <w:rsid w:val="001C7F32"/>
    <w:rsid w:val="00220426"/>
    <w:rsid w:val="002D0D89"/>
    <w:rsid w:val="00336B02"/>
    <w:rsid w:val="00354D9F"/>
    <w:rsid w:val="00374527"/>
    <w:rsid w:val="003B3180"/>
    <w:rsid w:val="00453B39"/>
    <w:rsid w:val="004809AE"/>
    <w:rsid w:val="004876FB"/>
    <w:rsid w:val="006467DC"/>
    <w:rsid w:val="00651339"/>
    <w:rsid w:val="0072712C"/>
    <w:rsid w:val="0078709A"/>
    <w:rsid w:val="008004BB"/>
    <w:rsid w:val="00901887"/>
    <w:rsid w:val="009624A5"/>
    <w:rsid w:val="009862AD"/>
    <w:rsid w:val="009E196B"/>
    <w:rsid w:val="00A42EB8"/>
    <w:rsid w:val="00A555A8"/>
    <w:rsid w:val="00A612E8"/>
    <w:rsid w:val="00A73023"/>
    <w:rsid w:val="00A9412B"/>
    <w:rsid w:val="00AE0541"/>
    <w:rsid w:val="00C11100"/>
    <w:rsid w:val="00C66B0B"/>
    <w:rsid w:val="00C737E9"/>
    <w:rsid w:val="00CA2DC7"/>
    <w:rsid w:val="00CD06D2"/>
    <w:rsid w:val="00D603BB"/>
    <w:rsid w:val="00DE7AF3"/>
    <w:rsid w:val="00DF6CE3"/>
    <w:rsid w:val="00F8439A"/>
    <w:rsid w:val="00FF197F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85165-85B9-452B-A7DA-DAD8466F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F6C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635D-AE92-467C-A1E4-D071A0C4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SHUSTRODUM</dc:creator>
  <cp:lastModifiedBy>Acer</cp:lastModifiedBy>
  <cp:revision>6</cp:revision>
  <cp:lastPrinted>2018-06-28T09:35:00Z</cp:lastPrinted>
  <dcterms:created xsi:type="dcterms:W3CDTF">2021-06-10T03:56:00Z</dcterms:created>
  <dcterms:modified xsi:type="dcterms:W3CDTF">2022-05-26T02:10:00Z</dcterms:modified>
</cp:coreProperties>
</file>