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A39" w:rsidRDefault="00147A39" w:rsidP="00147A3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647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A39" w:rsidRDefault="00147A39" w:rsidP="00147A3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147A39" w:rsidRDefault="00147A39" w:rsidP="00147A3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ЖЕЛЕЗНОДОРОЖНОГО СЕЛЬСОВЕТА</w:t>
      </w:r>
    </w:p>
    <w:p w:rsidR="00147A39" w:rsidRDefault="00147A39" w:rsidP="00147A3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ЕНИСЕЙСКОГО РАЙОНА</w:t>
      </w:r>
    </w:p>
    <w:p w:rsidR="00147A39" w:rsidRDefault="00147A39" w:rsidP="00147A3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147A39" w:rsidRDefault="00147A39" w:rsidP="00147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7A39" w:rsidRDefault="00147A39" w:rsidP="00147A39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39" w:rsidRDefault="00147A39" w:rsidP="00147A39">
      <w:pPr>
        <w:autoSpaceDE w:val="0"/>
        <w:autoSpaceDN w:val="0"/>
        <w:adjustRightInd w:val="0"/>
        <w:spacing w:before="43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РАСПОРЯЖЕНИЕ </w:t>
      </w:r>
    </w:p>
    <w:p w:rsidR="00147A39" w:rsidRDefault="00147A39" w:rsidP="00147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7A39" w:rsidRDefault="00147A39" w:rsidP="00147A39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39" w:rsidRDefault="00F81899" w:rsidP="00147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16.01.2023</w:t>
      </w:r>
      <w:r w:rsidR="00147A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                                  </w:t>
      </w:r>
      <w:proofErr w:type="spellStart"/>
      <w:r w:rsidR="00147A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п.Абалаково</w:t>
      </w:r>
      <w:proofErr w:type="spellEnd"/>
      <w:r w:rsidR="00147A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№ 6-р                             </w:t>
      </w:r>
    </w:p>
    <w:p w:rsidR="00C325CF" w:rsidRDefault="00F81899"/>
    <w:p w:rsidR="00147A39" w:rsidRDefault="00147A39"/>
    <w:p w:rsidR="00147A39" w:rsidRPr="00147A39" w:rsidRDefault="00147A39" w:rsidP="00147A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A3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31 Федерального Закона от 02.03.2007 года № 25-ФЗ «О муниципальной службе в Российской Федерации» решением Железнодорожного сельского Совета депутатов от 26.08.2013 №164р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47A39">
        <w:rPr>
          <w:rFonts w:ascii="Times New Roman" w:hAnsi="Times New Roman" w:cs="Times New Roman"/>
          <w:bCs/>
          <w:sz w:val="28"/>
          <w:szCs w:val="28"/>
        </w:rPr>
        <w:t>ОБ УТВЕРЖДЕНИИ ПОРЯДКА ВЕДЕНИЯ РЕЕСТРА МУНИЦИПАЛЬНЫХ</w:t>
      </w:r>
    </w:p>
    <w:p w:rsidR="00147A39" w:rsidRPr="00147A39" w:rsidRDefault="00147A39" w:rsidP="00147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147A39">
        <w:rPr>
          <w:rFonts w:ascii="Times New Roman" w:hAnsi="Times New Roman" w:cs="Times New Roman"/>
          <w:bCs/>
          <w:sz w:val="28"/>
          <w:szCs w:val="28"/>
        </w:rPr>
        <w:t>СЛУЖАЩИХ  ЖЕЛЕЗНОДОРОЖНОГО</w:t>
      </w:r>
      <w:proofErr w:type="gramEnd"/>
      <w:r w:rsidRPr="00147A39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147A39">
        <w:rPr>
          <w:rFonts w:ascii="Times New Roman" w:hAnsi="Times New Roman" w:cs="Times New Roman"/>
          <w:b/>
          <w:bCs/>
          <w:sz w:val="28"/>
          <w:szCs w:val="28"/>
        </w:rPr>
        <w:t>РАСПОРЯЖАЮСЬ:</w:t>
      </w:r>
    </w:p>
    <w:p w:rsidR="00147A39" w:rsidRDefault="00147A39" w:rsidP="00147A3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147A39" w:rsidRDefault="00147A39" w:rsidP="00147A3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147A39">
        <w:rPr>
          <w:color w:val="000000"/>
          <w:sz w:val="28"/>
          <w:szCs w:val="28"/>
        </w:rPr>
        <w:t xml:space="preserve">Утвердить Реестр муниципальных служащих администрации </w:t>
      </w:r>
      <w:r>
        <w:rPr>
          <w:color w:val="000000"/>
          <w:sz w:val="28"/>
          <w:szCs w:val="28"/>
        </w:rPr>
        <w:t>Железнодорожного сельсовета</w:t>
      </w:r>
      <w:r w:rsidRPr="00147A39">
        <w:rPr>
          <w:color w:val="000000"/>
          <w:sz w:val="28"/>
          <w:szCs w:val="28"/>
        </w:rPr>
        <w:t xml:space="preserve"> на 01.01.202</w:t>
      </w:r>
      <w:r w:rsidR="00F81899">
        <w:rPr>
          <w:color w:val="000000"/>
          <w:sz w:val="28"/>
          <w:szCs w:val="28"/>
        </w:rPr>
        <w:t>3</w:t>
      </w:r>
      <w:r w:rsidRPr="00147A39">
        <w:rPr>
          <w:color w:val="000000"/>
          <w:sz w:val="28"/>
          <w:szCs w:val="28"/>
        </w:rPr>
        <w:t xml:space="preserve"> год (прилагается)</w:t>
      </w:r>
      <w:r>
        <w:rPr>
          <w:color w:val="000000"/>
          <w:sz w:val="28"/>
          <w:szCs w:val="28"/>
        </w:rPr>
        <w:t>.</w:t>
      </w:r>
      <w:r w:rsidRPr="00147A39">
        <w:rPr>
          <w:color w:val="000000"/>
          <w:sz w:val="28"/>
          <w:szCs w:val="28"/>
        </w:rPr>
        <w:t xml:space="preserve"> Разместить данное распоряжение на официальном сайте Администрации </w:t>
      </w:r>
      <w:r>
        <w:rPr>
          <w:color w:val="000000"/>
          <w:sz w:val="28"/>
          <w:szCs w:val="28"/>
        </w:rPr>
        <w:t>Железнодорожного сельсовета</w:t>
      </w:r>
      <w:r w:rsidRPr="00147A39">
        <w:rPr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Pr="00147A39">
        <w:rPr>
          <w:color w:val="2C2D2E"/>
          <w:sz w:val="28"/>
          <w:szCs w:val="28"/>
          <w:shd w:val="clear" w:color="auto" w:fill="FFFFFF"/>
        </w:rPr>
        <w:t xml:space="preserve"> </w:t>
      </w:r>
      <w:r w:rsidRPr="0090149D">
        <w:rPr>
          <w:color w:val="2C2D2E"/>
          <w:sz w:val="28"/>
          <w:szCs w:val="28"/>
          <w:shd w:val="clear" w:color="auto" w:fill="FFFFFF"/>
        </w:rPr>
        <w:t>- </w:t>
      </w:r>
      <w:hyperlink r:id="rId5" w:tgtFrame="_blank" w:history="1">
        <w:r w:rsidRPr="0090149D">
          <w:rPr>
            <w:color w:val="0000FF"/>
            <w:sz w:val="28"/>
            <w:szCs w:val="28"/>
            <w:u w:val="single"/>
            <w:shd w:val="clear" w:color="auto" w:fill="FFFFFF"/>
          </w:rPr>
          <w:t>https://железнодорожный24.рф/</w:t>
        </w:r>
      </w:hyperlink>
      <w:r w:rsidRPr="00147A39">
        <w:rPr>
          <w:color w:val="000000"/>
          <w:sz w:val="28"/>
          <w:szCs w:val="28"/>
        </w:rPr>
        <w:t>.</w:t>
      </w:r>
    </w:p>
    <w:p w:rsidR="00147A39" w:rsidRDefault="00147A39" w:rsidP="00147A3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147A39">
        <w:rPr>
          <w:color w:val="000000"/>
          <w:sz w:val="28"/>
          <w:szCs w:val="28"/>
        </w:rPr>
        <w:t>Контроль за выполнением настоящего распоряжения оставляю за собой.</w:t>
      </w:r>
    </w:p>
    <w:p w:rsidR="00147A39" w:rsidRDefault="00147A39" w:rsidP="00147A3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</w:p>
    <w:p w:rsidR="00147A39" w:rsidRDefault="00147A39" w:rsidP="00147A3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</w:p>
    <w:p w:rsidR="00147A39" w:rsidRPr="00147A39" w:rsidRDefault="00147A39" w:rsidP="00147A3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</w:p>
    <w:p w:rsidR="00147A39" w:rsidRDefault="00147A39" w:rsidP="00147A3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47A39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Г.С.Мельников</w:t>
      </w:r>
      <w:proofErr w:type="spellEnd"/>
    </w:p>
    <w:p w:rsidR="00147A39" w:rsidRDefault="00147A39" w:rsidP="00147A3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F44353" w:rsidRDefault="00F44353" w:rsidP="00147A3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  <w:sectPr w:rsidR="00F443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7A39" w:rsidRDefault="00147A39" w:rsidP="00147A39">
      <w:pPr>
        <w:widowControl w:val="0"/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Приложение N 1</w:t>
      </w:r>
    </w:p>
    <w:p w:rsidR="00147A39" w:rsidRDefault="00147A39" w:rsidP="00147A39">
      <w:pPr>
        <w:pStyle w:val="ConsPlusNonformat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УТВЕРЖДАЮ</w:t>
      </w:r>
    </w:p>
    <w:p w:rsidR="00147A39" w:rsidRDefault="00147A39" w:rsidP="00147A39">
      <w:pPr>
        <w:pStyle w:val="ConsPlusNonformat"/>
        <w:ind w:left="637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Глава Железнодорожного сельсовета </w:t>
      </w:r>
    </w:p>
    <w:p w:rsidR="00147A39" w:rsidRDefault="00147A39" w:rsidP="00147A39">
      <w:pPr>
        <w:pStyle w:val="ConsPlusNonformat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Г.С.Мельников</w:t>
      </w:r>
      <w:proofErr w:type="spellEnd"/>
    </w:p>
    <w:p w:rsidR="00147A39" w:rsidRDefault="00147A39" w:rsidP="00147A39">
      <w:pPr>
        <w:pStyle w:val="ConsPlusNonformat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"__" _________________ 20__ г.</w:t>
      </w:r>
    </w:p>
    <w:p w:rsidR="00147A39" w:rsidRDefault="00147A39" w:rsidP="00147A39">
      <w:pPr>
        <w:pStyle w:val="ConsPlusNonformat"/>
        <w:ind w:left="6372"/>
        <w:rPr>
          <w:rFonts w:ascii="Times New Roman" w:hAnsi="Times New Roman" w:cs="Times New Roman"/>
          <w:sz w:val="28"/>
          <w:szCs w:val="28"/>
        </w:rPr>
      </w:pPr>
    </w:p>
    <w:p w:rsidR="00147A39" w:rsidRPr="00F81899" w:rsidRDefault="00147A39" w:rsidP="00147A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1899">
        <w:rPr>
          <w:rFonts w:ascii="Times New Roman" w:hAnsi="Times New Roman" w:cs="Times New Roman"/>
          <w:sz w:val="24"/>
          <w:szCs w:val="24"/>
        </w:rPr>
        <w:t>РЕЕСТР МУНИЦИПАЛЬНЫХ СЛУЖАЩИХ</w:t>
      </w:r>
    </w:p>
    <w:p w:rsidR="00147A39" w:rsidRPr="00F81899" w:rsidRDefault="00147A39" w:rsidP="00147A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1899">
        <w:rPr>
          <w:rFonts w:ascii="Times New Roman" w:hAnsi="Times New Roman" w:cs="Times New Roman"/>
          <w:sz w:val="24"/>
          <w:szCs w:val="24"/>
        </w:rPr>
        <w:t>Администрации Железнодорожного сельсовета</w:t>
      </w:r>
    </w:p>
    <w:p w:rsidR="00147A39" w:rsidRPr="00F81899" w:rsidRDefault="00147A39" w:rsidP="00147A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1899">
        <w:rPr>
          <w:rFonts w:ascii="Times New Roman" w:hAnsi="Times New Roman" w:cs="Times New Roman"/>
          <w:sz w:val="24"/>
          <w:szCs w:val="24"/>
        </w:rPr>
        <w:t>по состоянию на "01" января 202</w:t>
      </w:r>
      <w:r w:rsidR="00F81899" w:rsidRPr="00F81899">
        <w:rPr>
          <w:rFonts w:ascii="Times New Roman" w:hAnsi="Times New Roman" w:cs="Times New Roman"/>
          <w:sz w:val="24"/>
          <w:szCs w:val="24"/>
        </w:rPr>
        <w:t>3</w:t>
      </w:r>
      <w:r w:rsidRPr="00F81899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15452" w:type="dxa"/>
        <w:tblInd w:w="-91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1702"/>
        <w:gridCol w:w="1134"/>
        <w:gridCol w:w="1417"/>
        <w:gridCol w:w="1276"/>
        <w:gridCol w:w="1559"/>
        <w:gridCol w:w="1418"/>
        <w:gridCol w:w="1843"/>
        <w:gridCol w:w="1701"/>
        <w:gridCol w:w="1842"/>
        <w:gridCol w:w="851"/>
      </w:tblGrid>
      <w:tr w:rsidR="00147A39" w:rsidTr="00F8189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N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Default="00147A39" w:rsidP="00F8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Фамилия,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имя,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отчество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Default="00147A39" w:rsidP="00F8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 место </w:t>
            </w:r>
            <w:proofErr w:type="gramStart"/>
            <w:r w:rsidR="00F818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рождения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Default="00147A39" w:rsidP="00F8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Стаж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муниципальной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  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Default="00147A39" w:rsidP="00F8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Замещаемая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должность,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Pr="00F81899" w:rsidRDefault="00147A39" w:rsidP="00F818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Pr="00F818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Сведения о   </w:t>
            </w:r>
            <w:r w:rsidRPr="00F818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   </w:t>
            </w:r>
            <w:r w:rsidR="00F818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818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овышении   </w:t>
            </w:r>
            <w:r w:rsidRPr="00F818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 </w:t>
            </w:r>
            <w:proofErr w:type="gramStart"/>
            <w:r w:rsidR="00F818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818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валификации  </w:t>
            </w:r>
            <w:r w:rsidRPr="00F818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F818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переподготовке)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Сведения 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поощрениях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взысканиях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Default="00147A39" w:rsidP="00F8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Паспортные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 данные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  место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жительства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47A39" w:rsidTr="00F8189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2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3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4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5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6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7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8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9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10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11    </w:t>
            </w:r>
          </w:p>
        </w:tc>
      </w:tr>
      <w:tr w:rsidR="00147A39" w:rsidTr="00F81899">
        <w:tc>
          <w:tcPr>
            <w:tcW w:w="1545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Ведущие должности муниципальной службы категории "обеспечивающие специалисты"                                                                                                  </w:t>
            </w:r>
          </w:p>
        </w:tc>
      </w:tr>
      <w:tr w:rsidR="00147A39" w:rsidTr="00F818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Братанов Денис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9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16.08.</w:t>
            </w:r>
          </w:p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Default="00F8189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Ведущий специалист</w:t>
            </w:r>
            <w:r w:rsidR="00147A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0402 633313, г. Енисейск, ул. Промышленная, 20-29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A39" w:rsidTr="00F81899"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Младшие должности муниципальной службы категории "обеспечивающие специалисты"                                                   </w:t>
            </w:r>
          </w:p>
        </w:tc>
      </w:tr>
      <w:tr w:rsidR="00147A39" w:rsidTr="00F818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Иванова Ангелина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9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19.04.</w:t>
            </w:r>
          </w:p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Default="00147A39" w:rsidP="00F8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8189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 1 категории,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Удостоверение 0719.15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29.05.2015г.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Благодарственное письмо Совета МО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0408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707074 ,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Абалаково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Строителей 6-2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A39" w:rsidTr="00F818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Шагеева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9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22.02.</w:t>
            </w:r>
          </w:p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Pr="00F8189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899">
              <w:rPr>
                <w:rFonts w:ascii="Times New Roman" w:hAnsi="Times New Roman"/>
                <w:sz w:val="24"/>
                <w:szCs w:val="24"/>
                <w:lang w:eastAsia="ru-RU"/>
              </w:rPr>
              <w:t>23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2 категории,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Удостоверение 0365.13-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гму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15.03.2013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Благодарственное письмо Енисейского районного Совета депутатов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0414 715550,</w:t>
            </w:r>
          </w:p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Абалаково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Заводская, 2-1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9" w:rsidRDefault="00147A39" w:rsidP="00C6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7A39" w:rsidRDefault="00147A39" w:rsidP="00F44353">
      <w:bookmarkStart w:id="0" w:name="_GoBack"/>
      <w:bookmarkEnd w:id="0"/>
    </w:p>
    <w:sectPr w:rsidR="00147A39" w:rsidSect="00F8189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8B"/>
    <w:rsid w:val="00147A39"/>
    <w:rsid w:val="00201407"/>
    <w:rsid w:val="006C768B"/>
    <w:rsid w:val="006D3E1F"/>
    <w:rsid w:val="00F44353"/>
    <w:rsid w:val="00F8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55A64-027D-4BA4-8AFD-EA9AA5AF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A3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47A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4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35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818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24-jlcdaedgupyckba5a4q.xn--p1a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2023-01-16T08:21:00Z</cp:lastPrinted>
  <dcterms:created xsi:type="dcterms:W3CDTF">2022-04-12T03:53:00Z</dcterms:created>
  <dcterms:modified xsi:type="dcterms:W3CDTF">2023-01-16T08:22:00Z</dcterms:modified>
</cp:coreProperties>
</file>