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54"/>
      </w:tblGrid>
      <w:tr w:rsidR="008C21CB" w:rsidRPr="00B33B3A" w:rsidTr="00EC727C">
        <w:trPr>
          <w:trHeight w:val="334"/>
          <w:jc w:val="center"/>
        </w:trPr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21CB" w:rsidRDefault="00F17A38" w:rsidP="00EC727C">
            <w:pPr>
              <w:jc w:val="center"/>
            </w:pPr>
            <w:r w:rsidRPr="00F17A38">
              <w:rPr>
                <w:noProof/>
              </w:rPr>
              <w:drawing>
                <wp:inline distT="0" distB="0" distL="0" distR="0">
                  <wp:extent cx="714375" cy="695325"/>
                  <wp:effectExtent l="0" t="0" r="9525" b="9525"/>
                  <wp:docPr id="2" name="Рисунок 2" descr="C:\Users\Acer\Desktop\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cer\Desktop\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C21CB" w:rsidRPr="001B1FAE" w:rsidRDefault="00F17A38" w:rsidP="00F17A3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Российская Федерация</w:t>
      </w:r>
      <w:bookmarkStart w:id="0" w:name="_GoBack"/>
      <w:bookmarkEnd w:id="0"/>
    </w:p>
    <w:p w:rsidR="008C21CB" w:rsidRPr="00F17A38" w:rsidRDefault="00691896" w:rsidP="008C21CB">
      <w:pPr>
        <w:jc w:val="center"/>
        <w:rPr>
          <w:b/>
          <w:sz w:val="32"/>
          <w:szCs w:val="32"/>
        </w:rPr>
      </w:pPr>
      <w:r w:rsidRPr="00F17A38">
        <w:rPr>
          <w:b/>
          <w:sz w:val="32"/>
          <w:szCs w:val="32"/>
        </w:rPr>
        <w:t>Железнодорожный</w:t>
      </w:r>
      <w:r w:rsidR="008C21CB" w:rsidRPr="00F17A38">
        <w:rPr>
          <w:b/>
          <w:sz w:val="32"/>
          <w:szCs w:val="32"/>
        </w:rPr>
        <w:t xml:space="preserve"> сельский Совет депутатов</w:t>
      </w:r>
    </w:p>
    <w:p w:rsidR="008C21CB" w:rsidRPr="000820BB" w:rsidRDefault="008C21CB" w:rsidP="008C21CB">
      <w:pPr>
        <w:jc w:val="center"/>
        <w:rPr>
          <w:sz w:val="28"/>
          <w:szCs w:val="28"/>
        </w:rPr>
      </w:pPr>
      <w:r w:rsidRPr="000820BB">
        <w:rPr>
          <w:sz w:val="28"/>
          <w:szCs w:val="28"/>
        </w:rPr>
        <w:t>Енисейского района</w:t>
      </w:r>
    </w:p>
    <w:p w:rsidR="008C21CB" w:rsidRPr="000820BB" w:rsidRDefault="008C21CB" w:rsidP="008C21CB">
      <w:pPr>
        <w:jc w:val="center"/>
        <w:rPr>
          <w:i/>
          <w:sz w:val="28"/>
          <w:szCs w:val="28"/>
        </w:rPr>
      </w:pPr>
      <w:r w:rsidRPr="000820BB">
        <w:rPr>
          <w:sz w:val="28"/>
          <w:szCs w:val="28"/>
        </w:rPr>
        <w:t>Красноярского края</w:t>
      </w:r>
    </w:p>
    <w:p w:rsidR="008C21CB" w:rsidRPr="000820BB" w:rsidRDefault="008C21CB" w:rsidP="008C21CB">
      <w:pPr>
        <w:rPr>
          <w:i/>
        </w:rPr>
      </w:pPr>
    </w:p>
    <w:p w:rsidR="008C21CB" w:rsidRPr="00F17A38" w:rsidRDefault="008C21CB" w:rsidP="008C21CB">
      <w:pPr>
        <w:tabs>
          <w:tab w:val="left" w:pos="4020"/>
        </w:tabs>
        <w:jc w:val="center"/>
        <w:rPr>
          <w:b/>
          <w:sz w:val="36"/>
          <w:szCs w:val="36"/>
        </w:rPr>
      </w:pPr>
      <w:r w:rsidRPr="00F17A38">
        <w:rPr>
          <w:b/>
          <w:sz w:val="36"/>
          <w:szCs w:val="36"/>
        </w:rPr>
        <w:t>РЕШЕНИЕ</w:t>
      </w:r>
    </w:p>
    <w:p w:rsidR="008C21CB" w:rsidRDefault="008C21CB" w:rsidP="008C21CB">
      <w:pPr>
        <w:tabs>
          <w:tab w:val="left" w:pos="4020"/>
        </w:tabs>
        <w:rPr>
          <w:sz w:val="36"/>
          <w:szCs w:val="36"/>
        </w:rPr>
      </w:pPr>
    </w:p>
    <w:tbl>
      <w:tblPr>
        <w:tblW w:w="9631" w:type="dxa"/>
        <w:tblLook w:val="01E0" w:firstRow="1" w:lastRow="1" w:firstColumn="1" w:lastColumn="1" w:noHBand="0" w:noVBand="0"/>
      </w:tblPr>
      <w:tblGrid>
        <w:gridCol w:w="3210"/>
        <w:gridCol w:w="3210"/>
        <w:gridCol w:w="3211"/>
      </w:tblGrid>
      <w:tr w:rsidR="008C21CB" w:rsidRPr="00234538" w:rsidTr="00EC727C">
        <w:trPr>
          <w:trHeight w:val="403"/>
        </w:trPr>
        <w:tc>
          <w:tcPr>
            <w:tcW w:w="3210" w:type="dxa"/>
          </w:tcPr>
          <w:p w:rsidR="008C21CB" w:rsidRPr="00234538" w:rsidRDefault="00AB7B3B" w:rsidP="00AB7B3B">
            <w:pPr>
              <w:tabs>
                <w:tab w:val="left" w:pos="40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75433" w:rsidRPr="00375433">
              <w:rPr>
                <w:sz w:val="28"/>
                <w:szCs w:val="28"/>
              </w:rPr>
              <w:t>0.</w:t>
            </w:r>
            <w:r>
              <w:rPr>
                <w:sz w:val="28"/>
                <w:szCs w:val="28"/>
              </w:rPr>
              <w:t>12</w:t>
            </w:r>
            <w:r w:rsidR="00375433" w:rsidRPr="00375433">
              <w:rPr>
                <w:sz w:val="28"/>
                <w:szCs w:val="28"/>
              </w:rPr>
              <w:t xml:space="preserve">.2021 </w:t>
            </w:r>
          </w:p>
        </w:tc>
        <w:tc>
          <w:tcPr>
            <w:tcW w:w="3210" w:type="dxa"/>
          </w:tcPr>
          <w:p w:rsidR="008C21CB" w:rsidRPr="00234538" w:rsidRDefault="008C21CB" w:rsidP="00691896">
            <w:pPr>
              <w:tabs>
                <w:tab w:val="left" w:pos="4020"/>
              </w:tabs>
              <w:jc w:val="center"/>
              <w:rPr>
                <w:sz w:val="28"/>
                <w:szCs w:val="28"/>
              </w:rPr>
            </w:pPr>
            <w:r w:rsidRPr="00234538">
              <w:rPr>
                <w:sz w:val="28"/>
                <w:szCs w:val="28"/>
              </w:rPr>
              <w:t xml:space="preserve">п. </w:t>
            </w:r>
            <w:r w:rsidR="00691896">
              <w:rPr>
                <w:sz w:val="28"/>
                <w:szCs w:val="28"/>
              </w:rPr>
              <w:t>Абалаково</w:t>
            </w:r>
          </w:p>
        </w:tc>
        <w:tc>
          <w:tcPr>
            <w:tcW w:w="3211" w:type="dxa"/>
          </w:tcPr>
          <w:p w:rsidR="008C21CB" w:rsidRPr="00234538" w:rsidRDefault="00691896" w:rsidP="00F17A38">
            <w:pPr>
              <w:tabs>
                <w:tab w:val="left" w:pos="40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375433" w:rsidRPr="00375433">
              <w:rPr>
                <w:sz w:val="28"/>
                <w:szCs w:val="28"/>
              </w:rPr>
              <w:t xml:space="preserve">№ </w:t>
            </w:r>
            <w:r w:rsidR="00F17A38">
              <w:rPr>
                <w:sz w:val="28"/>
                <w:szCs w:val="28"/>
              </w:rPr>
              <w:t>6-80р</w:t>
            </w:r>
          </w:p>
        </w:tc>
      </w:tr>
    </w:tbl>
    <w:p w:rsidR="008C21CB" w:rsidRDefault="008C21CB" w:rsidP="008C21CB">
      <w:pPr>
        <w:widowControl w:val="0"/>
        <w:autoSpaceDE w:val="0"/>
        <w:autoSpaceDN w:val="0"/>
        <w:adjustRightInd w:val="0"/>
        <w:rPr>
          <w:b/>
          <w:bCs/>
        </w:rPr>
      </w:pPr>
    </w:p>
    <w:p w:rsidR="008C21CB" w:rsidRDefault="008C21CB" w:rsidP="008C21CB">
      <w:pPr>
        <w:widowControl w:val="0"/>
        <w:autoSpaceDE w:val="0"/>
        <w:autoSpaceDN w:val="0"/>
        <w:adjustRightInd w:val="0"/>
        <w:rPr>
          <w:b/>
          <w:bCs/>
        </w:rPr>
      </w:pPr>
    </w:p>
    <w:tbl>
      <w:tblPr>
        <w:tblW w:w="14250" w:type="dxa"/>
        <w:tblLook w:val="04A0" w:firstRow="1" w:lastRow="0" w:firstColumn="1" w:lastColumn="0" w:noHBand="0" w:noVBand="1"/>
      </w:tblPr>
      <w:tblGrid>
        <w:gridCol w:w="9464"/>
        <w:gridCol w:w="4786"/>
      </w:tblGrid>
      <w:tr w:rsidR="008C21CB" w:rsidRPr="00C15A8D" w:rsidTr="003065C4">
        <w:tc>
          <w:tcPr>
            <w:tcW w:w="9464" w:type="dxa"/>
          </w:tcPr>
          <w:p w:rsidR="008C21CB" w:rsidRPr="00B32585" w:rsidRDefault="008C21CB" w:rsidP="003065C4">
            <w:pPr>
              <w:pStyle w:val="ConsPlusTitle"/>
              <w:widowControl/>
              <w:ind w:firstLine="540"/>
              <w:jc w:val="both"/>
              <w:rPr>
                <w:b w:val="0"/>
                <w:bCs w:val="0"/>
                <w:sz w:val="24"/>
                <w:szCs w:val="26"/>
              </w:rPr>
            </w:pPr>
            <w:r w:rsidRPr="00B32585">
              <w:rPr>
                <w:b w:val="0"/>
                <w:bCs w:val="0"/>
                <w:sz w:val="24"/>
                <w:szCs w:val="26"/>
              </w:rPr>
              <w:t xml:space="preserve">О внесении изменений и дополнений в решение </w:t>
            </w:r>
            <w:r w:rsidR="00691896">
              <w:rPr>
                <w:b w:val="0"/>
                <w:bCs w:val="0"/>
                <w:sz w:val="24"/>
                <w:szCs w:val="26"/>
              </w:rPr>
              <w:t>Железнодорожног</w:t>
            </w:r>
            <w:r w:rsidRPr="00B32585">
              <w:rPr>
                <w:b w:val="0"/>
                <w:bCs w:val="0"/>
                <w:sz w:val="24"/>
                <w:szCs w:val="26"/>
              </w:rPr>
              <w:t xml:space="preserve">о сельского Совета депутатов от </w:t>
            </w:r>
            <w:r w:rsidR="00691896">
              <w:rPr>
                <w:b w:val="0"/>
                <w:bCs w:val="0"/>
                <w:sz w:val="24"/>
                <w:szCs w:val="26"/>
              </w:rPr>
              <w:t>1</w:t>
            </w:r>
            <w:r w:rsidR="00A930E2">
              <w:rPr>
                <w:b w:val="0"/>
                <w:bCs w:val="0"/>
                <w:sz w:val="24"/>
                <w:szCs w:val="26"/>
              </w:rPr>
              <w:t>7</w:t>
            </w:r>
            <w:r w:rsidR="00B32585" w:rsidRPr="00B32585">
              <w:rPr>
                <w:b w:val="0"/>
                <w:bCs w:val="0"/>
                <w:sz w:val="24"/>
                <w:szCs w:val="26"/>
              </w:rPr>
              <w:t>.12.20</w:t>
            </w:r>
            <w:r w:rsidR="00A930E2">
              <w:rPr>
                <w:b w:val="0"/>
                <w:bCs w:val="0"/>
                <w:sz w:val="24"/>
                <w:szCs w:val="26"/>
              </w:rPr>
              <w:t>20</w:t>
            </w:r>
            <w:r w:rsidRPr="00B32585">
              <w:rPr>
                <w:b w:val="0"/>
                <w:bCs w:val="0"/>
                <w:sz w:val="24"/>
                <w:szCs w:val="26"/>
              </w:rPr>
              <w:t xml:space="preserve"> № </w:t>
            </w:r>
            <w:r w:rsidR="00A930E2" w:rsidRPr="00A930E2">
              <w:rPr>
                <w:b w:val="0"/>
                <w:sz w:val="24"/>
                <w:szCs w:val="24"/>
              </w:rPr>
              <w:t xml:space="preserve"> 2-22р </w:t>
            </w:r>
            <w:r w:rsidRPr="00B32585">
              <w:rPr>
                <w:b w:val="0"/>
                <w:bCs w:val="0"/>
                <w:sz w:val="24"/>
                <w:szCs w:val="26"/>
              </w:rPr>
              <w:t xml:space="preserve">«О бюджете </w:t>
            </w:r>
            <w:r w:rsidR="00691896">
              <w:rPr>
                <w:b w:val="0"/>
                <w:bCs w:val="0"/>
                <w:sz w:val="24"/>
                <w:szCs w:val="26"/>
              </w:rPr>
              <w:t>Железнодорожног</w:t>
            </w:r>
            <w:r w:rsidR="00691896" w:rsidRPr="00B32585">
              <w:rPr>
                <w:b w:val="0"/>
                <w:bCs w:val="0"/>
                <w:sz w:val="24"/>
                <w:szCs w:val="26"/>
              </w:rPr>
              <w:t>о</w:t>
            </w:r>
            <w:r w:rsidRPr="00B32585">
              <w:rPr>
                <w:b w:val="0"/>
                <w:bCs w:val="0"/>
                <w:sz w:val="24"/>
                <w:szCs w:val="26"/>
              </w:rPr>
              <w:t xml:space="preserve"> сельсовета на  20</w:t>
            </w:r>
            <w:r w:rsidR="002B01D8">
              <w:rPr>
                <w:b w:val="0"/>
                <w:bCs w:val="0"/>
                <w:sz w:val="24"/>
                <w:szCs w:val="26"/>
              </w:rPr>
              <w:t>2</w:t>
            </w:r>
            <w:r w:rsidR="00A930E2">
              <w:rPr>
                <w:b w:val="0"/>
                <w:bCs w:val="0"/>
                <w:sz w:val="24"/>
                <w:szCs w:val="26"/>
              </w:rPr>
              <w:t>1</w:t>
            </w:r>
            <w:r w:rsidRPr="00B32585">
              <w:rPr>
                <w:b w:val="0"/>
                <w:bCs w:val="0"/>
                <w:sz w:val="24"/>
                <w:szCs w:val="26"/>
              </w:rPr>
              <w:t xml:space="preserve"> год  и плановый  период 20</w:t>
            </w:r>
            <w:r w:rsidR="00C5620E">
              <w:rPr>
                <w:b w:val="0"/>
                <w:bCs w:val="0"/>
                <w:sz w:val="24"/>
                <w:szCs w:val="26"/>
              </w:rPr>
              <w:t>2</w:t>
            </w:r>
            <w:r w:rsidR="00A930E2">
              <w:rPr>
                <w:b w:val="0"/>
                <w:bCs w:val="0"/>
                <w:sz w:val="24"/>
                <w:szCs w:val="26"/>
              </w:rPr>
              <w:t>2</w:t>
            </w:r>
            <w:r w:rsidRPr="00B32585">
              <w:rPr>
                <w:b w:val="0"/>
                <w:bCs w:val="0"/>
                <w:sz w:val="24"/>
                <w:szCs w:val="26"/>
              </w:rPr>
              <w:t>-20</w:t>
            </w:r>
            <w:r w:rsidR="00B32585" w:rsidRPr="00B32585">
              <w:rPr>
                <w:b w:val="0"/>
                <w:bCs w:val="0"/>
                <w:sz w:val="24"/>
                <w:szCs w:val="26"/>
              </w:rPr>
              <w:t>2</w:t>
            </w:r>
            <w:r w:rsidR="00A930E2">
              <w:rPr>
                <w:b w:val="0"/>
                <w:bCs w:val="0"/>
                <w:sz w:val="24"/>
                <w:szCs w:val="26"/>
              </w:rPr>
              <w:t>3</w:t>
            </w:r>
            <w:r w:rsidRPr="00B32585">
              <w:rPr>
                <w:b w:val="0"/>
                <w:bCs w:val="0"/>
                <w:sz w:val="24"/>
                <w:szCs w:val="26"/>
              </w:rPr>
              <w:t xml:space="preserve"> годов» </w:t>
            </w:r>
          </w:p>
          <w:p w:rsidR="008C21CB" w:rsidRPr="00C15A8D" w:rsidRDefault="008C21CB" w:rsidP="00EC727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786" w:type="dxa"/>
          </w:tcPr>
          <w:p w:rsidR="008C21CB" w:rsidRPr="00C15A8D" w:rsidRDefault="008C21CB" w:rsidP="003065C4">
            <w:pPr>
              <w:widowControl w:val="0"/>
              <w:autoSpaceDE w:val="0"/>
              <w:autoSpaceDN w:val="0"/>
              <w:adjustRightInd w:val="0"/>
              <w:ind w:left="3011"/>
              <w:rPr>
                <w:b/>
                <w:bCs/>
                <w:sz w:val="26"/>
                <w:szCs w:val="26"/>
              </w:rPr>
            </w:pPr>
          </w:p>
        </w:tc>
      </w:tr>
    </w:tbl>
    <w:p w:rsidR="00B32585" w:rsidRDefault="00B32585" w:rsidP="00B32585">
      <w:pPr>
        <w:jc w:val="both"/>
        <w:rPr>
          <w:rFonts w:ascii="Arial" w:hAnsi="Arial" w:cs="Arial"/>
        </w:rPr>
      </w:pPr>
      <w:r w:rsidRPr="00B32585">
        <w:rPr>
          <w:rFonts w:ascii="Arial" w:hAnsi="Arial" w:cs="Arial"/>
        </w:rPr>
        <w:t xml:space="preserve">Внести в решение </w:t>
      </w:r>
      <w:r w:rsidR="00691896" w:rsidRPr="00691896">
        <w:rPr>
          <w:rFonts w:ascii="Arial" w:hAnsi="Arial" w:cs="Arial"/>
          <w:bCs/>
          <w:szCs w:val="26"/>
        </w:rPr>
        <w:t>Железнодорожног</w:t>
      </w:r>
      <w:r w:rsidR="00691896" w:rsidRPr="00691896">
        <w:rPr>
          <w:rFonts w:ascii="Arial" w:hAnsi="Arial" w:cs="Arial"/>
          <w:szCs w:val="26"/>
        </w:rPr>
        <w:t>о</w:t>
      </w:r>
      <w:r w:rsidRPr="00B32585">
        <w:rPr>
          <w:rFonts w:ascii="Arial" w:hAnsi="Arial" w:cs="Arial"/>
        </w:rPr>
        <w:t xml:space="preserve"> сельского Совета депутатов от </w:t>
      </w:r>
      <w:r w:rsidR="00A930E2" w:rsidRPr="00A930E2">
        <w:rPr>
          <w:rFonts w:ascii="Arial" w:hAnsi="Arial" w:cs="Arial"/>
        </w:rPr>
        <w:t>17.12.2020 №  2-22р «О бюджете Железнодорожного сельсовета на  2021 год  и плановый  период 2022-2023 годов»</w:t>
      </w:r>
      <w:r w:rsidRPr="00B32585">
        <w:rPr>
          <w:rFonts w:ascii="Arial" w:hAnsi="Arial" w:cs="Arial"/>
        </w:rPr>
        <w:t xml:space="preserve"> следующие изменения и дополнения:           </w:t>
      </w:r>
    </w:p>
    <w:p w:rsidR="00B32585" w:rsidRPr="00B32585" w:rsidRDefault="00B32585" w:rsidP="00B32585">
      <w:pPr>
        <w:jc w:val="both"/>
        <w:rPr>
          <w:rFonts w:ascii="Arial" w:hAnsi="Arial" w:cs="Arial"/>
        </w:rPr>
      </w:pPr>
    </w:p>
    <w:p w:rsidR="00B32585" w:rsidRPr="00B32585" w:rsidRDefault="00B32585" w:rsidP="00B32585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60"/>
        <w:jc w:val="both"/>
        <w:textAlignment w:val="baseline"/>
        <w:rPr>
          <w:rFonts w:ascii="Arial" w:hAnsi="Arial" w:cs="Arial"/>
        </w:rPr>
      </w:pPr>
      <w:r w:rsidRPr="00B32585">
        <w:rPr>
          <w:rFonts w:ascii="Arial" w:hAnsi="Arial" w:cs="Arial"/>
        </w:rPr>
        <w:t xml:space="preserve">В статье 1. Основные характеристики бюджета </w:t>
      </w:r>
      <w:r w:rsidR="00691896" w:rsidRPr="00691896">
        <w:rPr>
          <w:rFonts w:ascii="Arial" w:hAnsi="Arial" w:cs="Arial"/>
          <w:bCs/>
          <w:szCs w:val="26"/>
        </w:rPr>
        <w:t>Железнодорожног</w:t>
      </w:r>
      <w:r w:rsidR="00691896" w:rsidRPr="00691896">
        <w:rPr>
          <w:rFonts w:ascii="Arial" w:hAnsi="Arial" w:cs="Arial"/>
          <w:szCs w:val="26"/>
        </w:rPr>
        <w:t>о</w:t>
      </w:r>
      <w:r w:rsidRPr="00B32585">
        <w:rPr>
          <w:rFonts w:ascii="Arial" w:hAnsi="Arial" w:cs="Arial"/>
        </w:rPr>
        <w:t xml:space="preserve"> сельсовета на 20</w:t>
      </w:r>
      <w:r w:rsidR="002B01D8">
        <w:rPr>
          <w:rFonts w:ascii="Arial" w:hAnsi="Arial" w:cs="Arial"/>
        </w:rPr>
        <w:t>2</w:t>
      </w:r>
      <w:r w:rsidR="00A930E2">
        <w:rPr>
          <w:rFonts w:ascii="Arial" w:hAnsi="Arial" w:cs="Arial"/>
        </w:rPr>
        <w:t>1</w:t>
      </w:r>
      <w:r w:rsidRPr="00B32585">
        <w:rPr>
          <w:rFonts w:ascii="Arial" w:hAnsi="Arial" w:cs="Arial"/>
        </w:rPr>
        <w:t xml:space="preserve"> год  и плановый период 20</w:t>
      </w:r>
      <w:r w:rsidR="00C5620E">
        <w:rPr>
          <w:rFonts w:ascii="Arial" w:hAnsi="Arial" w:cs="Arial"/>
        </w:rPr>
        <w:t>2</w:t>
      </w:r>
      <w:r w:rsidR="00A930E2">
        <w:rPr>
          <w:rFonts w:ascii="Arial" w:hAnsi="Arial" w:cs="Arial"/>
        </w:rPr>
        <w:t>2</w:t>
      </w:r>
      <w:r w:rsidRPr="00B32585">
        <w:rPr>
          <w:rFonts w:ascii="Arial" w:hAnsi="Arial" w:cs="Arial"/>
        </w:rPr>
        <w:t>-202</w:t>
      </w:r>
      <w:r w:rsidR="00A930E2">
        <w:rPr>
          <w:rFonts w:ascii="Arial" w:hAnsi="Arial" w:cs="Arial"/>
        </w:rPr>
        <w:t>3</w:t>
      </w:r>
      <w:r w:rsidRPr="00B32585">
        <w:rPr>
          <w:rFonts w:ascii="Arial" w:hAnsi="Arial" w:cs="Arial"/>
        </w:rPr>
        <w:t xml:space="preserve"> годов:</w:t>
      </w:r>
      <w:r w:rsidRPr="00B32585">
        <w:rPr>
          <w:rFonts w:ascii="Arial" w:hAnsi="Arial" w:cs="Arial"/>
        </w:rPr>
        <w:tab/>
      </w:r>
    </w:p>
    <w:p w:rsidR="00B32585" w:rsidRPr="00B32585" w:rsidRDefault="00B32585" w:rsidP="00B32585">
      <w:pPr>
        <w:pStyle w:val="a6"/>
        <w:jc w:val="both"/>
        <w:rPr>
          <w:rFonts w:ascii="Arial" w:hAnsi="Arial" w:cs="Arial"/>
          <w:sz w:val="24"/>
          <w:szCs w:val="24"/>
        </w:rPr>
      </w:pPr>
      <w:r w:rsidRPr="00B32585">
        <w:rPr>
          <w:rFonts w:ascii="Arial" w:hAnsi="Arial" w:cs="Arial"/>
          <w:sz w:val="24"/>
          <w:szCs w:val="24"/>
        </w:rPr>
        <w:t>в пункте</w:t>
      </w:r>
      <w:r w:rsidRPr="00B32585">
        <w:rPr>
          <w:rFonts w:ascii="Arial" w:hAnsi="Arial" w:cs="Arial"/>
          <w:b/>
          <w:sz w:val="24"/>
          <w:szCs w:val="24"/>
        </w:rPr>
        <w:t xml:space="preserve"> </w:t>
      </w:r>
      <w:r w:rsidRPr="00B32585">
        <w:rPr>
          <w:rFonts w:ascii="Arial" w:hAnsi="Arial" w:cs="Arial"/>
          <w:sz w:val="24"/>
          <w:szCs w:val="24"/>
        </w:rPr>
        <w:t>1:</w:t>
      </w:r>
    </w:p>
    <w:p w:rsidR="00B32585" w:rsidRPr="00B32585" w:rsidRDefault="00B32585" w:rsidP="00B32585">
      <w:pPr>
        <w:pStyle w:val="a6"/>
        <w:jc w:val="both"/>
        <w:rPr>
          <w:rFonts w:ascii="Arial" w:hAnsi="Arial" w:cs="Arial"/>
          <w:sz w:val="24"/>
          <w:szCs w:val="24"/>
        </w:rPr>
      </w:pPr>
      <w:r w:rsidRPr="00B32585">
        <w:rPr>
          <w:rFonts w:ascii="Arial" w:hAnsi="Arial" w:cs="Arial"/>
          <w:sz w:val="24"/>
          <w:szCs w:val="24"/>
        </w:rPr>
        <w:t>в подпункте 1)  цифру «</w:t>
      </w:r>
      <w:r w:rsidR="00AB7B3B">
        <w:rPr>
          <w:rFonts w:ascii="Arial" w:hAnsi="Arial" w:cs="Arial"/>
          <w:sz w:val="24"/>
          <w:szCs w:val="24"/>
        </w:rPr>
        <w:t>8637,4</w:t>
      </w:r>
      <w:r w:rsidRPr="00B32585">
        <w:rPr>
          <w:rFonts w:ascii="Arial" w:hAnsi="Arial" w:cs="Arial"/>
          <w:sz w:val="24"/>
          <w:szCs w:val="24"/>
        </w:rPr>
        <w:t>» заменить цифрой «</w:t>
      </w:r>
      <w:r w:rsidR="00AB7B3B">
        <w:rPr>
          <w:rFonts w:ascii="Arial" w:hAnsi="Arial" w:cs="Arial"/>
          <w:sz w:val="24"/>
          <w:szCs w:val="24"/>
        </w:rPr>
        <w:t>9585,5</w:t>
      </w:r>
      <w:r w:rsidRPr="00B32585">
        <w:rPr>
          <w:rFonts w:ascii="Arial" w:hAnsi="Arial" w:cs="Arial"/>
          <w:sz w:val="24"/>
          <w:szCs w:val="24"/>
        </w:rPr>
        <w:t xml:space="preserve">»;  </w:t>
      </w:r>
    </w:p>
    <w:p w:rsidR="00B32585" w:rsidRPr="00B32585" w:rsidRDefault="00B32585" w:rsidP="00B32585">
      <w:pPr>
        <w:pStyle w:val="a6"/>
        <w:jc w:val="both"/>
        <w:rPr>
          <w:rFonts w:ascii="Arial" w:hAnsi="Arial" w:cs="Arial"/>
          <w:sz w:val="24"/>
          <w:szCs w:val="24"/>
        </w:rPr>
      </w:pPr>
      <w:r w:rsidRPr="00B32585">
        <w:rPr>
          <w:rFonts w:ascii="Arial" w:hAnsi="Arial" w:cs="Arial"/>
          <w:sz w:val="24"/>
          <w:szCs w:val="24"/>
        </w:rPr>
        <w:t>в подпункте 2) цифру «</w:t>
      </w:r>
      <w:r w:rsidR="00AB7B3B">
        <w:rPr>
          <w:rFonts w:ascii="Arial" w:hAnsi="Arial" w:cs="Arial"/>
          <w:sz w:val="24"/>
          <w:szCs w:val="24"/>
        </w:rPr>
        <w:t>9243,3</w:t>
      </w:r>
      <w:r w:rsidRPr="00B32585">
        <w:rPr>
          <w:rFonts w:ascii="Arial" w:hAnsi="Arial" w:cs="Arial"/>
          <w:sz w:val="24"/>
          <w:szCs w:val="24"/>
        </w:rPr>
        <w:t>» заменить цифрой «</w:t>
      </w:r>
      <w:r w:rsidR="00AB7B3B">
        <w:rPr>
          <w:rFonts w:ascii="Arial" w:hAnsi="Arial" w:cs="Arial"/>
          <w:sz w:val="24"/>
          <w:szCs w:val="24"/>
        </w:rPr>
        <w:t>10191,4</w:t>
      </w:r>
      <w:r w:rsidRPr="00B32585">
        <w:rPr>
          <w:rFonts w:ascii="Arial" w:hAnsi="Arial" w:cs="Arial"/>
          <w:sz w:val="24"/>
          <w:szCs w:val="24"/>
        </w:rPr>
        <w:t xml:space="preserve">»; </w:t>
      </w:r>
    </w:p>
    <w:p w:rsidR="00EC1A50" w:rsidRPr="00B32585" w:rsidRDefault="00EC1A50" w:rsidP="00A930E2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B32585" w:rsidRDefault="00B32585" w:rsidP="00B32585">
      <w:pPr>
        <w:pStyle w:val="a6"/>
        <w:numPr>
          <w:ilvl w:val="0"/>
          <w:numId w:val="2"/>
        </w:numPr>
        <w:ind w:left="0" w:firstLine="60"/>
        <w:jc w:val="both"/>
        <w:rPr>
          <w:rFonts w:ascii="Arial" w:hAnsi="Arial" w:cs="Arial"/>
          <w:sz w:val="24"/>
          <w:szCs w:val="24"/>
        </w:rPr>
      </w:pPr>
      <w:r w:rsidRPr="00B32585">
        <w:rPr>
          <w:rFonts w:ascii="Arial" w:hAnsi="Arial" w:cs="Arial"/>
          <w:sz w:val="24"/>
          <w:szCs w:val="24"/>
        </w:rPr>
        <w:t>Приложения 1, 4, 5, 6, 7</w:t>
      </w:r>
      <w:r w:rsidR="00EC1A50">
        <w:rPr>
          <w:rFonts w:ascii="Arial" w:hAnsi="Arial" w:cs="Arial"/>
          <w:sz w:val="24"/>
          <w:szCs w:val="24"/>
        </w:rPr>
        <w:t xml:space="preserve">, </w:t>
      </w:r>
      <w:r w:rsidRPr="00B32585">
        <w:rPr>
          <w:rFonts w:ascii="Arial" w:hAnsi="Arial" w:cs="Arial"/>
          <w:sz w:val="24"/>
          <w:szCs w:val="24"/>
        </w:rPr>
        <w:t xml:space="preserve">  к решению изложить в новой редакции согласно приложениям  1, 2, 3, 4, 5</w:t>
      </w:r>
      <w:r w:rsidR="00EC1A50">
        <w:rPr>
          <w:rFonts w:ascii="Arial" w:hAnsi="Arial" w:cs="Arial"/>
          <w:sz w:val="24"/>
          <w:szCs w:val="24"/>
        </w:rPr>
        <w:t xml:space="preserve">, </w:t>
      </w:r>
      <w:r w:rsidRPr="00B32585">
        <w:rPr>
          <w:rFonts w:ascii="Arial" w:hAnsi="Arial" w:cs="Arial"/>
          <w:sz w:val="24"/>
          <w:szCs w:val="24"/>
        </w:rPr>
        <w:t xml:space="preserve"> к настоящему решению соответственно.     </w:t>
      </w:r>
    </w:p>
    <w:p w:rsidR="00B32585" w:rsidRPr="00B32585" w:rsidRDefault="00B32585" w:rsidP="00B32585">
      <w:pPr>
        <w:pStyle w:val="a6"/>
        <w:ind w:left="60"/>
        <w:jc w:val="both"/>
        <w:rPr>
          <w:rFonts w:ascii="Arial" w:hAnsi="Arial" w:cs="Arial"/>
          <w:sz w:val="24"/>
          <w:szCs w:val="24"/>
        </w:rPr>
      </w:pPr>
    </w:p>
    <w:p w:rsidR="00B32585" w:rsidRPr="00B32585" w:rsidRDefault="00B32585" w:rsidP="00B32585">
      <w:pPr>
        <w:pStyle w:val="a6"/>
        <w:numPr>
          <w:ilvl w:val="0"/>
          <w:numId w:val="2"/>
        </w:numPr>
        <w:ind w:left="0" w:firstLine="60"/>
        <w:jc w:val="both"/>
        <w:rPr>
          <w:rFonts w:ascii="Arial" w:hAnsi="Arial" w:cs="Arial"/>
          <w:sz w:val="24"/>
          <w:szCs w:val="24"/>
        </w:rPr>
      </w:pPr>
      <w:r w:rsidRPr="00B32585">
        <w:rPr>
          <w:rFonts w:ascii="Arial" w:hAnsi="Arial" w:cs="Arial"/>
          <w:sz w:val="24"/>
          <w:szCs w:val="24"/>
        </w:rPr>
        <w:t>Настоящее решение вступает в силу в день, следующий за днем его официального опубликования в печатном издании «</w:t>
      </w:r>
      <w:r w:rsidR="00EC1A50">
        <w:rPr>
          <w:rFonts w:ascii="Arial" w:hAnsi="Arial" w:cs="Arial"/>
          <w:sz w:val="24"/>
          <w:szCs w:val="24"/>
        </w:rPr>
        <w:t>Железнодорожный вестник</w:t>
      </w:r>
      <w:r w:rsidRPr="00B32585">
        <w:rPr>
          <w:rFonts w:ascii="Arial" w:hAnsi="Arial" w:cs="Arial"/>
          <w:sz w:val="24"/>
          <w:szCs w:val="24"/>
        </w:rPr>
        <w:t>».</w:t>
      </w:r>
    </w:p>
    <w:p w:rsidR="008C21CB" w:rsidRPr="00B32585" w:rsidRDefault="008C21CB" w:rsidP="008C21C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8C21CB" w:rsidRPr="00B32585" w:rsidRDefault="008C21CB" w:rsidP="008C21C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tbl>
      <w:tblPr>
        <w:tblW w:w="14249" w:type="dxa"/>
        <w:tblLook w:val="04A0" w:firstRow="1" w:lastRow="0" w:firstColumn="1" w:lastColumn="0" w:noHBand="0" w:noVBand="1"/>
      </w:tblPr>
      <w:tblGrid>
        <w:gridCol w:w="9464"/>
        <w:gridCol w:w="4785"/>
      </w:tblGrid>
      <w:tr w:rsidR="008C21CB" w:rsidRPr="00B32585" w:rsidTr="00EC727C">
        <w:tc>
          <w:tcPr>
            <w:tcW w:w="9464" w:type="dxa"/>
          </w:tcPr>
          <w:p w:rsidR="00EC727C" w:rsidRPr="00B32585" w:rsidRDefault="00EC727C" w:rsidP="00EC72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Председатель сельского Совета                                                      Е.К.Хмелюков</w:t>
            </w:r>
          </w:p>
        </w:tc>
        <w:tc>
          <w:tcPr>
            <w:tcW w:w="4785" w:type="dxa"/>
          </w:tcPr>
          <w:p w:rsidR="008C21CB" w:rsidRPr="00B32585" w:rsidRDefault="008C21CB" w:rsidP="00EC727C">
            <w:pPr>
              <w:ind w:left="-2234"/>
              <w:rPr>
                <w:rFonts w:ascii="Arial" w:hAnsi="Arial" w:cs="Arial"/>
              </w:rPr>
            </w:pPr>
          </w:p>
        </w:tc>
      </w:tr>
      <w:tr w:rsidR="00EC727C" w:rsidRPr="00B32585" w:rsidTr="00EC727C">
        <w:tc>
          <w:tcPr>
            <w:tcW w:w="9464" w:type="dxa"/>
          </w:tcPr>
          <w:p w:rsidR="00EC727C" w:rsidRPr="00B32585" w:rsidRDefault="00EC727C" w:rsidP="00EC727C">
            <w:pPr>
              <w:rPr>
                <w:rFonts w:ascii="Arial" w:hAnsi="Arial" w:cs="Arial"/>
              </w:rPr>
            </w:pPr>
          </w:p>
        </w:tc>
        <w:tc>
          <w:tcPr>
            <w:tcW w:w="4785" w:type="dxa"/>
          </w:tcPr>
          <w:p w:rsidR="00EC727C" w:rsidRPr="00B32585" w:rsidRDefault="00EC727C" w:rsidP="00EC727C">
            <w:pPr>
              <w:rPr>
                <w:rFonts w:ascii="Arial" w:hAnsi="Arial" w:cs="Arial"/>
              </w:rPr>
            </w:pPr>
          </w:p>
        </w:tc>
      </w:tr>
      <w:tr w:rsidR="00EC727C" w:rsidRPr="00B32585" w:rsidTr="00EC727C">
        <w:tc>
          <w:tcPr>
            <w:tcW w:w="9464" w:type="dxa"/>
          </w:tcPr>
          <w:p w:rsidR="00EC727C" w:rsidRPr="00B32585" w:rsidRDefault="00EC727C" w:rsidP="00EC727C">
            <w:pPr>
              <w:rPr>
                <w:rFonts w:ascii="Arial" w:hAnsi="Arial" w:cs="Arial"/>
              </w:rPr>
            </w:pPr>
          </w:p>
        </w:tc>
        <w:tc>
          <w:tcPr>
            <w:tcW w:w="4785" w:type="dxa"/>
          </w:tcPr>
          <w:p w:rsidR="00EC727C" w:rsidRPr="00B32585" w:rsidRDefault="00EC727C" w:rsidP="00EC727C">
            <w:pPr>
              <w:rPr>
                <w:rFonts w:ascii="Arial" w:hAnsi="Arial" w:cs="Arial"/>
              </w:rPr>
            </w:pPr>
          </w:p>
        </w:tc>
      </w:tr>
    </w:tbl>
    <w:p w:rsidR="00EC727C" w:rsidRDefault="00EC727C" w:rsidP="00EC727C">
      <w:pPr>
        <w:rPr>
          <w:rFonts w:ascii="Arial" w:hAnsi="Arial" w:cs="Arial"/>
        </w:rPr>
      </w:pPr>
      <w:r w:rsidRPr="00B32585">
        <w:rPr>
          <w:rFonts w:ascii="Arial" w:hAnsi="Arial" w:cs="Arial"/>
        </w:rPr>
        <w:t xml:space="preserve">Глава </w:t>
      </w:r>
      <w:r>
        <w:rPr>
          <w:rFonts w:ascii="Arial" w:hAnsi="Arial" w:cs="Arial"/>
        </w:rPr>
        <w:t>сельсовета                                                                              Г.С.Мельников</w:t>
      </w:r>
    </w:p>
    <w:p w:rsidR="008C21CB" w:rsidRPr="00B32585" w:rsidRDefault="008C21CB" w:rsidP="008C21C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447B6F" w:rsidRDefault="00447B6F"/>
    <w:p w:rsidR="005B0CE9" w:rsidRDefault="005B0CE9"/>
    <w:p w:rsidR="005B0CE9" w:rsidRDefault="005B0CE9"/>
    <w:p w:rsidR="005B0CE9" w:rsidRDefault="005B0CE9"/>
    <w:p w:rsidR="005B0CE9" w:rsidRDefault="005B0CE9"/>
    <w:p w:rsidR="005B0CE9" w:rsidRDefault="005B0CE9"/>
    <w:tbl>
      <w:tblPr>
        <w:tblpPr w:leftFromText="180" w:rightFromText="180" w:horzAnchor="margin" w:tblpY="-660"/>
        <w:tblW w:w="9386" w:type="dxa"/>
        <w:tblLayout w:type="fixed"/>
        <w:tblLook w:val="0000" w:firstRow="0" w:lastRow="0" w:firstColumn="0" w:lastColumn="0" w:noHBand="0" w:noVBand="0"/>
      </w:tblPr>
      <w:tblGrid>
        <w:gridCol w:w="538"/>
        <w:gridCol w:w="1977"/>
        <w:gridCol w:w="3611"/>
        <w:gridCol w:w="1134"/>
        <w:gridCol w:w="710"/>
        <w:gridCol w:w="282"/>
        <w:gridCol w:w="1134"/>
      </w:tblGrid>
      <w:tr w:rsidR="0018293A" w:rsidTr="00EC727C">
        <w:trPr>
          <w:trHeight w:val="410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18293A" w:rsidRDefault="0018293A" w:rsidP="00EC72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u w:val="single"/>
                <w:lang w:eastAsia="en-US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</w:tcPr>
          <w:p w:rsidR="0018293A" w:rsidRDefault="0018293A" w:rsidP="00EC72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u w:val="single"/>
                <w:lang w:eastAsia="en-US"/>
              </w:rPr>
            </w:pPr>
          </w:p>
        </w:tc>
        <w:tc>
          <w:tcPr>
            <w:tcW w:w="3611" w:type="dxa"/>
            <w:tcBorders>
              <w:top w:val="nil"/>
              <w:left w:val="nil"/>
              <w:bottom w:val="nil"/>
              <w:right w:val="nil"/>
            </w:tcBorders>
          </w:tcPr>
          <w:p w:rsidR="0018293A" w:rsidRDefault="0018293A" w:rsidP="00EC72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u w:val="single"/>
                <w:lang w:eastAsia="en-US"/>
              </w:rPr>
            </w:pP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293A" w:rsidRDefault="0018293A" w:rsidP="00EC72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u w:val="single"/>
                <w:lang w:eastAsia="en-US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18293A" w:rsidRDefault="0018293A" w:rsidP="00EC72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u w:val="single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8293A" w:rsidRDefault="0018293A" w:rsidP="00EC72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u w:val="single"/>
                <w:lang w:eastAsia="en-US"/>
              </w:rPr>
            </w:pPr>
          </w:p>
        </w:tc>
      </w:tr>
      <w:tr w:rsidR="0018293A" w:rsidTr="00EC727C">
        <w:trPr>
          <w:trHeight w:val="823"/>
        </w:trPr>
        <w:tc>
          <w:tcPr>
            <w:tcW w:w="79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8293A" w:rsidRDefault="0018293A" w:rsidP="00EC72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  <w:p w:rsidR="00EC727C" w:rsidRDefault="00EC727C" w:rsidP="00EC72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  <w:p w:rsidR="00EC727C" w:rsidRDefault="00EC727C" w:rsidP="00EC72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  <w:p w:rsidR="0018293A" w:rsidRDefault="0018293A" w:rsidP="00EC72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приложение №1</w:t>
            </w:r>
          </w:p>
          <w:p w:rsidR="0018293A" w:rsidRDefault="0018293A" w:rsidP="00EC72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к решению Железнодорожного Совета депутатов </w:t>
            </w:r>
          </w:p>
          <w:p w:rsidR="0018293A" w:rsidRDefault="0018293A" w:rsidP="00EC72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от 30.12.2021 №6-80р</w:t>
            </w:r>
          </w:p>
          <w:p w:rsidR="0018293A" w:rsidRDefault="0018293A" w:rsidP="00EC72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18293A" w:rsidRDefault="0018293A" w:rsidP="00EC72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8293A" w:rsidRDefault="0018293A" w:rsidP="00EC72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8293A" w:rsidTr="00EC727C">
        <w:trPr>
          <w:trHeight w:val="302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18293A" w:rsidRDefault="0018293A" w:rsidP="00EC72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</w:tcPr>
          <w:p w:rsidR="0018293A" w:rsidRDefault="0018293A" w:rsidP="00EC72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611" w:type="dxa"/>
            <w:tcBorders>
              <w:top w:val="nil"/>
              <w:left w:val="nil"/>
              <w:bottom w:val="nil"/>
              <w:right w:val="nil"/>
            </w:tcBorders>
          </w:tcPr>
          <w:p w:rsidR="0018293A" w:rsidRDefault="0018293A" w:rsidP="00EC72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293A" w:rsidRDefault="0018293A" w:rsidP="00EC72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18293A" w:rsidRDefault="0018293A" w:rsidP="00EC72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8293A" w:rsidRDefault="0018293A" w:rsidP="00EC72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18293A" w:rsidTr="00EC727C">
        <w:trPr>
          <w:trHeight w:val="458"/>
        </w:trPr>
        <w:tc>
          <w:tcPr>
            <w:tcW w:w="938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8293A" w:rsidRDefault="0018293A" w:rsidP="00EC72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Источники внутреннего финансирования дефицита местного бюджета на 2021 год и плановый период 2022-2023 годов</w:t>
            </w:r>
          </w:p>
        </w:tc>
      </w:tr>
      <w:tr w:rsidR="0018293A" w:rsidTr="00EC727C">
        <w:trPr>
          <w:trHeight w:val="228"/>
        </w:trPr>
        <w:tc>
          <w:tcPr>
            <w:tcW w:w="251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8293A" w:rsidRDefault="0018293A" w:rsidP="00EC72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(тыс.рублей)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8293A" w:rsidRDefault="0018293A" w:rsidP="00EC72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8293A" w:rsidRDefault="0018293A" w:rsidP="00EC72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8293A" w:rsidRDefault="0018293A" w:rsidP="00EC72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8293A" w:rsidRDefault="0018293A" w:rsidP="00EC72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8293A" w:rsidTr="00EC727C">
        <w:trPr>
          <w:trHeight w:val="264"/>
        </w:trPr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18293A" w:rsidRDefault="0018293A" w:rsidP="00EC72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№ строки</w:t>
            </w:r>
          </w:p>
        </w:tc>
        <w:tc>
          <w:tcPr>
            <w:tcW w:w="197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18293A" w:rsidRDefault="0018293A" w:rsidP="00EC72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Код</w:t>
            </w:r>
          </w:p>
        </w:tc>
        <w:tc>
          <w:tcPr>
            <w:tcW w:w="361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18293A" w:rsidRDefault="0018293A" w:rsidP="00EC72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</w:tcPr>
          <w:p w:rsidR="0018293A" w:rsidRDefault="0018293A" w:rsidP="00EC72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Сумма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293A" w:rsidRDefault="0018293A" w:rsidP="00EC72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18293A" w:rsidRDefault="0018293A" w:rsidP="00EC72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8293A" w:rsidTr="00EC727C">
        <w:trPr>
          <w:trHeight w:val="312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293A" w:rsidRDefault="0018293A" w:rsidP="00EC72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293A" w:rsidRDefault="0018293A" w:rsidP="00EC72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61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293A" w:rsidRDefault="0018293A" w:rsidP="00EC72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293A" w:rsidRDefault="0018293A" w:rsidP="00EC72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2021 год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293A" w:rsidRDefault="0018293A" w:rsidP="00EC72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2022 год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18293A" w:rsidRDefault="0018293A" w:rsidP="00EC72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2023 год</w:t>
            </w:r>
          </w:p>
        </w:tc>
      </w:tr>
      <w:tr w:rsidR="0018293A" w:rsidTr="00EC727C">
        <w:trPr>
          <w:trHeight w:val="192"/>
        </w:trPr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8293A" w:rsidRDefault="0018293A" w:rsidP="00EC72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7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8293A" w:rsidRDefault="0018293A" w:rsidP="00EC72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1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8293A" w:rsidRDefault="0018293A" w:rsidP="00EC72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8293A" w:rsidRDefault="0018293A" w:rsidP="00EC72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8293A" w:rsidRDefault="0018293A" w:rsidP="00EC72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8293A" w:rsidRDefault="0018293A" w:rsidP="00EC72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</w:t>
            </w:r>
          </w:p>
        </w:tc>
      </w:tr>
      <w:tr w:rsidR="0018293A" w:rsidTr="00EC727C">
        <w:trPr>
          <w:trHeight w:val="521"/>
        </w:trPr>
        <w:tc>
          <w:tcPr>
            <w:tcW w:w="5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8293A" w:rsidRDefault="0018293A" w:rsidP="00EC72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8293A" w:rsidRDefault="0018293A" w:rsidP="00EC727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036 01 05 00 00 00 0000 000</w:t>
            </w:r>
          </w:p>
        </w:tc>
        <w:tc>
          <w:tcPr>
            <w:tcW w:w="36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8293A" w:rsidRDefault="0018293A" w:rsidP="00EC727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Изменение остатки средств на счетах по учету средств бюджета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8293A" w:rsidRDefault="0018293A" w:rsidP="00EC72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605,9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8293A" w:rsidRDefault="0018293A" w:rsidP="00EC72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8293A" w:rsidRDefault="0018293A" w:rsidP="00EC72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18293A" w:rsidTr="00EC727C">
        <w:trPr>
          <w:trHeight w:val="420"/>
        </w:trPr>
        <w:tc>
          <w:tcPr>
            <w:tcW w:w="5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8293A" w:rsidRDefault="0018293A" w:rsidP="00EC72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8293A" w:rsidRDefault="0018293A" w:rsidP="00EC72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036 01 05 00 00 00 0000 500</w:t>
            </w:r>
          </w:p>
        </w:tc>
        <w:tc>
          <w:tcPr>
            <w:tcW w:w="36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8293A" w:rsidRDefault="0018293A" w:rsidP="00EC72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Увеличение остатков средств бюджетов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8293A" w:rsidRDefault="0018293A" w:rsidP="00EC72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-9 585,5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8293A" w:rsidRDefault="0018293A" w:rsidP="00EC727C">
            <w:pPr>
              <w:autoSpaceDE w:val="0"/>
              <w:autoSpaceDN w:val="0"/>
              <w:adjustRightInd w:val="0"/>
              <w:ind w:hanging="251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-7 887,8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8293A" w:rsidRDefault="0018293A" w:rsidP="00EC72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-8 083,0</w:t>
            </w:r>
          </w:p>
        </w:tc>
      </w:tr>
      <w:tr w:rsidR="0018293A" w:rsidTr="00EC727C">
        <w:trPr>
          <w:trHeight w:val="403"/>
        </w:trPr>
        <w:tc>
          <w:tcPr>
            <w:tcW w:w="5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8293A" w:rsidRDefault="0018293A" w:rsidP="00EC72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8293A" w:rsidRDefault="0018293A" w:rsidP="00EC72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036 01 05 02 00 00 0000 500</w:t>
            </w:r>
          </w:p>
        </w:tc>
        <w:tc>
          <w:tcPr>
            <w:tcW w:w="36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8293A" w:rsidRDefault="0018293A" w:rsidP="00EC72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Увеличение прочих остатков средств бюджетов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8293A" w:rsidRDefault="0018293A" w:rsidP="00EC72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-9 585,5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8293A" w:rsidRDefault="0018293A" w:rsidP="00EC727C">
            <w:pPr>
              <w:autoSpaceDE w:val="0"/>
              <w:autoSpaceDN w:val="0"/>
              <w:adjustRightInd w:val="0"/>
              <w:ind w:hanging="251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-7 887,8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8293A" w:rsidRDefault="0018293A" w:rsidP="00EC72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-8 083,0</w:t>
            </w:r>
          </w:p>
        </w:tc>
      </w:tr>
      <w:tr w:rsidR="0018293A" w:rsidTr="00EC727C">
        <w:trPr>
          <w:trHeight w:val="449"/>
        </w:trPr>
        <w:tc>
          <w:tcPr>
            <w:tcW w:w="5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8293A" w:rsidRDefault="0018293A" w:rsidP="00EC72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8293A" w:rsidRDefault="0018293A" w:rsidP="00EC72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036 01 05 02 01 00 0000 510</w:t>
            </w:r>
          </w:p>
        </w:tc>
        <w:tc>
          <w:tcPr>
            <w:tcW w:w="36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8293A" w:rsidRDefault="0018293A" w:rsidP="00EC72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Увеличение прочих остатков денежных средств бюджетов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8293A" w:rsidRDefault="0018293A" w:rsidP="00EC72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-9 585,5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8293A" w:rsidRDefault="0018293A" w:rsidP="00EC727C">
            <w:pPr>
              <w:autoSpaceDE w:val="0"/>
              <w:autoSpaceDN w:val="0"/>
              <w:adjustRightInd w:val="0"/>
              <w:ind w:hanging="251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-7 887,8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8293A" w:rsidRDefault="0018293A" w:rsidP="00EC72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-8 083,0</w:t>
            </w:r>
          </w:p>
        </w:tc>
      </w:tr>
      <w:tr w:rsidR="0018293A" w:rsidTr="00EC727C">
        <w:trPr>
          <w:trHeight w:val="403"/>
        </w:trPr>
        <w:tc>
          <w:tcPr>
            <w:tcW w:w="5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8293A" w:rsidRDefault="0018293A" w:rsidP="00EC72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8293A" w:rsidRDefault="0018293A" w:rsidP="00EC72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036 01 05 02 01 10 0000 510</w:t>
            </w:r>
          </w:p>
        </w:tc>
        <w:tc>
          <w:tcPr>
            <w:tcW w:w="36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8293A" w:rsidRDefault="0018293A" w:rsidP="00EC72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8293A" w:rsidRDefault="0018293A" w:rsidP="00EC72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-9 585,5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8293A" w:rsidRDefault="0018293A" w:rsidP="00EC727C">
            <w:pPr>
              <w:autoSpaceDE w:val="0"/>
              <w:autoSpaceDN w:val="0"/>
              <w:adjustRightInd w:val="0"/>
              <w:ind w:hanging="251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-7 887,8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8293A" w:rsidRDefault="0018293A" w:rsidP="00EC72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-8 083,0</w:t>
            </w:r>
          </w:p>
        </w:tc>
      </w:tr>
      <w:tr w:rsidR="0018293A" w:rsidTr="00EC727C">
        <w:trPr>
          <w:trHeight w:val="468"/>
        </w:trPr>
        <w:tc>
          <w:tcPr>
            <w:tcW w:w="5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8293A" w:rsidRDefault="0018293A" w:rsidP="00EC72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8293A" w:rsidRDefault="0018293A" w:rsidP="00EC72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036 01 05 00 00 00 0000 600</w:t>
            </w:r>
          </w:p>
        </w:tc>
        <w:tc>
          <w:tcPr>
            <w:tcW w:w="36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8293A" w:rsidRDefault="0018293A" w:rsidP="00EC72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Уменьшение остатков средств бюджетов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8293A" w:rsidRDefault="0018293A" w:rsidP="00EC72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10 191,4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8293A" w:rsidRDefault="0018293A" w:rsidP="00EC727C">
            <w:pPr>
              <w:autoSpaceDE w:val="0"/>
              <w:autoSpaceDN w:val="0"/>
              <w:adjustRightInd w:val="0"/>
              <w:ind w:hanging="251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7 887,8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8293A" w:rsidRDefault="0018293A" w:rsidP="00EC72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8 083,0</w:t>
            </w:r>
          </w:p>
        </w:tc>
      </w:tr>
      <w:tr w:rsidR="0018293A" w:rsidTr="00EC727C">
        <w:trPr>
          <w:trHeight w:val="449"/>
        </w:trPr>
        <w:tc>
          <w:tcPr>
            <w:tcW w:w="5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8293A" w:rsidRDefault="0018293A" w:rsidP="00EC72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8293A" w:rsidRDefault="0018293A" w:rsidP="00EC72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036 01 05 02 00 00 0000 600</w:t>
            </w:r>
          </w:p>
        </w:tc>
        <w:tc>
          <w:tcPr>
            <w:tcW w:w="36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8293A" w:rsidRDefault="0018293A" w:rsidP="00EC72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Уменьшение прочих остатков средств бюджетов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8293A" w:rsidRDefault="0018293A" w:rsidP="00EC72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10 191,4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8293A" w:rsidRDefault="0018293A" w:rsidP="00EC727C">
            <w:pPr>
              <w:autoSpaceDE w:val="0"/>
              <w:autoSpaceDN w:val="0"/>
              <w:adjustRightInd w:val="0"/>
              <w:ind w:hanging="251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7 887,8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8293A" w:rsidRDefault="0018293A" w:rsidP="00EC72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8 083,0</w:t>
            </w:r>
          </w:p>
        </w:tc>
      </w:tr>
      <w:tr w:rsidR="0018293A" w:rsidTr="00EC727C">
        <w:trPr>
          <w:trHeight w:val="410"/>
        </w:trPr>
        <w:tc>
          <w:tcPr>
            <w:tcW w:w="5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8293A" w:rsidRDefault="0018293A" w:rsidP="00EC72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8293A" w:rsidRDefault="0018293A" w:rsidP="00EC72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036 01 05 02 01 00 0000 610</w:t>
            </w:r>
          </w:p>
        </w:tc>
        <w:tc>
          <w:tcPr>
            <w:tcW w:w="36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8293A" w:rsidRDefault="0018293A" w:rsidP="00EC72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Уменьшение прочих остатков денежных средств бюджетов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8293A" w:rsidRDefault="0018293A" w:rsidP="00EC72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10 191,4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8293A" w:rsidRDefault="0018293A" w:rsidP="00EC727C">
            <w:pPr>
              <w:autoSpaceDE w:val="0"/>
              <w:autoSpaceDN w:val="0"/>
              <w:adjustRightInd w:val="0"/>
              <w:ind w:hanging="251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7 887,8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8293A" w:rsidRDefault="0018293A" w:rsidP="00EC72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8 083,0</w:t>
            </w:r>
          </w:p>
        </w:tc>
      </w:tr>
      <w:tr w:rsidR="0018293A" w:rsidTr="00EC727C">
        <w:trPr>
          <w:trHeight w:val="374"/>
        </w:trPr>
        <w:tc>
          <w:tcPr>
            <w:tcW w:w="5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8293A" w:rsidRDefault="0018293A" w:rsidP="00EC72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8293A" w:rsidRDefault="0018293A" w:rsidP="00EC72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036 01 05 02 01 10 0000 610</w:t>
            </w:r>
          </w:p>
        </w:tc>
        <w:tc>
          <w:tcPr>
            <w:tcW w:w="36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8293A" w:rsidRDefault="0018293A" w:rsidP="00EC72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8293A" w:rsidRDefault="0018293A" w:rsidP="00EC72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10 191,4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8293A" w:rsidRDefault="0018293A" w:rsidP="00EC727C">
            <w:pPr>
              <w:autoSpaceDE w:val="0"/>
              <w:autoSpaceDN w:val="0"/>
              <w:adjustRightInd w:val="0"/>
              <w:ind w:hanging="251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7 887,8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8293A" w:rsidRDefault="0018293A" w:rsidP="00EC72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8 083,0</w:t>
            </w:r>
          </w:p>
        </w:tc>
      </w:tr>
      <w:tr w:rsidR="0018293A" w:rsidTr="00EC727C">
        <w:trPr>
          <w:trHeight w:val="264"/>
        </w:trPr>
        <w:tc>
          <w:tcPr>
            <w:tcW w:w="53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293A" w:rsidRDefault="0018293A" w:rsidP="00EC72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293A" w:rsidRDefault="0018293A" w:rsidP="00EC727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Всего</w:t>
            </w:r>
          </w:p>
        </w:tc>
        <w:tc>
          <w:tcPr>
            <w:tcW w:w="361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293A" w:rsidRDefault="0018293A" w:rsidP="00EC72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293A" w:rsidRDefault="0018293A" w:rsidP="00EC72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605,9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293A" w:rsidRDefault="0018293A" w:rsidP="00EC727C">
            <w:pPr>
              <w:autoSpaceDE w:val="0"/>
              <w:autoSpaceDN w:val="0"/>
              <w:adjustRightInd w:val="0"/>
              <w:ind w:hanging="251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293A" w:rsidRDefault="0018293A" w:rsidP="00EC72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</w:tbl>
    <w:p w:rsidR="005B0CE9" w:rsidRDefault="005B0CE9"/>
    <w:p w:rsidR="005B0CE9" w:rsidRDefault="005B0CE9"/>
    <w:p w:rsidR="005B0CE9" w:rsidRDefault="005B0CE9"/>
    <w:p w:rsidR="005B0CE9" w:rsidRDefault="005B0CE9"/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20"/>
        <w:gridCol w:w="483"/>
        <w:gridCol w:w="415"/>
        <w:gridCol w:w="425"/>
        <w:gridCol w:w="425"/>
        <w:gridCol w:w="567"/>
        <w:gridCol w:w="851"/>
        <w:gridCol w:w="850"/>
        <w:gridCol w:w="483"/>
        <w:gridCol w:w="1927"/>
        <w:gridCol w:w="992"/>
        <w:gridCol w:w="993"/>
        <w:gridCol w:w="850"/>
      </w:tblGrid>
      <w:tr w:rsidR="00A54400" w:rsidRPr="0018293A" w:rsidTr="00A54400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93A" w:rsidRPr="0018293A" w:rsidRDefault="0018293A" w:rsidP="0018293A">
            <w:pPr>
              <w:rPr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93A" w:rsidRPr="0018293A" w:rsidRDefault="0018293A" w:rsidP="0018293A">
            <w:pPr>
              <w:rPr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93A" w:rsidRPr="0018293A" w:rsidRDefault="0018293A" w:rsidP="0018293A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93A" w:rsidRPr="0018293A" w:rsidRDefault="0018293A" w:rsidP="0018293A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93A" w:rsidRPr="0018293A" w:rsidRDefault="0018293A" w:rsidP="0018293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93A" w:rsidRPr="0018293A" w:rsidRDefault="0018293A" w:rsidP="0018293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93A" w:rsidRPr="0018293A" w:rsidRDefault="0018293A" w:rsidP="0018293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93A" w:rsidRPr="0018293A" w:rsidRDefault="0018293A" w:rsidP="0018293A">
            <w:pPr>
              <w:rPr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93A" w:rsidRPr="0018293A" w:rsidRDefault="0018293A" w:rsidP="0018293A">
            <w:pPr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93A" w:rsidRPr="0018293A" w:rsidRDefault="0018293A" w:rsidP="0018293A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93A" w:rsidRPr="0018293A" w:rsidRDefault="0018293A" w:rsidP="004B220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293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Приложение 2                                                                                                             </w:t>
            </w:r>
            <w:r w:rsidRPr="0018293A">
              <w:rPr>
                <w:rFonts w:ascii="Arial" w:hAnsi="Arial" w:cs="Arial"/>
                <w:sz w:val="16"/>
                <w:szCs w:val="16"/>
              </w:rPr>
              <w:t>к решению Железнодорожного сельского Совета депутатов                                                                                              от 30.12.2021 № 6-80р</w:t>
            </w:r>
          </w:p>
        </w:tc>
      </w:tr>
      <w:tr w:rsidR="00A54400" w:rsidRPr="0018293A" w:rsidTr="00A54400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93A" w:rsidRPr="0018293A" w:rsidRDefault="0018293A" w:rsidP="0018293A">
            <w:pPr>
              <w:rPr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93A" w:rsidRPr="0018293A" w:rsidRDefault="0018293A" w:rsidP="0018293A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93A" w:rsidRPr="0018293A" w:rsidRDefault="0018293A" w:rsidP="0018293A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93A" w:rsidRPr="0018293A" w:rsidRDefault="0018293A" w:rsidP="0018293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93A" w:rsidRPr="0018293A" w:rsidRDefault="0018293A" w:rsidP="0018293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93A" w:rsidRPr="0018293A" w:rsidRDefault="0018293A" w:rsidP="0018293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93A" w:rsidRPr="0018293A" w:rsidRDefault="0018293A" w:rsidP="0018293A">
            <w:pPr>
              <w:rPr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93A" w:rsidRPr="0018293A" w:rsidRDefault="0018293A" w:rsidP="0018293A">
            <w:pPr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93A" w:rsidRPr="0018293A" w:rsidRDefault="0018293A" w:rsidP="0018293A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293A" w:rsidRPr="0018293A" w:rsidRDefault="0018293A" w:rsidP="0018293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54400" w:rsidRPr="0018293A" w:rsidTr="00A54400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93A" w:rsidRPr="0018293A" w:rsidRDefault="0018293A" w:rsidP="0018293A">
            <w:pPr>
              <w:rPr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93A" w:rsidRPr="0018293A" w:rsidRDefault="0018293A" w:rsidP="0018293A">
            <w:pPr>
              <w:rPr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93A" w:rsidRPr="0018293A" w:rsidRDefault="0018293A" w:rsidP="0018293A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93A" w:rsidRPr="0018293A" w:rsidRDefault="0018293A" w:rsidP="0018293A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93A" w:rsidRPr="0018293A" w:rsidRDefault="0018293A" w:rsidP="0018293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93A" w:rsidRPr="0018293A" w:rsidRDefault="0018293A" w:rsidP="0018293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93A" w:rsidRPr="0018293A" w:rsidRDefault="0018293A" w:rsidP="0018293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93A" w:rsidRPr="0018293A" w:rsidRDefault="0018293A" w:rsidP="0018293A">
            <w:pPr>
              <w:rPr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93A" w:rsidRPr="0018293A" w:rsidRDefault="0018293A" w:rsidP="0018293A">
            <w:pPr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93A" w:rsidRPr="0018293A" w:rsidRDefault="0018293A" w:rsidP="0018293A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293A" w:rsidRPr="0018293A" w:rsidRDefault="0018293A" w:rsidP="0018293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54400" w:rsidRPr="0018293A" w:rsidTr="00A54400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93A" w:rsidRPr="0018293A" w:rsidRDefault="0018293A" w:rsidP="0018293A">
            <w:pPr>
              <w:rPr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93A" w:rsidRPr="0018293A" w:rsidRDefault="0018293A" w:rsidP="0018293A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93A" w:rsidRPr="0018293A" w:rsidRDefault="0018293A" w:rsidP="0018293A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93A" w:rsidRPr="0018293A" w:rsidRDefault="0018293A" w:rsidP="0018293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93A" w:rsidRPr="0018293A" w:rsidRDefault="0018293A" w:rsidP="0018293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93A" w:rsidRPr="0018293A" w:rsidRDefault="0018293A" w:rsidP="0018293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93A" w:rsidRPr="0018293A" w:rsidRDefault="0018293A" w:rsidP="0018293A">
            <w:pPr>
              <w:rPr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93A" w:rsidRPr="0018293A" w:rsidRDefault="0018293A" w:rsidP="0018293A">
            <w:pPr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93A" w:rsidRPr="0018293A" w:rsidRDefault="0018293A" w:rsidP="0018293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93A" w:rsidRPr="0018293A" w:rsidRDefault="0018293A" w:rsidP="0018293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93A" w:rsidRPr="0018293A" w:rsidRDefault="0018293A" w:rsidP="0018293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rPr>
                <w:sz w:val="20"/>
                <w:szCs w:val="20"/>
              </w:rPr>
            </w:pPr>
          </w:p>
        </w:tc>
      </w:tr>
      <w:tr w:rsidR="00A54400" w:rsidRPr="0018293A" w:rsidTr="00A54400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93A" w:rsidRPr="0018293A" w:rsidRDefault="0018293A" w:rsidP="0018293A">
            <w:pPr>
              <w:rPr>
                <w:sz w:val="20"/>
                <w:szCs w:val="20"/>
              </w:rPr>
            </w:pPr>
          </w:p>
        </w:tc>
      </w:tr>
      <w:tr w:rsidR="0018293A" w:rsidRPr="0018293A" w:rsidTr="00A54400">
        <w:trPr>
          <w:trHeight w:val="276"/>
        </w:trPr>
        <w:tc>
          <w:tcPr>
            <w:tcW w:w="9781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93A" w:rsidRPr="0018293A" w:rsidRDefault="0018293A" w:rsidP="004B2202">
            <w:pPr>
              <w:jc w:val="center"/>
              <w:rPr>
                <w:rFonts w:ascii="Arial" w:hAnsi="Arial" w:cs="Arial"/>
                <w:b/>
                <w:bCs/>
              </w:rPr>
            </w:pPr>
            <w:r w:rsidRPr="0018293A">
              <w:rPr>
                <w:rFonts w:ascii="Arial" w:hAnsi="Arial" w:cs="Arial"/>
                <w:b/>
                <w:bCs/>
              </w:rPr>
              <w:t>Доходы местного бюджета на 202</w:t>
            </w:r>
            <w:r w:rsidR="004B2202">
              <w:rPr>
                <w:rFonts w:ascii="Arial" w:hAnsi="Arial" w:cs="Arial"/>
                <w:b/>
                <w:bCs/>
              </w:rPr>
              <w:t>1</w:t>
            </w:r>
            <w:r w:rsidRPr="0018293A">
              <w:rPr>
                <w:rFonts w:ascii="Arial" w:hAnsi="Arial" w:cs="Arial"/>
                <w:b/>
                <w:bCs/>
              </w:rPr>
              <w:t xml:space="preserve"> год и плановый период  2022- 2023 годов </w:t>
            </w:r>
          </w:p>
        </w:tc>
      </w:tr>
      <w:tr w:rsidR="0018293A" w:rsidRPr="0018293A" w:rsidTr="00A54400">
        <w:trPr>
          <w:trHeight w:val="464"/>
        </w:trPr>
        <w:tc>
          <w:tcPr>
            <w:tcW w:w="9781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293A" w:rsidRPr="0018293A" w:rsidRDefault="0018293A" w:rsidP="0018293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54400" w:rsidRPr="0018293A" w:rsidTr="00A54400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rPr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( тыс.рублей)</w:t>
            </w:r>
          </w:p>
        </w:tc>
      </w:tr>
      <w:tr w:rsidR="0018293A" w:rsidRPr="0018293A" w:rsidTr="00A54400">
        <w:trPr>
          <w:trHeight w:val="255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№ строки</w:t>
            </w:r>
          </w:p>
        </w:tc>
        <w:tc>
          <w:tcPr>
            <w:tcW w:w="449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Наименование групп, подгрупп, статей, подстатей, элементов, подвидов доходов, кодов классификации операций сектора государственного управления, относящихся к  доходам бюджетов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Доходы сельского бюджета 2021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Доходы сельского бюджета 2022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Доходы сельского бюджета 2023 год</w:t>
            </w:r>
          </w:p>
        </w:tc>
      </w:tr>
      <w:tr w:rsidR="00A54400" w:rsidRPr="0018293A" w:rsidTr="00A54400">
        <w:trPr>
          <w:trHeight w:val="255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93A" w:rsidRPr="0018293A" w:rsidRDefault="0018293A" w:rsidP="0018293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 xml:space="preserve"> Главный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администратор доходов бюджета</w:t>
            </w:r>
          </w:p>
        </w:tc>
        <w:tc>
          <w:tcPr>
            <w:tcW w:w="26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Вид доходов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Подвид доходов</w:t>
            </w:r>
          </w:p>
        </w:tc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Статья (подстатья)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293A" w:rsidRPr="0018293A" w:rsidRDefault="0018293A" w:rsidP="0018293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93A" w:rsidRPr="0018293A" w:rsidRDefault="0018293A" w:rsidP="0018293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93A" w:rsidRPr="0018293A" w:rsidRDefault="0018293A" w:rsidP="0018293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93A" w:rsidRPr="0018293A" w:rsidRDefault="0018293A" w:rsidP="0018293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4400" w:rsidRPr="0018293A" w:rsidTr="00A54400">
        <w:trPr>
          <w:trHeight w:val="1335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93A" w:rsidRPr="0018293A" w:rsidRDefault="0018293A" w:rsidP="0018293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93A" w:rsidRPr="0018293A" w:rsidRDefault="0018293A" w:rsidP="0018293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293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Группа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293A">
              <w:rPr>
                <w:rFonts w:ascii="Arial" w:hAnsi="Arial" w:cs="Arial"/>
                <w:b/>
                <w:bCs/>
                <w:sz w:val="16"/>
                <w:szCs w:val="16"/>
              </w:rPr>
              <w:t>Подгруппа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293A">
              <w:rPr>
                <w:rFonts w:ascii="Arial" w:hAnsi="Arial" w:cs="Arial"/>
                <w:b/>
                <w:bCs/>
                <w:sz w:val="16"/>
                <w:szCs w:val="16"/>
              </w:rPr>
              <w:t>Статья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Подстатья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Элемент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93A" w:rsidRPr="0018293A" w:rsidRDefault="0018293A" w:rsidP="0018293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93A" w:rsidRPr="0018293A" w:rsidRDefault="0018293A" w:rsidP="0018293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293A" w:rsidRPr="0018293A" w:rsidRDefault="0018293A" w:rsidP="0018293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93A" w:rsidRPr="0018293A" w:rsidRDefault="0018293A" w:rsidP="0018293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93A" w:rsidRPr="0018293A" w:rsidRDefault="0018293A" w:rsidP="0018293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93A" w:rsidRPr="0018293A" w:rsidRDefault="0018293A" w:rsidP="0018293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4400" w:rsidRPr="0018293A" w:rsidTr="00A54400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293A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293A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293A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</w:tr>
      <w:tr w:rsidR="00A54400" w:rsidRPr="0018293A" w:rsidTr="00A54400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293A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293A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293A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293A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293A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293A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293A">
              <w:rPr>
                <w:rFonts w:ascii="Arial" w:hAnsi="Arial" w:cs="Arial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293A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293A">
              <w:rPr>
                <w:rFonts w:ascii="Arial" w:hAnsi="Arial" w:cs="Arial"/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293A">
              <w:rPr>
                <w:rFonts w:ascii="Arial" w:hAnsi="Arial" w:cs="Arial"/>
                <w:b/>
                <w:bCs/>
                <w:sz w:val="16"/>
                <w:szCs w:val="16"/>
              </w:rPr>
              <w:t>1 111,5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293A">
              <w:rPr>
                <w:rFonts w:ascii="Arial" w:hAnsi="Arial" w:cs="Arial"/>
                <w:b/>
                <w:bCs/>
                <w:sz w:val="16"/>
                <w:szCs w:val="16"/>
              </w:rPr>
              <w:t>1 291,6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293A">
              <w:rPr>
                <w:rFonts w:ascii="Arial" w:hAnsi="Arial" w:cs="Arial"/>
                <w:b/>
                <w:bCs/>
                <w:sz w:val="16"/>
                <w:szCs w:val="16"/>
              </w:rPr>
              <w:t>1 471,4</w:t>
            </w:r>
          </w:p>
        </w:tc>
      </w:tr>
      <w:tr w:rsidR="00A54400" w:rsidRPr="0018293A" w:rsidTr="00A54400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293A">
              <w:rPr>
                <w:rFonts w:ascii="Arial" w:hAnsi="Arial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293A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293A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293A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293A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293A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293A">
              <w:rPr>
                <w:rFonts w:ascii="Arial" w:hAnsi="Arial" w:cs="Arial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293A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293A">
              <w:rPr>
                <w:rFonts w:ascii="Arial" w:hAnsi="Arial" w:cs="Arial"/>
                <w:b/>
                <w:b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293A">
              <w:rPr>
                <w:rFonts w:ascii="Arial" w:hAnsi="Arial" w:cs="Arial"/>
                <w:b/>
                <w:bCs/>
                <w:sz w:val="16"/>
                <w:szCs w:val="16"/>
              </w:rPr>
              <w:t>130,0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293A">
              <w:rPr>
                <w:rFonts w:ascii="Arial" w:hAnsi="Arial" w:cs="Arial"/>
                <w:b/>
                <w:bCs/>
                <w:sz w:val="16"/>
                <w:szCs w:val="16"/>
              </w:rPr>
              <w:t>247,7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293A">
              <w:rPr>
                <w:rFonts w:ascii="Arial" w:hAnsi="Arial" w:cs="Arial"/>
                <w:b/>
                <w:bCs/>
                <w:sz w:val="16"/>
                <w:szCs w:val="16"/>
              </w:rPr>
              <w:t>258,2</w:t>
            </w:r>
          </w:p>
        </w:tc>
      </w:tr>
      <w:tr w:rsidR="00A54400" w:rsidRPr="0018293A" w:rsidTr="00A54400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293A">
              <w:rPr>
                <w:rFonts w:ascii="Arial" w:hAnsi="Arial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293A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293A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293A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293A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293A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293A">
              <w:rPr>
                <w:rFonts w:ascii="Arial" w:hAnsi="Arial" w:cs="Arial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293A">
              <w:rPr>
                <w:rFonts w:ascii="Arial" w:hAnsi="Arial" w:cs="Arial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293A">
              <w:rPr>
                <w:rFonts w:ascii="Arial" w:hAnsi="Arial" w:cs="Arial"/>
                <w:b/>
                <w:bCs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293A">
              <w:rPr>
                <w:rFonts w:ascii="Arial" w:hAnsi="Arial" w:cs="Arial"/>
                <w:b/>
                <w:bCs/>
                <w:sz w:val="16"/>
                <w:szCs w:val="16"/>
              </w:rPr>
              <w:t>130,0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293A">
              <w:rPr>
                <w:rFonts w:ascii="Arial" w:hAnsi="Arial" w:cs="Arial"/>
                <w:b/>
                <w:bCs/>
                <w:sz w:val="16"/>
                <w:szCs w:val="16"/>
              </w:rPr>
              <w:t>247,7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293A">
              <w:rPr>
                <w:rFonts w:ascii="Arial" w:hAnsi="Arial" w:cs="Arial"/>
                <w:b/>
                <w:bCs/>
                <w:sz w:val="16"/>
                <w:szCs w:val="16"/>
              </w:rPr>
              <w:t>258,2</w:t>
            </w:r>
          </w:p>
        </w:tc>
      </w:tr>
      <w:tr w:rsidR="00A54400" w:rsidRPr="0018293A" w:rsidTr="00A54400">
        <w:trPr>
          <w:trHeight w:val="10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293A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293A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293A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18293A"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  <w:r w:rsidRPr="0018293A">
              <w:rPr>
                <w:rFonts w:ascii="Arial" w:hAnsi="Arial" w:cs="Arial"/>
                <w:sz w:val="16"/>
                <w:szCs w:val="16"/>
              </w:rPr>
              <w:t xml:space="preserve"> и 228 Налогового кодекса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130,0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246,7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257,2</w:t>
            </w:r>
          </w:p>
        </w:tc>
      </w:tr>
      <w:tr w:rsidR="00A54400" w:rsidRPr="0018293A" w:rsidTr="00A54400">
        <w:trPr>
          <w:trHeight w:val="7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293A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293A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293A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1,0</w:t>
            </w:r>
          </w:p>
        </w:tc>
      </w:tr>
      <w:tr w:rsidR="00A54400" w:rsidRPr="0018293A" w:rsidTr="00A54400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293A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293A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293A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293A" w:rsidRPr="0018293A" w:rsidRDefault="0018293A" w:rsidP="0018293A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293A">
              <w:rPr>
                <w:rFonts w:ascii="Arial" w:hAnsi="Arial" w:cs="Arial"/>
                <w:b/>
                <w:bCs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293A">
              <w:rPr>
                <w:rFonts w:ascii="Arial" w:hAnsi="Arial" w:cs="Arial"/>
                <w:b/>
                <w:bCs/>
                <w:sz w:val="16"/>
                <w:szCs w:val="16"/>
              </w:rPr>
              <w:t>133,5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293A">
              <w:rPr>
                <w:rFonts w:ascii="Arial" w:hAnsi="Arial" w:cs="Arial"/>
                <w:b/>
                <w:bCs/>
                <w:sz w:val="16"/>
                <w:szCs w:val="16"/>
              </w:rPr>
              <w:t>138,2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293A">
              <w:rPr>
                <w:rFonts w:ascii="Arial" w:hAnsi="Arial" w:cs="Arial"/>
                <w:b/>
                <w:bCs/>
                <w:sz w:val="16"/>
                <w:szCs w:val="16"/>
              </w:rPr>
              <w:t>143,6</w:t>
            </w:r>
          </w:p>
        </w:tc>
      </w:tr>
      <w:tr w:rsidR="00A54400" w:rsidRPr="0018293A" w:rsidTr="00A54400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293A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293A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293A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133,5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138,2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143,6</w:t>
            </w:r>
          </w:p>
        </w:tc>
      </w:tr>
      <w:tr w:rsidR="00A54400" w:rsidRPr="0018293A" w:rsidTr="00A54400">
        <w:trPr>
          <w:trHeight w:val="9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293A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293A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293A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293A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61,3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63,5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66,5</w:t>
            </w:r>
          </w:p>
        </w:tc>
      </w:tr>
      <w:tr w:rsidR="00A54400" w:rsidRPr="0018293A" w:rsidTr="00A54400">
        <w:trPr>
          <w:trHeight w:val="11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lastRenderedPageBreak/>
              <w:t>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293A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293A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293A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293A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0,3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0,4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0,4</w:t>
            </w:r>
          </w:p>
        </w:tc>
      </w:tr>
      <w:tr w:rsidR="00A54400" w:rsidRPr="0018293A" w:rsidTr="00A54400">
        <w:trPr>
          <w:trHeight w:val="9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293A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293A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293A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293A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80,7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83,3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86,9</w:t>
            </w:r>
          </w:p>
        </w:tc>
      </w:tr>
      <w:tr w:rsidR="00A54400" w:rsidRPr="0018293A" w:rsidTr="00A54400">
        <w:trPr>
          <w:trHeight w:val="9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293A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293A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293A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293A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-8,8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-9,0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-10,2</w:t>
            </w:r>
          </w:p>
        </w:tc>
      </w:tr>
      <w:tr w:rsidR="00A54400" w:rsidRPr="0018293A" w:rsidTr="00A54400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293A">
              <w:rPr>
                <w:rFonts w:ascii="Arial" w:hAnsi="Arial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293A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293A">
              <w:rPr>
                <w:rFonts w:ascii="Arial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293A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293A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293A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293A">
              <w:rPr>
                <w:rFonts w:ascii="Arial" w:hAnsi="Arial" w:cs="Arial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293A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293A">
              <w:rPr>
                <w:rFonts w:ascii="Arial" w:hAnsi="Arial" w:cs="Arial"/>
                <w:b/>
                <w:bCs/>
                <w:sz w:val="16"/>
                <w:szCs w:val="16"/>
              </w:rPr>
              <w:t>НАЛОГИ   НА  ИМУЩЕСТВО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293A">
              <w:rPr>
                <w:rFonts w:ascii="Arial" w:hAnsi="Arial" w:cs="Arial"/>
                <w:b/>
                <w:bCs/>
                <w:sz w:val="16"/>
                <w:szCs w:val="16"/>
              </w:rPr>
              <w:t>814,0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293A">
              <w:rPr>
                <w:rFonts w:ascii="Arial" w:hAnsi="Arial" w:cs="Arial"/>
                <w:b/>
                <w:bCs/>
                <w:sz w:val="16"/>
                <w:szCs w:val="16"/>
              </w:rPr>
              <w:t>733,5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293A">
              <w:rPr>
                <w:rFonts w:ascii="Arial" w:hAnsi="Arial" w:cs="Arial"/>
                <w:b/>
                <w:bCs/>
                <w:sz w:val="16"/>
                <w:szCs w:val="16"/>
              </w:rPr>
              <w:t>734,6</w:t>
            </w:r>
          </w:p>
        </w:tc>
      </w:tr>
      <w:tr w:rsidR="00A54400" w:rsidRPr="0018293A" w:rsidTr="00A54400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293A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293A">
              <w:rPr>
                <w:rFonts w:ascii="Arial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293A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46,0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32,2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33,3</w:t>
            </w:r>
          </w:p>
        </w:tc>
      </w:tr>
      <w:tr w:rsidR="00A54400" w:rsidRPr="0018293A" w:rsidTr="00A54400">
        <w:trPr>
          <w:trHeight w:val="6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293A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293A">
              <w:rPr>
                <w:rFonts w:ascii="Arial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293A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налогооблажения, расположенным в границах поселений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46,0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32,2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33,3</w:t>
            </w:r>
          </w:p>
        </w:tc>
      </w:tr>
      <w:tr w:rsidR="00A54400" w:rsidRPr="0018293A" w:rsidTr="00A54400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293A">
              <w:rPr>
                <w:rFonts w:ascii="Arial" w:hAnsi="Arial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293A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293A">
              <w:rPr>
                <w:rFonts w:ascii="Arial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293A">
              <w:rPr>
                <w:rFonts w:ascii="Arial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293A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293A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293A">
              <w:rPr>
                <w:rFonts w:ascii="Arial" w:hAnsi="Arial" w:cs="Arial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293A">
              <w:rPr>
                <w:rFonts w:ascii="Arial" w:hAnsi="Arial" w:cs="Arial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293A">
              <w:rPr>
                <w:rFonts w:ascii="Arial" w:hAnsi="Arial" w:cs="Arial"/>
                <w:b/>
                <w:bCs/>
                <w:sz w:val="16"/>
                <w:szCs w:val="16"/>
              </w:rPr>
              <w:t>Земельный налог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293A">
              <w:rPr>
                <w:rFonts w:ascii="Arial" w:hAnsi="Arial" w:cs="Arial"/>
                <w:b/>
                <w:bCs/>
                <w:sz w:val="16"/>
                <w:szCs w:val="16"/>
              </w:rPr>
              <w:t>768,0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293A">
              <w:rPr>
                <w:rFonts w:ascii="Arial" w:hAnsi="Arial" w:cs="Arial"/>
                <w:b/>
                <w:bCs/>
                <w:sz w:val="16"/>
                <w:szCs w:val="16"/>
              </w:rPr>
              <w:t>701,3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293A">
              <w:rPr>
                <w:rFonts w:ascii="Arial" w:hAnsi="Arial" w:cs="Arial"/>
                <w:b/>
                <w:bCs/>
                <w:sz w:val="16"/>
                <w:szCs w:val="16"/>
              </w:rPr>
              <w:t>701,3</w:t>
            </w:r>
          </w:p>
        </w:tc>
      </w:tr>
      <w:tr w:rsidR="00A54400" w:rsidRPr="0018293A" w:rsidTr="00A54400">
        <w:trPr>
          <w:trHeight w:val="6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293A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293A">
              <w:rPr>
                <w:rFonts w:ascii="Arial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293A">
              <w:rPr>
                <w:rFonts w:ascii="Arial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763,2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691,3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691,3</w:t>
            </w:r>
          </w:p>
        </w:tc>
      </w:tr>
      <w:tr w:rsidR="00A54400" w:rsidRPr="0018293A" w:rsidTr="00A54400">
        <w:trPr>
          <w:trHeight w:val="9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293A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293A">
              <w:rPr>
                <w:rFonts w:ascii="Arial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293A">
              <w:rPr>
                <w:rFonts w:ascii="Arial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033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 xml:space="preserve">Земельный налог, взимаемый по ставкам, установленным в соответствии с </w:t>
            </w:r>
            <w:r w:rsidRPr="0018293A">
              <w:rPr>
                <w:rFonts w:ascii="Arial" w:hAnsi="Arial" w:cs="Arial"/>
                <w:sz w:val="16"/>
                <w:szCs w:val="16"/>
              </w:rPr>
              <w:lastRenderedPageBreak/>
              <w:t>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lastRenderedPageBreak/>
              <w:t>763,2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691,3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691,3</w:t>
            </w:r>
          </w:p>
        </w:tc>
      </w:tr>
      <w:tr w:rsidR="00A54400" w:rsidRPr="0018293A" w:rsidTr="00A54400">
        <w:trPr>
          <w:trHeight w:val="6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293A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293A">
              <w:rPr>
                <w:rFonts w:ascii="Arial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293A">
              <w:rPr>
                <w:rFonts w:ascii="Arial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4,8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</w:tr>
      <w:tr w:rsidR="00A54400" w:rsidRPr="0018293A" w:rsidTr="00A54400">
        <w:trPr>
          <w:trHeight w:val="9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293A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293A">
              <w:rPr>
                <w:rFonts w:ascii="Arial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293A">
              <w:rPr>
                <w:rFonts w:ascii="Arial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043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4,8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</w:tr>
      <w:tr w:rsidR="00A54400" w:rsidRPr="0018293A" w:rsidTr="00A54400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293A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293A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293A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293A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293A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293A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293A">
              <w:rPr>
                <w:rFonts w:ascii="Arial" w:hAnsi="Arial" w:cs="Arial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293A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293A">
              <w:rPr>
                <w:rFonts w:ascii="Arial" w:hAnsi="Arial" w:cs="Arial"/>
                <w:b/>
                <w:bCs/>
                <w:sz w:val="16"/>
                <w:szCs w:val="16"/>
              </w:rPr>
              <w:t>ГОСУДАРСТВЕННАЯ  ПОШЛИНА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293A">
              <w:rPr>
                <w:rFonts w:ascii="Arial" w:hAnsi="Arial" w:cs="Arial"/>
                <w:b/>
                <w:bCs/>
                <w:sz w:val="16"/>
                <w:szCs w:val="16"/>
              </w:rPr>
              <w:t>34,0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293A">
              <w:rPr>
                <w:rFonts w:ascii="Arial" w:hAnsi="Arial" w:cs="Arial"/>
                <w:b/>
                <w:bCs/>
                <w:sz w:val="16"/>
                <w:szCs w:val="16"/>
              </w:rPr>
              <w:t>10,0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293A">
              <w:rPr>
                <w:rFonts w:ascii="Arial" w:hAnsi="Arial" w:cs="Arial"/>
                <w:b/>
                <w:bCs/>
                <w:sz w:val="16"/>
                <w:szCs w:val="16"/>
              </w:rPr>
              <w:t>10,0</w:t>
            </w:r>
          </w:p>
        </w:tc>
      </w:tr>
      <w:tr w:rsidR="00A54400" w:rsidRPr="0018293A" w:rsidTr="00A54400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293A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293A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293A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293A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293A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293A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293A">
              <w:rPr>
                <w:rFonts w:ascii="Arial" w:hAnsi="Arial" w:cs="Arial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293A">
              <w:rPr>
                <w:rFonts w:ascii="Arial" w:hAnsi="Arial" w:cs="Arial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293A">
              <w:rPr>
                <w:rFonts w:ascii="Arial" w:hAnsi="Arial" w:cs="Arial"/>
                <w:b/>
                <w:bCs/>
                <w:sz w:val="16"/>
                <w:szCs w:val="16"/>
              </w:rPr>
              <w:t>Государственная пошлина за совершение нотариальных действий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293A">
              <w:rPr>
                <w:rFonts w:ascii="Arial" w:hAnsi="Arial" w:cs="Arial"/>
                <w:b/>
                <w:bCs/>
                <w:sz w:val="16"/>
                <w:szCs w:val="16"/>
              </w:rPr>
              <w:t>34,0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293A">
              <w:rPr>
                <w:rFonts w:ascii="Arial" w:hAnsi="Arial" w:cs="Arial"/>
                <w:b/>
                <w:bCs/>
                <w:sz w:val="16"/>
                <w:szCs w:val="16"/>
              </w:rPr>
              <w:t>10,0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293A">
              <w:rPr>
                <w:rFonts w:ascii="Arial" w:hAnsi="Arial" w:cs="Arial"/>
                <w:b/>
                <w:bCs/>
                <w:sz w:val="16"/>
                <w:szCs w:val="16"/>
              </w:rPr>
              <w:t>10,0</w:t>
            </w:r>
          </w:p>
        </w:tc>
      </w:tr>
      <w:tr w:rsidR="00A54400" w:rsidRPr="0018293A" w:rsidTr="00A54400">
        <w:trPr>
          <w:trHeight w:val="9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036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293A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293A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293A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34,0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</w:tr>
      <w:tr w:rsidR="00A54400" w:rsidRPr="0018293A" w:rsidTr="00A54400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293A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293A">
              <w:rPr>
                <w:rFonts w:ascii="Arial" w:hAnsi="Arial" w:cs="Arial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293A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162,2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325,0</w:t>
            </w:r>
          </w:p>
        </w:tc>
      </w:tr>
      <w:tr w:rsidR="00A54400" w:rsidRPr="0018293A" w:rsidTr="00A54400">
        <w:trPr>
          <w:trHeight w:val="4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293A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293A">
              <w:rPr>
                <w:rFonts w:ascii="Arial" w:hAnsi="Arial" w:cs="Arial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293A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162,2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325,0</w:t>
            </w:r>
          </w:p>
        </w:tc>
      </w:tr>
      <w:tr w:rsidR="00A54400" w:rsidRPr="0018293A" w:rsidTr="00A54400">
        <w:trPr>
          <w:trHeight w:val="3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036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293A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293A">
              <w:rPr>
                <w:rFonts w:ascii="Arial" w:hAnsi="Arial" w:cs="Arial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293A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180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ПРОЧИЕ НЕНАЛОГОВЫЕ ДОХОДЫ БЮДЖЕТОВ ПОСЕЛЕНИЙ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162,2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325,0</w:t>
            </w:r>
          </w:p>
        </w:tc>
      </w:tr>
      <w:tr w:rsidR="00A54400" w:rsidRPr="0018293A" w:rsidTr="00A54400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293A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293A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293A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293A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293A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293A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293A">
              <w:rPr>
                <w:rFonts w:ascii="Arial" w:hAnsi="Arial" w:cs="Arial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293A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293A">
              <w:rPr>
                <w:rFonts w:ascii="Arial" w:hAnsi="Arial" w:cs="Arial"/>
                <w:b/>
                <w:bCs/>
                <w:sz w:val="16"/>
                <w:szCs w:val="16"/>
              </w:rPr>
              <w:t>БЕЗВОЗМЕЗДНЫЕ  ПОСТУПЛЕНИЯ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293A">
              <w:rPr>
                <w:rFonts w:ascii="Arial" w:hAnsi="Arial" w:cs="Arial"/>
                <w:b/>
                <w:bCs/>
                <w:sz w:val="16"/>
                <w:szCs w:val="16"/>
              </w:rPr>
              <w:t>8 474,0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293A">
              <w:rPr>
                <w:rFonts w:ascii="Arial" w:hAnsi="Arial" w:cs="Arial"/>
                <w:b/>
                <w:bCs/>
                <w:sz w:val="16"/>
                <w:szCs w:val="16"/>
              </w:rPr>
              <w:t>6 596,2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293A">
              <w:rPr>
                <w:rFonts w:ascii="Arial" w:hAnsi="Arial" w:cs="Arial"/>
                <w:b/>
                <w:bCs/>
                <w:sz w:val="16"/>
                <w:szCs w:val="16"/>
              </w:rPr>
              <w:t>6 611,6</w:t>
            </w:r>
          </w:p>
        </w:tc>
      </w:tr>
      <w:tr w:rsidR="00A54400" w:rsidRPr="0018293A" w:rsidTr="00A54400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293A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293A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293A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293A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293A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293A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293A">
              <w:rPr>
                <w:rFonts w:ascii="Arial" w:hAnsi="Arial" w:cs="Arial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293A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293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БЕЗВОЗМЕЗДНЫЕ  ПОСТУПЛЕНИЯ  ОТ  ДРУГИХ  БЮДЖЕТОВ  БЮДЖЕТНОЙ  СИСТЕМЫ  РОССИЙСКОЙ  ФЕДЕРАЦИИ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293A">
              <w:rPr>
                <w:rFonts w:ascii="Arial" w:hAnsi="Arial" w:cs="Arial"/>
                <w:b/>
                <w:bCs/>
                <w:sz w:val="16"/>
                <w:szCs w:val="16"/>
              </w:rPr>
              <w:t>8 474,0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293A">
              <w:rPr>
                <w:rFonts w:ascii="Arial" w:hAnsi="Arial" w:cs="Arial"/>
                <w:b/>
                <w:bCs/>
                <w:sz w:val="16"/>
                <w:szCs w:val="16"/>
              </w:rPr>
              <w:t>6 596,2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293A">
              <w:rPr>
                <w:rFonts w:ascii="Arial" w:hAnsi="Arial" w:cs="Arial"/>
                <w:b/>
                <w:bCs/>
                <w:sz w:val="16"/>
                <w:szCs w:val="16"/>
              </w:rPr>
              <w:t>6 611,6</w:t>
            </w:r>
          </w:p>
        </w:tc>
      </w:tr>
      <w:tr w:rsidR="00A54400" w:rsidRPr="0018293A" w:rsidTr="00A54400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lastRenderedPageBreak/>
              <w:t>28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293A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293A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293A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293A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293A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293A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293A">
              <w:rPr>
                <w:rFonts w:ascii="Arial" w:hAnsi="Arial" w:cs="Arial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293A">
              <w:rPr>
                <w:rFonts w:ascii="Arial" w:hAnsi="Arial" w:cs="Arial"/>
                <w:b/>
                <w:bCs/>
                <w:sz w:val="16"/>
                <w:szCs w:val="16"/>
              </w:rPr>
              <w:t>150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293A">
              <w:rPr>
                <w:rFonts w:ascii="Arial" w:hAnsi="Arial" w:cs="Arial"/>
                <w:b/>
                <w:bCs/>
                <w:sz w:val="16"/>
                <w:szCs w:val="16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293A">
              <w:rPr>
                <w:rFonts w:ascii="Arial" w:hAnsi="Arial" w:cs="Arial"/>
                <w:b/>
                <w:bCs/>
                <w:sz w:val="16"/>
                <w:szCs w:val="16"/>
              </w:rPr>
              <w:t>4 122,8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293A">
              <w:rPr>
                <w:rFonts w:ascii="Arial" w:hAnsi="Arial" w:cs="Arial"/>
                <w:b/>
                <w:bCs/>
                <w:sz w:val="16"/>
                <w:szCs w:val="16"/>
              </w:rPr>
              <w:t>3 298,2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293A">
              <w:rPr>
                <w:rFonts w:ascii="Arial" w:hAnsi="Arial" w:cs="Arial"/>
                <w:b/>
                <w:bCs/>
                <w:sz w:val="16"/>
                <w:szCs w:val="16"/>
              </w:rPr>
              <w:t>3 298,2</w:t>
            </w:r>
          </w:p>
        </w:tc>
      </w:tr>
      <w:tr w:rsidR="00A54400" w:rsidRPr="0018293A" w:rsidTr="00A54400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293A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293A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293A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293A">
              <w:rPr>
                <w:rFonts w:ascii="Arial" w:hAnsi="Arial" w:cs="Arial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293A">
              <w:rPr>
                <w:rFonts w:ascii="Arial" w:hAnsi="Arial" w:cs="Arial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293A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293A">
              <w:rPr>
                <w:rFonts w:ascii="Arial" w:hAnsi="Arial" w:cs="Arial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293A">
              <w:rPr>
                <w:rFonts w:ascii="Arial" w:hAnsi="Arial" w:cs="Arial"/>
                <w:b/>
                <w:bCs/>
                <w:sz w:val="16"/>
                <w:szCs w:val="16"/>
              </w:rPr>
              <w:t>150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Дотации  на выравнивание бюджетной обеспеченности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4 122,8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3 298,2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3 298,2</w:t>
            </w:r>
          </w:p>
        </w:tc>
      </w:tr>
      <w:tr w:rsidR="00A54400" w:rsidRPr="0018293A" w:rsidTr="00A54400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036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293A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293A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293A">
              <w:rPr>
                <w:rFonts w:ascii="Arial" w:hAnsi="Arial" w:cs="Arial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Дотации бюджетам поселений на выравнивание бюджетной обеспеченности из краевого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4 122,8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3 298,2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3 298,2</w:t>
            </w:r>
          </w:p>
        </w:tc>
      </w:tr>
      <w:tr w:rsidR="00A54400" w:rsidRPr="0018293A" w:rsidTr="00A54400">
        <w:trPr>
          <w:trHeight w:val="4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293A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293A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293A">
              <w:rPr>
                <w:rFonts w:ascii="Arial" w:hAnsi="Arial" w:cs="Arial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1 133,8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343,6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354,0</w:t>
            </w:r>
          </w:p>
        </w:tc>
      </w:tr>
      <w:tr w:rsidR="00A54400" w:rsidRPr="0018293A" w:rsidTr="00A54400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293A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293A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293A">
              <w:rPr>
                <w:rFonts w:ascii="Arial" w:hAnsi="Arial" w:cs="Arial"/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999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Прочие субсидии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1 133,8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343,6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354,0</w:t>
            </w:r>
          </w:p>
        </w:tc>
      </w:tr>
      <w:tr w:rsidR="00A54400" w:rsidRPr="0018293A" w:rsidTr="00A54400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036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293A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293A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293A">
              <w:rPr>
                <w:rFonts w:ascii="Arial" w:hAnsi="Arial" w:cs="Arial"/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999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1 133,8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343,6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354,0</w:t>
            </w:r>
          </w:p>
        </w:tc>
      </w:tr>
      <w:tr w:rsidR="00A54400" w:rsidRPr="0018293A" w:rsidTr="00A54400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293A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293A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293A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293A">
              <w:rPr>
                <w:rFonts w:ascii="Arial" w:hAnsi="Arial" w:cs="Arial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293A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293A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293A">
              <w:rPr>
                <w:rFonts w:ascii="Arial" w:hAnsi="Arial" w:cs="Arial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293A">
              <w:rPr>
                <w:rFonts w:ascii="Arial" w:hAnsi="Arial" w:cs="Arial"/>
                <w:b/>
                <w:bCs/>
                <w:sz w:val="16"/>
                <w:szCs w:val="16"/>
              </w:rPr>
              <w:t>150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293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293A">
              <w:rPr>
                <w:rFonts w:ascii="Arial" w:hAnsi="Arial" w:cs="Arial"/>
                <w:b/>
                <w:bCs/>
                <w:sz w:val="16"/>
                <w:szCs w:val="16"/>
              </w:rPr>
              <w:t>106,5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293A">
              <w:rPr>
                <w:rFonts w:ascii="Arial" w:hAnsi="Arial" w:cs="Arial"/>
                <w:b/>
                <w:bCs/>
                <w:sz w:val="16"/>
                <w:szCs w:val="16"/>
              </w:rPr>
              <w:t>107,4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293A">
              <w:rPr>
                <w:rFonts w:ascii="Arial" w:hAnsi="Arial" w:cs="Arial"/>
                <w:b/>
                <w:bCs/>
                <w:sz w:val="16"/>
                <w:szCs w:val="16"/>
              </w:rPr>
              <w:t>112,4</w:t>
            </w:r>
          </w:p>
        </w:tc>
      </w:tr>
      <w:tr w:rsidR="00A54400" w:rsidRPr="0018293A" w:rsidTr="00A54400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Субвенции по созданию и обеспечению деятельтности административных комиссий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5,9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5,9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5,9</w:t>
            </w:r>
          </w:p>
        </w:tc>
      </w:tr>
      <w:tr w:rsidR="00A54400" w:rsidRPr="0018293A" w:rsidTr="00A54400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036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Субвенции по созданию и обеспечению деятельтности административных комиссий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5,9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5,9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5,9</w:t>
            </w:r>
          </w:p>
        </w:tc>
      </w:tr>
      <w:tr w:rsidR="00A54400" w:rsidRPr="0018293A" w:rsidTr="00A54400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293A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293A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293A">
              <w:rPr>
                <w:rFonts w:ascii="Arial" w:hAnsi="Arial" w:cs="Arial"/>
                <w:b/>
                <w:bCs/>
                <w:sz w:val="16"/>
                <w:szCs w:val="16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118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100,6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101,5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106,5</w:t>
            </w:r>
          </w:p>
        </w:tc>
      </w:tr>
      <w:tr w:rsidR="00A54400" w:rsidRPr="0018293A" w:rsidTr="00A54400">
        <w:trPr>
          <w:trHeight w:val="6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036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293A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293A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293A">
              <w:rPr>
                <w:rFonts w:ascii="Arial" w:hAnsi="Arial" w:cs="Arial"/>
                <w:b/>
                <w:bCs/>
                <w:sz w:val="16"/>
                <w:szCs w:val="16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118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100,6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101,5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106,5</w:t>
            </w:r>
          </w:p>
        </w:tc>
      </w:tr>
      <w:tr w:rsidR="00A54400" w:rsidRPr="0018293A" w:rsidTr="00A54400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293A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293A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293A">
              <w:rPr>
                <w:rFonts w:ascii="Arial" w:hAnsi="Arial" w:cs="Arial"/>
                <w:b/>
                <w:bCs/>
                <w:sz w:val="16"/>
                <w:szCs w:val="16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293A">
              <w:rPr>
                <w:rFonts w:ascii="Arial" w:hAnsi="Arial" w:cs="Arial"/>
                <w:b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293A">
              <w:rPr>
                <w:rFonts w:ascii="Arial" w:hAnsi="Arial" w:cs="Arial"/>
                <w:b/>
                <w:bCs/>
                <w:sz w:val="16"/>
                <w:szCs w:val="16"/>
              </w:rPr>
              <w:t>3 110,9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293A">
              <w:rPr>
                <w:rFonts w:ascii="Arial" w:hAnsi="Arial" w:cs="Arial"/>
                <w:b/>
                <w:bCs/>
                <w:sz w:val="16"/>
                <w:szCs w:val="16"/>
              </w:rPr>
              <w:t>2 847,0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293A">
              <w:rPr>
                <w:rFonts w:ascii="Arial" w:hAnsi="Arial" w:cs="Arial"/>
                <w:b/>
                <w:bCs/>
                <w:sz w:val="16"/>
                <w:szCs w:val="16"/>
              </w:rPr>
              <w:t>2 847,0</w:t>
            </w:r>
          </w:p>
        </w:tc>
      </w:tr>
      <w:tr w:rsidR="00A54400" w:rsidRPr="0018293A" w:rsidTr="00A54400">
        <w:trPr>
          <w:trHeight w:val="9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293A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293A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293A">
              <w:rPr>
                <w:rFonts w:ascii="Arial" w:hAnsi="Arial" w:cs="Arial"/>
                <w:b/>
                <w:bCs/>
                <w:sz w:val="16"/>
                <w:szCs w:val="16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A54400" w:rsidRPr="0018293A" w:rsidTr="00A54400">
        <w:trPr>
          <w:trHeight w:val="9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lastRenderedPageBreak/>
              <w:t>41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036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293A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293A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293A">
              <w:rPr>
                <w:rFonts w:ascii="Arial" w:hAnsi="Arial" w:cs="Arial"/>
                <w:b/>
                <w:bCs/>
                <w:sz w:val="16"/>
                <w:szCs w:val="16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A54400" w:rsidRPr="0018293A" w:rsidTr="00A54400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293A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293A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293A">
              <w:rPr>
                <w:rFonts w:ascii="Arial" w:hAnsi="Arial" w:cs="Arial"/>
                <w:b/>
                <w:bCs/>
                <w:sz w:val="16"/>
                <w:szCs w:val="16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999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3 110,7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2 847,0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2 847,0</w:t>
            </w:r>
          </w:p>
        </w:tc>
      </w:tr>
      <w:tr w:rsidR="00A54400" w:rsidRPr="0018293A" w:rsidTr="00A54400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036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293A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293A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293A">
              <w:rPr>
                <w:rFonts w:ascii="Arial" w:hAnsi="Arial" w:cs="Arial"/>
                <w:b/>
                <w:bCs/>
                <w:sz w:val="16"/>
                <w:szCs w:val="16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999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3 110,7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2 847,0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2 847,0</w:t>
            </w:r>
          </w:p>
        </w:tc>
      </w:tr>
      <w:tr w:rsidR="00A54400" w:rsidRPr="0018293A" w:rsidTr="00A54400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293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293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293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93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293A">
              <w:rPr>
                <w:rFonts w:ascii="Arial" w:hAnsi="Arial" w:cs="Arial"/>
                <w:b/>
                <w:bCs/>
                <w:sz w:val="16"/>
                <w:szCs w:val="16"/>
              </w:rPr>
              <w:t>ВСЕГО  ДОХОДОВ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18293A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9 585,5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18293A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7 887,8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18293A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8 083,0</w:t>
            </w:r>
          </w:p>
        </w:tc>
      </w:tr>
    </w:tbl>
    <w:p w:rsidR="005B0CE9" w:rsidRDefault="005B0CE9"/>
    <w:p w:rsidR="005B0CE9" w:rsidRDefault="005B0CE9"/>
    <w:tbl>
      <w:tblPr>
        <w:tblW w:w="89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0"/>
        <w:gridCol w:w="3576"/>
        <w:gridCol w:w="993"/>
        <w:gridCol w:w="1134"/>
        <w:gridCol w:w="1134"/>
        <w:gridCol w:w="1134"/>
      </w:tblGrid>
      <w:tr w:rsidR="0018293A" w:rsidRPr="0018293A" w:rsidTr="00A54400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93A" w:rsidRPr="0018293A" w:rsidRDefault="0018293A" w:rsidP="0018293A">
            <w:pPr>
              <w:rPr>
                <w:sz w:val="20"/>
                <w:szCs w:val="20"/>
              </w:rPr>
            </w:pPr>
            <w:bookmarkStart w:id="1" w:name="RANGE!A1:F33"/>
            <w:bookmarkEnd w:id="1"/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93A" w:rsidRPr="0018293A" w:rsidRDefault="0018293A" w:rsidP="0018293A">
            <w:pPr>
              <w:rPr>
                <w:sz w:val="20"/>
                <w:szCs w:val="20"/>
              </w:rPr>
            </w:pP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sz w:val="20"/>
                <w:szCs w:val="20"/>
              </w:rPr>
            </w:pPr>
            <w:r w:rsidRPr="0018293A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Приложение 3</w:t>
            </w:r>
          </w:p>
        </w:tc>
      </w:tr>
      <w:tr w:rsidR="0018293A" w:rsidRPr="0018293A" w:rsidTr="00A54400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sz w:val="20"/>
                <w:szCs w:val="20"/>
              </w:rPr>
            </w:pPr>
            <w:r w:rsidRPr="0018293A">
              <w:rPr>
                <w:sz w:val="20"/>
                <w:szCs w:val="20"/>
              </w:rPr>
              <w:t>к  Решению Железнодорожного сельского Совета депутатов</w:t>
            </w:r>
          </w:p>
        </w:tc>
      </w:tr>
      <w:tr w:rsidR="0018293A" w:rsidRPr="0018293A" w:rsidTr="00A54400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8293A">
              <w:rPr>
                <w:rFonts w:ascii="Times New Roman CYR" w:hAnsi="Times New Roman CYR" w:cs="Times New Roman CYR"/>
                <w:sz w:val="20"/>
                <w:szCs w:val="20"/>
              </w:rPr>
              <w:t xml:space="preserve">                                                                                            30.12.2021 № 6-80р</w:t>
            </w:r>
          </w:p>
        </w:tc>
      </w:tr>
      <w:tr w:rsidR="0018293A" w:rsidRPr="0018293A" w:rsidTr="00A5440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9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rPr>
                <w:sz w:val="20"/>
                <w:szCs w:val="20"/>
              </w:rPr>
            </w:pPr>
          </w:p>
        </w:tc>
      </w:tr>
      <w:tr w:rsidR="0018293A" w:rsidRPr="0018293A" w:rsidTr="00A54400">
        <w:trPr>
          <w:trHeight w:val="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93A" w:rsidRPr="0018293A" w:rsidRDefault="0018293A" w:rsidP="0018293A">
            <w:pPr>
              <w:rPr>
                <w:sz w:val="20"/>
                <w:szCs w:val="20"/>
              </w:rPr>
            </w:pPr>
          </w:p>
        </w:tc>
        <w:tc>
          <w:tcPr>
            <w:tcW w:w="79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93A" w:rsidRPr="0018293A" w:rsidRDefault="0018293A" w:rsidP="0018293A">
            <w:pPr>
              <w:rPr>
                <w:sz w:val="20"/>
                <w:szCs w:val="20"/>
              </w:rPr>
            </w:pPr>
          </w:p>
        </w:tc>
      </w:tr>
      <w:tr w:rsidR="0018293A" w:rsidRPr="0018293A" w:rsidTr="00A54400">
        <w:trPr>
          <w:trHeight w:val="4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93A" w:rsidRPr="0018293A" w:rsidRDefault="0018293A" w:rsidP="0018293A">
            <w:pPr>
              <w:rPr>
                <w:sz w:val="20"/>
                <w:szCs w:val="20"/>
              </w:rPr>
            </w:pPr>
          </w:p>
        </w:tc>
      </w:tr>
      <w:tr w:rsidR="0018293A" w:rsidRPr="0018293A" w:rsidTr="00A54400">
        <w:trPr>
          <w:trHeight w:val="1230"/>
        </w:trPr>
        <w:tc>
          <w:tcPr>
            <w:tcW w:w="89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b/>
                <w:bCs/>
              </w:rPr>
            </w:pPr>
            <w:r w:rsidRPr="0018293A">
              <w:rPr>
                <w:b/>
                <w:bCs/>
              </w:rPr>
              <w:t xml:space="preserve">Распределение расходов местного бюджета по разделам, подразделам классификации расходов бюджетов Российской Федерации на 2021 год и </w:t>
            </w:r>
            <w:r w:rsidR="00A54400" w:rsidRPr="0018293A">
              <w:rPr>
                <w:b/>
                <w:bCs/>
              </w:rPr>
              <w:t>плановый</w:t>
            </w:r>
            <w:r w:rsidRPr="0018293A">
              <w:rPr>
                <w:b/>
                <w:bCs/>
              </w:rPr>
              <w:t xml:space="preserve"> период 2022-2023 годов                                         </w:t>
            </w:r>
          </w:p>
        </w:tc>
      </w:tr>
      <w:tr w:rsidR="0018293A" w:rsidRPr="0018293A" w:rsidTr="00A54400">
        <w:trPr>
          <w:trHeight w:val="31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b/>
                <w:bCs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93A" w:rsidRPr="0018293A" w:rsidRDefault="0018293A" w:rsidP="0018293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93A" w:rsidRPr="0018293A" w:rsidRDefault="0018293A" w:rsidP="0018293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93A" w:rsidRPr="0018293A" w:rsidRDefault="0018293A" w:rsidP="0018293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8293A">
              <w:rPr>
                <w:b/>
                <w:bCs/>
                <w:color w:val="000000"/>
                <w:sz w:val="20"/>
                <w:szCs w:val="20"/>
              </w:rPr>
              <w:t>(тыс. руб.)</w:t>
            </w:r>
          </w:p>
        </w:tc>
      </w:tr>
      <w:tr w:rsidR="0018293A" w:rsidRPr="0018293A" w:rsidTr="00A54400">
        <w:trPr>
          <w:trHeight w:val="12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sz w:val="20"/>
                <w:szCs w:val="20"/>
              </w:rPr>
            </w:pPr>
            <w:r w:rsidRPr="0018293A">
              <w:rPr>
                <w:sz w:val="20"/>
                <w:szCs w:val="20"/>
              </w:rPr>
              <w:t>№ строки</w:t>
            </w:r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jc w:val="center"/>
            </w:pPr>
            <w:r w:rsidRPr="0018293A">
              <w:t>Наименования главных распорядителей, получателей бюджетных средств и наименования показателей бюджетной классификации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jc w:val="center"/>
            </w:pPr>
            <w:r w:rsidRPr="0018293A">
              <w:t>Раздел-подраздел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jc w:val="center"/>
            </w:pPr>
            <w:r w:rsidRPr="0018293A">
              <w:t>Сумма           на 2021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jc w:val="center"/>
            </w:pPr>
            <w:r w:rsidRPr="0018293A">
              <w:t>Сумма           на 2022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jc w:val="center"/>
            </w:pPr>
            <w:r w:rsidRPr="0018293A">
              <w:t>Сумма           на 2023 год</w:t>
            </w:r>
          </w:p>
        </w:tc>
      </w:tr>
      <w:tr w:rsidR="0018293A" w:rsidRPr="0018293A" w:rsidTr="00A54400">
        <w:trPr>
          <w:trHeight w:val="31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sz w:val="20"/>
                <w:szCs w:val="20"/>
              </w:rPr>
            </w:pPr>
            <w:r w:rsidRPr="0018293A">
              <w:rPr>
                <w:sz w:val="20"/>
                <w:szCs w:val="20"/>
              </w:rPr>
              <w:t>1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</w:pPr>
            <w:r w:rsidRPr="0018293A"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</w:pPr>
            <w:r w:rsidRPr="0018293A"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</w:pPr>
            <w:r w:rsidRPr="0018293A"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</w:pPr>
            <w:r w:rsidRPr="0018293A"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</w:pPr>
            <w:r w:rsidRPr="0018293A">
              <w:t>6</w:t>
            </w:r>
          </w:p>
        </w:tc>
      </w:tr>
      <w:tr w:rsidR="0018293A" w:rsidRPr="0018293A" w:rsidTr="00A5440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b/>
                <w:bCs/>
                <w:sz w:val="20"/>
                <w:szCs w:val="20"/>
              </w:rPr>
            </w:pPr>
            <w:r w:rsidRPr="0018293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rPr>
                <w:b/>
                <w:bCs/>
              </w:rPr>
            </w:pPr>
            <w:r w:rsidRPr="0018293A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293A" w:rsidRPr="0018293A" w:rsidRDefault="0018293A" w:rsidP="0018293A">
            <w:pPr>
              <w:rPr>
                <w:b/>
                <w:bCs/>
                <w:sz w:val="20"/>
                <w:szCs w:val="20"/>
              </w:rPr>
            </w:pPr>
            <w:r w:rsidRPr="0018293A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293A" w:rsidRPr="0018293A" w:rsidRDefault="0018293A" w:rsidP="0018293A">
            <w:pPr>
              <w:jc w:val="right"/>
              <w:rPr>
                <w:b/>
                <w:bCs/>
                <w:sz w:val="20"/>
                <w:szCs w:val="20"/>
              </w:rPr>
            </w:pPr>
            <w:r w:rsidRPr="0018293A">
              <w:rPr>
                <w:b/>
                <w:bCs/>
                <w:sz w:val="20"/>
                <w:szCs w:val="20"/>
              </w:rPr>
              <w:t>5 804,6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293A" w:rsidRPr="0018293A" w:rsidRDefault="0018293A" w:rsidP="0018293A">
            <w:pPr>
              <w:jc w:val="right"/>
              <w:rPr>
                <w:b/>
                <w:bCs/>
                <w:sz w:val="20"/>
                <w:szCs w:val="20"/>
              </w:rPr>
            </w:pPr>
            <w:r w:rsidRPr="0018293A">
              <w:rPr>
                <w:b/>
                <w:bCs/>
                <w:sz w:val="20"/>
                <w:szCs w:val="20"/>
              </w:rPr>
              <w:t>4 449,1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293A" w:rsidRPr="0018293A" w:rsidRDefault="0018293A" w:rsidP="0018293A">
            <w:pPr>
              <w:jc w:val="right"/>
              <w:rPr>
                <w:b/>
                <w:bCs/>
                <w:sz w:val="20"/>
                <w:szCs w:val="20"/>
              </w:rPr>
            </w:pPr>
            <w:r w:rsidRPr="0018293A">
              <w:rPr>
                <w:b/>
                <w:bCs/>
                <w:sz w:val="20"/>
                <w:szCs w:val="20"/>
              </w:rPr>
              <w:t>4 460,6</w:t>
            </w:r>
          </w:p>
        </w:tc>
      </w:tr>
      <w:tr w:rsidR="0018293A" w:rsidRPr="0018293A" w:rsidTr="00A54400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b/>
                <w:bCs/>
                <w:sz w:val="20"/>
                <w:szCs w:val="20"/>
              </w:rPr>
            </w:pPr>
            <w:r w:rsidRPr="0018293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rPr>
                <w:sz w:val="20"/>
                <w:szCs w:val="20"/>
              </w:rPr>
            </w:pPr>
            <w:r w:rsidRPr="0018293A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293A" w:rsidRPr="0018293A" w:rsidRDefault="0018293A" w:rsidP="0018293A">
            <w:pPr>
              <w:rPr>
                <w:sz w:val="20"/>
                <w:szCs w:val="20"/>
              </w:rPr>
            </w:pPr>
            <w:r w:rsidRPr="0018293A">
              <w:rPr>
                <w:sz w:val="20"/>
                <w:szCs w:val="20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293A" w:rsidRPr="0018293A" w:rsidRDefault="0018293A" w:rsidP="0018293A">
            <w:pPr>
              <w:jc w:val="right"/>
              <w:rPr>
                <w:sz w:val="20"/>
                <w:szCs w:val="20"/>
              </w:rPr>
            </w:pPr>
            <w:r w:rsidRPr="0018293A">
              <w:rPr>
                <w:sz w:val="20"/>
                <w:szCs w:val="20"/>
              </w:rPr>
              <w:t>1 296,9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293A" w:rsidRPr="0018293A" w:rsidRDefault="0018293A" w:rsidP="0018293A">
            <w:pPr>
              <w:jc w:val="right"/>
              <w:rPr>
                <w:sz w:val="20"/>
                <w:szCs w:val="20"/>
              </w:rPr>
            </w:pPr>
            <w:r w:rsidRPr="0018293A">
              <w:rPr>
                <w:sz w:val="20"/>
                <w:szCs w:val="20"/>
              </w:rPr>
              <w:t>1 057,6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293A" w:rsidRPr="0018293A" w:rsidRDefault="0018293A" w:rsidP="0018293A">
            <w:pPr>
              <w:jc w:val="right"/>
              <w:rPr>
                <w:sz w:val="20"/>
                <w:szCs w:val="20"/>
              </w:rPr>
            </w:pPr>
            <w:r w:rsidRPr="0018293A">
              <w:rPr>
                <w:sz w:val="20"/>
                <w:szCs w:val="20"/>
              </w:rPr>
              <w:t>1 057,6</w:t>
            </w:r>
          </w:p>
        </w:tc>
      </w:tr>
      <w:tr w:rsidR="0018293A" w:rsidRPr="0018293A" w:rsidTr="00A54400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b/>
                <w:bCs/>
                <w:sz w:val="20"/>
                <w:szCs w:val="20"/>
              </w:rPr>
            </w:pPr>
            <w:r w:rsidRPr="0018293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rPr>
                <w:sz w:val="20"/>
                <w:szCs w:val="20"/>
              </w:rPr>
            </w:pPr>
            <w:r w:rsidRPr="0018293A">
              <w:rPr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293A" w:rsidRPr="0018293A" w:rsidRDefault="0018293A" w:rsidP="0018293A">
            <w:pPr>
              <w:rPr>
                <w:sz w:val="20"/>
                <w:szCs w:val="20"/>
              </w:rPr>
            </w:pPr>
            <w:r w:rsidRPr="0018293A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293A" w:rsidRPr="0018293A" w:rsidRDefault="0018293A" w:rsidP="0018293A">
            <w:pPr>
              <w:jc w:val="right"/>
              <w:rPr>
                <w:sz w:val="20"/>
                <w:szCs w:val="20"/>
              </w:rPr>
            </w:pPr>
            <w:r w:rsidRPr="0018293A">
              <w:rPr>
                <w:sz w:val="20"/>
                <w:szCs w:val="20"/>
              </w:rPr>
              <w:t>4 353,6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293A" w:rsidRPr="0018293A" w:rsidRDefault="0018293A" w:rsidP="0018293A">
            <w:pPr>
              <w:jc w:val="right"/>
              <w:rPr>
                <w:sz w:val="20"/>
                <w:szCs w:val="20"/>
              </w:rPr>
            </w:pPr>
            <w:r w:rsidRPr="0018293A">
              <w:rPr>
                <w:sz w:val="20"/>
                <w:szCs w:val="20"/>
              </w:rPr>
              <w:t>3 384,1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293A" w:rsidRPr="0018293A" w:rsidRDefault="0018293A" w:rsidP="0018293A">
            <w:pPr>
              <w:jc w:val="right"/>
              <w:rPr>
                <w:sz w:val="20"/>
                <w:szCs w:val="20"/>
              </w:rPr>
            </w:pPr>
            <w:r w:rsidRPr="0018293A">
              <w:rPr>
                <w:sz w:val="20"/>
                <w:szCs w:val="20"/>
              </w:rPr>
              <w:t>3 395,6</w:t>
            </w:r>
          </w:p>
        </w:tc>
      </w:tr>
      <w:tr w:rsidR="0018293A" w:rsidRPr="0018293A" w:rsidTr="00A5440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b/>
                <w:bCs/>
                <w:sz w:val="20"/>
                <w:szCs w:val="20"/>
              </w:rPr>
            </w:pPr>
            <w:r w:rsidRPr="0018293A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rPr>
                <w:b/>
                <w:bCs/>
                <w:sz w:val="20"/>
                <w:szCs w:val="20"/>
              </w:rPr>
            </w:pPr>
            <w:r w:rsidRPr="0018293A">
              <w:rPr>
                <w:b/>
                <w:bCs/>
                <w:sz w:val="20"/>
                <w:szCs w:val="20"/>
              </w:rPr>
              <w:t>Резервный фонд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293A" w:rsidRPr="0018293A" w:rsidRDefault="0018293A" w:rsidP="0018293A">
            <w:pPr>
              <w:rPr>
                <w:b/>
                <w:bCs/>
                <w:sz w:val="20"/>
                <w:szCs w:val="20"/>
              </w:rPr>
            </w:pPr>
            <w:r w:rsidRPr="0018293A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293A" w:rsidRPr="0018293A" w:rsidRDefault="0018293A" w:rsidP="0018293A">
            <w:pPr>
              <w:jc w:val="right"/>
              <w:rPr>
                <w:b/>
                <w:bCs/>
                <w:sz w:val="20"/>
                <w:szCs w:val="20"/>
              </w:rPr>
            </w:pPr>
            <w:r w:rsidRPr="0018293A"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293A" w:rsidRPr="0018293A" w:rsidRDefault="0018293A" w:rsidP="0018293A">
            <w:pPr>
              <w:jc w:val="right"/>
              <w:rPr>
                <w:b/>
                <w:bCs/>
                <w:sz w:val="20"/>
                <w:szCs w:val="20"/>
              </w:rPr>
            </w:pPr>
            <w:r w:rsidRPr="0018293A"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293A" w:rsidRPr="0018293A" w:rsidRDefault="0018293A" w:rsidP="0018293A">
            <w:pPr>
              <w:jc w:val="right"/>
              <w:rPr>
                <w:b/>
                <w:bCs/>
                <w:sz w:val="20"/>
                <w:szCs w:val="20"/>
              </w:rPr>
            </w:pPr>
            <w:r w:rsidRPr="0018293A">
              <w:rPr>
                <w:b/>
                <w:bCs/>
                <w:sz w:val="20"/>
                <w:szCs w:val="20"/>
              </w:rPr>
              <w:t>0,5</w:t>
            </w:r>
          </w:p>
        </w:tc>
      </w:tr>
      <w:tr w:rsidR="0018293A" w:rsidRPr="0018293A" w:rsidTr="00A5440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b/>
                <w:bCs/>
                <w:sz w:val="20"/>
                <w:szCs w:val="20"/>
              </w:rPr>
            </w:pPr>
            <w:r w:rsidRPr="0018293A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rPr>
                <w:b/>
                <w:bCs/>
                <w:sz w:val="20"/>
                <w:szCs w:val="20"/>
              </w:rPr>
            </w:pPr>
            <w:r w:rsidRPr="0018293A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293A" w:rsidRPr="0018293A" w:rsidRDefault="0018293A" w:rsidP="0018293A">
            <w:pPr>
              <w:rPr>
                <w:b/>
                <w:bCs/>
                <w:sz w:val="20"/>
                <w:szCs w:val="20"/>
              </w:rPr>
            </w:pPr>
            <w:r w:rsidRPr="0018293A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293A" w:rsidRPr="0018293A" w:rsidRDefault="0018293A" w:rsidP="0018293A">
            <w:pPr>
              <w:jc w:val="right"/>
              <w:rPr>
                <w:b/>
                <w:bCs/>
                <w:sz w:val="20"/>
                <w:szCs w:val="20"/>
              </w:rPr>
            </w:pPr>
            <w:r w:rsidRPr="0018293A">
              <w:rPr>
                <w:b/>
                <w:bCs/>
                <w:sz w:val="20"/>
                <w:szCs w:val="20"/>
              </w:rPr>
              <w:t>153,6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293A" w:rsidRPr="0018293A" w:rsidRDefault="0018293A" w:rsidP="0018293A">
            <w:pPr>
              <w:jc w:val="right"/>
              <w:rPr>
                <w:b/>
                <w:bCs/>
                <w:sz w:val="20"/>
                <w:szCs w:val="20"/>
              </w:rPr>
            </w:pPr>
            <w:r w:rsidRPr="0018293A">
              <w:rPr>
                <w:b/>
                <w:bCs/>
                <w:sz w:val="20"/>
                <w:szCs w:val="20"/>
              </w:rPr>
              <w:t>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293A" w:rsidRPr="0018293A" w:rsidRDefault="0018293A" w:rsidP="0018293A">
            <w:pPr>
              <w:jc w:val="right"/>
              <w:rPr>
                <w:b/>
                <w:bCs/>
                <w:sz w:val="20"/>
                <w:szCs w:val="20"/>
              </w:rPr>
            </w:pPr>
            <w:r w:rsidRPr="0018293A">
              <w:rPr>
                <w:b/>
                <w:bCs/>
                <w:sz w:val="20"/>
                <w:szCs w:val="20"/>
              </w:rPr>
              <w:t>6,9</w:t>
            </w:r>
          </w:p>
        </w:tc>
      </w:tr>
      <w:tr w:rsidR="0018293A" w:rsidRPr="0018293A" w:rsidTr="00A5440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b/>
                <w:bCs/>
                <w:sz w:val="20"/>
                <w:szCs w:val="20"/>
              </w:rPr>
            </w:pPr>
            <w:r w:rsidRPr="0018293A">
              <w:rPr>
                <w:b/>
                <w:bCs/>
                <w:sz w:val="20"/>
                <w:szCs w:val="20"/>
              </w:rPr>
              <w:lastRenderedPageBreak/>
              <w:t>6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rPr>
                <w:b/>
                <w:bCs/>
              </w:rPr>
            </w:pPr>
            <w:r w:rsidRPr="0018293A">
              <w:rPr>
                <w:b/>
                <w:bCs/>
              </w:rPr>
              <w:t>Национальная оборона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293A" w:rsidRPr="0018293A" w:rsidRDefault="0018293A" w:rsidP="0018293A">
            <w:pPr>
              <w:rPr>
                <w:b/>
                <w:bCs/>
                <w:sz w:val="20"/>
                <w:szCs w:val="20"/>
              </w:rPr>
            </w:pPr>
            <w:r w:rsidRPr="0018293A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293A" w:rsidRPr="0018293A" w:rsidRDefault="0018293A" w:rsidP="0018293A">
            <w:pPr>
              <w:jc w:val="right"/>
              <w:rPr>
                <w:b/>
                <w:bCs/>
                <w:sz w:val="20"/>
                <w:szCs w:val="20"/>
              </w:rPr>
            </w:pPr>
            <w:r w:rsidRPr="0018293A">
              <w:rPr>
                <w:b/>
                <w:bCs/>
                <w:sz w:val="20"/>
                <w:szCs w:val="20"/>
              </w:rPr>
              <w:t>100,6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293A" w:rsidRPr="0018293A" w:rsidRDefault="0018293A" w:rsidP="0018293A">
            <w:pPr>
              <w:jc w:val="right"/>
              <w:rPr>
                <w:b/>
                <w:bCs/>
                <w:sz w:val="20"/>
                <w:szCs w:val="20"/>
              </w:rPr>
            </w:pPr>
            <w:r w:rsidRPr="0018293A">
              <w:rPr>
                <w:b/>
                <w:bCs/>
                <w:sz w:val="20"/>
                <w:szCs w:val="20"/>
              </w:rPr>
              <w:t>101,5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293A" w:rsidRPr="0018293A" w:rsidRDefault="0018293A" w:rsidP="0018293A">
            <w:pPr>
              <w:jc w:val="right"/>
              <w:rPr>
                <w:b/>
                <w:bCs/>
                <w:sz w:val="20"/>
                <w:szCs w:val="20"/>
              </w:rPr>
            </w:pPr>
            <w:r w:rsidRPr="0018293A">
              <w:rPr>
                <w:b/>
                <w:bCs/>
                <w:sz w:val="20"/>
                <w:szCs w:val="20"/>
              </w:rPr>
              <w:t>106,5</w:t>
            </w:r>
          </w:p>
        </w:tc>
      </w:tr>
      <w:tr w:rsidR="0018293A" w:rsidRPr="0018293A" w:rsidTr="00A5440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b/>
                <w:bCs/>
                <w:sz w:val="20"/>
                <w:szCs w:val="20"/>
              </w:rPr>
            </w:pPr>
            <w:r w:rsidRPr="0018293A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rPr>
                <w:sz w:val="20"/>
                <w:szCs w:val="20"/>
              </w:rPr>
            </w:pPr>
            <w:r w:rsidRPr="0018293A">
              <w:rPr>
                <w:sz w:val="20"/>
                <w:szCs w:val="20"/>
              </w:rPr>
              <w:t>Мобилизационная  и вневойсковая подготовка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293A" w:rsidRPr="0018293A" w:rsidRDefault="0018293A" w:rsidP="0018293A">
            <w:pPr>
              <w:rPr>
                <w:sz w:val="20"/>
                <w:szCs w:val="20"/>
              </w:rPr>
            </w:pPr>
            <w:r w:rsidRPr="0018293A">
              <w:rPr>
                <w:sz w:val="20"/>
                <w:szCs w:val="20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293A" w:rsidRPr="0018293A" w:rsidRDefault="0018293A" w:rsidP="0018293A">
            <w:pPr>
              <w:jc w:val="right"/>
              <w:rPr>
                <w:sz w:val="20"/>
                <w:szCs w:val="20"/>
              </w:rPr>
            </w:pPr>
            <w:r w:rsidRPr="0018293A">
              <w:rPr>
                <w:sz w:val="20"/>
                <w:szCs w:val="20"/>
              </w:rPr>
              <w:t>100,6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293A" w:rsidRPr="0018293A" w:rsidRDefault="0018293A" w:rsidP="0018293A">
            <w:pPr>
              <w:jc w:val="right"/>
              <w:rPr>
                <w:sz w:val="20"/>
                <w:szCs w:val="20"/>
              </w:rPr>
            </w:pPr>
            <w:r w:rsidRPr="0018293A">
              <w:rPr>
                <w:sz w:val="20"/>
                <w:szCs w:val="20"/>
              </w:rPr>
              <w:t>101,5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293A" w:rsidRPr="0018293A" w:rsidRDefault="0018293A" w:rsidP="0018293A">
            <w:pPr>
              <w:jc w:val="right"/>
              <w:rPr>
                <w:sz w:val="20"/>
                <w:szCs w:val="20"/>
              </w:rPr>
            </w:pPr>
            <w:r w:rsidRPr="0018293A">
              <w:rPr>
                <w:sz w:val="20"/>
                <w:szCs w:val="20"/>
              </w:rPr>
              <w:t>106,5</w:t>
            </w:r>
          </w:p>
        </w:tc>
      </w:tr>
      <w:tr w:rsidR="0018293A" w:rsidRPr="0018293A" w:rsidTr="00A54400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b/>
                <w:bCs/>
                <w:sz w:val="20"/>
                <w:szCs w:val="20"/>
              </w:rPr>
            </w:pPr>
            <w:r w:rsidRPr="0018293A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rPr>
                <w:sz w:val="20"/>
                <w:szCs w:val="20"/>
              </w:rPr>
            </w:pPr>
            <w:r w:rsidRPr="0018293A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293A" w:rsidRPr="0018293A" w:rsidRDefault="0018293A" w:rsidP="0018293A">
            <w:pPr>
              <w:rPr>
                <w:sz w:val="20"/>
                <w:szCs w:val="20"/>
              </w:rPr>
            </w:pPr>
            <w:r w:rsidRPr="0018293A">
              <w:rPr>
                <w:sz w:val="20"/>
                <w:szCs w:val="20"/>
              </w:rPr>
              <w:t>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293A" w:rsidRPr="0018293A" w:rsidRDefault="0018293A" w:rsidP="0018293A">
            <w:pPr>
              <w:jc w:val="right"/>
              <w:rPr>
                <w:b/>
                <w:bCs/>
                <w:sz w:val="20"/>
                <w:szCs w:val="20"/>
              </w:rPr>
            </w:pPr>
            <w:r w:rsidRPr="0018293A">
              <w:rPr>
                <w:b/>
                <w:bCs/>
                <w:sz w:val="20"/>
                <w:szCs w:val="20"/>
              </w:rPr>
              <w:t>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293A" w:rsidRPr="0018293A" w:rsidRDefault="0018293A" w:rsidP="0018293A">
            <w:pPr>
              <w:jc w:val="right"/>
              <w:rPr>
                <w:b/>
                <w:bCs/>
                <w:sz w:val="20"/>
                <w:szCs w:val="20"/>
              </w:rPr>
            </w:pPr>
            <w:r w:rsidRPr="0018293A">
              <w:rPr>
                <w:b/>
                <w:bCs/>
                <w:sz w:val="20"/>
                <w:szCs w:val="20"/>
              </w:rPr>
              <w:t>90,8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293A" w:rsidRPr="0018293A" w:rsidRDefault="0018293A" w:rsidP="0018293A">
            <w:pPr>
              <w:jc w:val="right"/>
              <w:rPr>
                <w:b/>
                <w:bCs/>
                <w:sz w:val="20"/>
                <w:szCs w:val="20"/>
              </w:rPr>
            </w:pPr>
            <w:r w:rsidRPr="0018293A">
              <w:rPr>
                <w:b/>
                <w:bCs/>
                <w:sz w:val="20"/>
                <w:szCs w:val="20"/>
              </w:rPr>
              <w:t>90,8</w:t>
            </w:r>
          </w:p>
        </w:tc>
      </w:tr>
      <w:tr w:rsidR="0018293A" w:rsidRPr="0018293A" w:rsidTr="00A5440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b/>
                <w:bCs/>
                <w:sz w:val="20"/>
                <w:szCs w:val="20"/>
              </w:rPr>
            </w:pPr>
            <w:r w:rsidRPr="0018293A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rPr>
                <w:sz w:val="20"/>
                <w:szCs w:val="20"/>
              </w:rPr>
            </w:pPr>
            <w:r w:rsidRPr="0018293A"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293A" w:rsidRPr="0018293A" w:rsidRDefault="0018293A" w:rsidP="0018293A">
            <w:pPr>
              <w:rPr>
                <w:sz w:val="20"/>
                <w:szCs w:val="20"/>
              </w:rPr>
            </w:pPr>
            <w:r w:rsidRPr="0018293A">
              <w:rPr>
                <w:sz w:val="20"/>
                <w:szCs w:val="20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293A" w:rsidRPr="0018293A" w:rsidRDefault="0018293A" w:rsidP="0018293A">
            <w:pPr>
              <w:jc w:val="right"/>
              <w:rPr>
                <w:sz w:val="20"/>
                <w:szCs w:val="20"/>
              </w:rPr>
            </w:pPr>
            <w:r w:rsidRPr="0018293A">
              <w:rPr>
                <w:sz w:val="20"/>
                <w:szCs w:val="20"/>
              </w:rPr>
              <w:t>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293A" w:rsidRPr="0018293A" w:rsidRDefault="0018293A" w:rsidP="0018293A">
            <w:pPr>
              <w:jc w:val="right"/>
              <w:rPr>
                <w:sz w:val="20"/>
                <w:szCs w:val="20"/>
              </w:rPr>
            </w:pPr>
            <w:r w:rsidRPr="0018293A">
              <w:rPr>
                <w:sz w:val="20"/>
                <w:szCs w:val="20"/>
              </w:rPr>
              <w:t>90,8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293A" w:rsidRPr="0018293A" w:rsidRDefault="0018293A" w:rsidP="0018293A">
            <w:pPr>
              <w:jc w:val="right"/>
              <w:rPr>
                <w:sz w:val="20"/>
                <w:szCs w:val="20"/>
              </w:rPr>
            </w:pPr>
            <w:r w:rsidRPr="0018293A">
              <w:rPr>
                <w:sz w:val="20"/>
                <w:szCs w:val="20"/>
              </w:rPr>
              <w:t>90,8</w:t>
            </w:r>
          </w:p>
        </w:tc>
      </w:tr>
      <w:tr w:rsidR="0018293A" w:rsidRPr="0018293A" w:rsidTr="00A5440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b/>
                <w:bCs/>
                <w:sz w:val="20"/>
                <w:szCs w:val="20"/>
              </w:rPr>
            </w:pPr>
            <w:r w:rsidRPr="0018293A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rPr>
                <w:b/>
                <w:bCs/>
                <w:sz w:val="20"/>
                <w:szCs w:val="20"/>
              </w:rPr>
            </w:pPr>
            <w:r w:rsidRPr="0018293A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293A" w:rsidRPr="0018293A" w:rsidRDefault="0018293A" w:rsidP="0018293A">
            <w:pPr>
              <w:rPr>
                <w:b/>
                <w:bCs/>
                <w:sz w:val="20"/>
                <w:szCs w:val="20"/>
              </w:rPr>
            </w:pPr>
            <w:r w:rsidRPr="0018293A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293A" w:rsidRPr="0018293A" w:rsidRDefault="0018293A" w:rsidP="0018293A">
            <w:pPr>
              <w:jc w:val="right"/>
              <w:rPr>
                <w:b/>
                <w:bCs/>
                <w:sz w:val="20"/>
                <w:szCs w:val="20"/>
              </w:rPr>
            </w:pPr>
            <w:r w:rsidRPr="0018293A">
              <w:rPr>
                <w:b/>
                <w:bCs/>
                <w:sz w:val="20"/>
                <w:szCs w:val="20"/>
              </w:rPr>
              <w:t>381,3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293A" w:rsidRPr="0018293A" w:rsidRDefault="0018293A" w:rsidP="0018293A">
            <w:pPr>
              <w:jc w:val="right"/>
              <w:rPr>
                <w:b/>
                <w:bCs/>
                <w:sz w:val="20"/>
                <w:szCs w:val="20"/>
              </w:rPr>
            </w:pPr>
            <w:r w:rsidRPr="0018293A">
              <w:rPr>
                <w:b/>
                <w:bCs/>
                <w:sz w:val="20"/>
                <w:szCs w:val="20"/>
              </w:rPr>
              <w:t>398,5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293A" w:rsidRPr="0018293A" w:rsidRDefault="0018293A" w:rsidP="0018293A">
            <w:pPr>
              <w:jc w:val="right"/>
              <w:rPr>
                <w:b/>
                <w:bCs/>
                <w:sz w:val="20"/>
                <w:szCs w:val="20"/>
              </w:rPr>
            </w:pPr>
            <w:r w:rsidRPr="0018293A">
              <w:rPr>
                <w:b/>
                <w:bCs/>
                <w:sz w:val="20"/>
                <w:szCs w:val="20"/>
              </w:rPr>
              <w:t>414,4</w:t>
            </w:r>
          </w:p>
        </w:tc>
      </w:tr>
      <w:tr w:rsidR="0018293A" w:rsidRPr="0018293A" w:rsidTr="00A5440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b/>
                <w:bCs/>
                <w:sz w:val="20"/>
                <w:szCs w:val="20"/>
              </w:rPr>
            </w:pPr>
            <w:r w:rsidRPr="0018293A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rPr>
                <w:sz w:val="20"/>
                <w:szCs w:val="20"/>
              </w:rPr>
            </w:pPr>
            <w:r w:rsidRPr="0018293A">
              <w:rPr>
                <w:sz w:val="20"/>
                <w:szCs w:val="20"/>
              </w:rPr>
              <w:t>Дорожное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293A" w:rsidRPr="0018293A" w:rsidRDefault="0018293A" w:rsidP="0018293A">
            <w:pPr>
              <w:rPr>
                <w:sz w:val="20"/>
                <w:szCs w:val="20"/>
              </w:rPr>
            </w:pPr>
            <w:r w:rsidRPr="0018293A"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293A" w:rsidRPr="0018293A" w:rsidRDefault="0018293A" w:rsidP="0018293A">
            <w:pPr>
              <w:jc w:val="right"/>
              <w:rPr>
                <w:sz w:val="20"/>
                <w:szCs w:val="20"/>
              </w:rPr>
            </w:pPr>
            <w:r w:rsidRPr="0018293A">
              <w:rPr>
                <w:sz w:val="20"/>
                <w:szCs w:val="20"/>
              </w:rPr>
              <w:t>381,3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293A" w:rsidRPr="0018293A" w:rsidRDefault="0018293A" w:rsidP="0018293A">
            <w:pPr>
              <w:jc w:val="right"/>
              <w:rPr>
                <w:sz w:val="20"/>
                <w:szCs w:val="20"/>
              </w:rPr>
            </w:pPr>
            <w:r w:rsidRPr="0018293A">
              <w:rPr>
                <w:sz w:val="20"/>
                <w:szCs w:val="20"/>
              </w:rPr>
              <w:t>398,5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293A" w:rsidRPr="0018293A" w:rsidRDefault="0018293A" w:rsidP="0018293A">
            <w:pPr>
              <w:jc w:val="right"/>
              <w:rPr>
                <w:sz w:val="20"/>
                <w:szCs w:val="20"/>
              </w:rPr>
            </w:pPr>
            <w:r w:rsidRPr="0018293A">
              <w:rPr>
                <w:sz w:val="20"/>
                <w:szCs w:val="20"/>
              </w:rPr>
              <w:t>414,4</w:t>
            </w:r>
          </w:p>
        </w:tc>
      </w:tr>
      <w:tr w:rsidR="0018293A" w:rsidRPr="0018293A" w:rsidTr="00A5440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b/>
                <w:bCs/>
                <w:sz w:val="20"/>
                <w:szCs w:val="20"/>
              </w:rPr>
            </w:pPr>
            <w:r w:rsidRPr="0018293A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r w:rsidRPr="0018293A">
              <w:t>Жилищно-коммунальное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293A" w:rsidRPr="0018293A" w:rsidRDefault="0018293A" w:rsidP="0018293A">
            <w:pPr>
              <w:rPr>
                <w:sz w:val="20"/>
                <w:szCs w:val="20"/>
              </w:rPr>
            </w:pPr>
            <w:r w:rsidRPr="0018293A">
              <w:rPr>
                <w:sz w:val="20"/>
                <w:szCs w:val="20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293A" w:rsidRPr="0018293A" w:rsidRDefault="0018293A" w:rsidP="0018293A">
            <w:pPr>
              <w:jc w:val="right"/>
              <w:rPr>
                <w:b/>
                <w:bCs/>
                <w:sz w:val="20"/>
                <w:szCs w:val="20"/>
              </w:rPr>
            </w:pPr>
            <w:r w:rsidRPr="0018293A">
              <w:rPr>
                <w:b/>
                <w:bCs/>
                <w:sz w:val="20"/>
                <w:szCs w:val="20"/>
              </w:rPr>
              <w:t>1 078,1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293A" w:rsidRPr="0018293A" w:rsidRDefault="0018293A" w:rsidP="0018293A">
            <w:pPr>
              <w:jc w:val="right"/>
              <w:rPr>
                <w:b/>
                <w:bCs/>
                <w:sz w:val="20"/>
                <w:szCs w:val="20"/>
              </w:rPr>
            </w:pPr>
            <w:r w:rsidRPr="0018293A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293A" w:rsidRPr="0018293A" w:rsidRDefault="0018293A" w:rsidP="0018293A">
            <w:pPr>
              <w:jc w:val="right"/>
              <w:rPr>
                <w:b/>
                <w:bCs/>
                <w:sz w:val="20"/>
                <w:szCs w:val="20"/>
              </w:rPr>
            </w:pPr>
            <w:r w:rsidRPr="0018293A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18293A" w:rsidRPr="0018293A" w:rsidTr="00A5440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b/>
                <w:bCs/>
                <w:sz w:val="20"/>
                <w:szCs w:val="20"/>
              </w:rPr>
            </w:pPr>
            <w:r w:rsidRPr="0018293A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r w:rsidRPr="0018293A">
              <w:t>Коммунальное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293A" w:rsidRPr="0018293A" w:rsidRDefault="0018293A" w:rsidP="0018293A">
            <w:pPr>
              <w:rPr>
                <w:sz w:val="20"/>
                <w:szCs w:val="20"/>
              </w:rPr>
            </w:pPr>
            <w:r w:rsidRPr="0018293A">
              <w:rPr>
                <w:sz w:val="20"/>
                <w:szCs w:val="20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293A" w:rsidRPr="0018293A" w:rsidRDefault="0018293A" w:rsidP="0018293A">
            <w:pPr>
              <w:jc w:val="right"/>
              <w:rPr>
                <w:b/>
                <w:bCs/>
                <w:sz w:val="20"/>
                <w:szCs w:val="20"/>
              </w:rPr>
            </w:pPr>
            <w:r w:rsidRPr="0018293A">
              <w:rPr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293A" w:rsidRPr="0018293A" w:rsidRDefault="0018293A" w:rsidP="0018293A">
            <w:pPr>
              <w:jc w:val="right"/>
              <w:rPr>
                <w:b/>
                <w:bCs/>
                <w:sz w:val="20"/>
                <w:szCs w:val="20"/>
              </w:rPr>
            </w:pPr>
            <w:r w:rsidRPr="0018293A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293A" w:rsidRPr="0018293A" w:rsidRDefault="0018293A" w:rsidP="0018293A">
            <w:pPr>
              <w:jc w:val="right"/>
              <w:rPr>
                <w:b/>
                <w:bCs/>
                <w:sz w:val="20"/>
                <w:szCs w:val="20"/>
              </w:rPr>
            </w:pPr>
            <w:r w:rsidRPr="0018293A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18293A" w:rsidRPr="0018293A" w:rsidTr="00A5440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b/>
                <w:bCs/>
                <w:sz w:val="20"/>
                <w:szCs w:val="20"/>
              </w:rPr>
            </w:pPr>
            <w:r w:rsidRPr="0018293A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rPr>
                <w:sz w:val="20"/>
                <w:szCs w:val="20"/>
              </w:rPr>
            </w:pPr>
            <w:r w:rsidRPr="0018293A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293A" w:rsidRPr="0018293A" w:rsidRDefault="0018293A" w:rsidP="0018293A">
            <w:pPr>
              <w:rPr>
                <w:sz w:val="20"/>
                <w:szCs w:val="20"/>
              </w:rPr>
            </w:pPr>
            <w:r w:rsidRPr="0018293A"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293A" w:rsidRPr="0018293A" w:rsidRDefault="0018293A" w:rsidP="0018293A">
            <w:pPr>
              <w:jc w:val="right"/>
              <w:rPr>
                <w:sz w:val="20"/>
                <w:szCs w:val="20"/>
              </w:rPr>
            </w:pPr>
            <w:r w:rsidRPr="0018293A">
              <w:rPr>
                <w:sz w:val="20"/>
                <w:szCs w:val="20"/>
              </w:rPr>
              <w:t>1 048,1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293A" w:rsidRPr="0018293A" w:rsidRDefault="0018293A" w:rsidP="0018293A">
            <w:pPr>
              <w:jc w:val="right"/>
              <w:rPr>
                <w:sz w:val="20"/>
                <w:szCs w:val="20"/>
              </w:rPr>
            </w:pPr>
            <w:r w:rsidRPr="0018293A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293A" w:rsidRPr="0018293A" w:rsidRDefault="0018293A" w:rsidP="0018293A">
            <w:pPr>
              <w:jc w:val="right"/>
              <w:rPr>
                <w:sz w:val="20"/>
                <w:szCs w:val="20"/>
              </w:rPr>
            </w:pPr>
            <w:r w:rsidRPr="0018293A">
              <w:rPr>
                <w:sz w:val="20"/>
                <w:szCs w:val="20"/>
              </w:rPr>
              <w:t>0,0</w:t>
            </w:r>
          </w:p>
        </w:tc>
      </w:tr>
      <w:tr w:rsidR="0018293A" w:rsidRPr="0018293A" w:rsidTr="00A54400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b/>
                <w:bCs/>
                <w:sz w:val="20"/>
                <w:szCs w:val="20"/>
              </w:rPr>
            </w:pPr>
            <w:r w:rsidRPr="0018293A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rPr>
                <w:b/>
                <w:bCs/>
              </w:rPr>
            </w:pPr>
            <w:r w:rsidRPr="0018293A">
              <w:rPr>
                <w:b/>
                <w:bCs/>
              </w:rPr>
              <w:t>Культура, кинематография и средства массовой информации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293A" w:rsidRPr="0018293A" w:rsidRDefault="0018293A" w:rsidP="0018293A">
            <w:pPr>
              <w:rPr>
                <w:b/>
                <w:bCs/>
                <w:sz w:val="20"/>
                <w:szCs w:val="20"/>
              </w:rPr>
            </w:pPr>
            <w:r w:rsidRPr="0018293A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293A" w:rsidRPr="0018293A" w:rsidRDefault="0018293A" w:rsidP="0018293A">
            <w:pPr>
              <w:jc w:val="right"/>
              <w:rPr>
                <w:b/>
                <w:bCs/>
                <w:sz w:val="20"/>
                <w:szCs w:val="20"/>
              </w:rPr>
            </w:pPr>
            <w:r w:rsidRPr="0018293A">
              <w:rPr>
                <w:b/>
                <w:bCs/>
                <w:sz w:val="20"/>
                <w:szCs w:val="20"/>
              </w:rPr>
              <w:t>2 659,8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293A" w:rsidRPr="0018293A" w:rsidRDefault="0018293A" w:rsidP="0018293A">
            <w:pPr>
              <w:jc w:val="right"/>
              <w:rPr>
                <w:b/>
                <w:bCs/>
                <w:sz w:val="20"/>
                <w:szCs w:val="20"/>
              </w:rPr>
            </w:pPr>
            <w:r w:rsidRPr="0018293A">
              <w:rPr>
                <w:b/>
                <w:bCs/>
                <w:sz w:val="20"/>
                <w:szCs w:val="20"/>
              </w:rPr>
              <w:t>2 639,8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293A" w:rsidRPr="0018293A" w:rsidRDefault="0018293A" w:rsidP="0018293A">
            <w:pPr>
              <w:jc w:val="right"/>
              <w:rPr>
                <w:b/>
                <w:bCs/>
                <w:sz w:val="20"/>
                <w:szCs w:val="20"/>
              </w:rPr>
            </w:pPr>
            <w:r w:rsidRPr="0018293A">
              <w:rPr>
                <w:b/>
                <w:bCs/>
                <w:sz w:val="20"/>
                <w:szCs w:val="20"/>
              </w:rPr>
              <w:t>2 639,8</w:t>
            </w:r>
          </w:p>
        </w:tc>
      </w:tr>
      <w:tr w:rsidR="0018293A" w:rsidRPr="0018293A" w:rsidTr="00A5440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b/>
                <w:bCs/>
                <w:sz w:val="20"/>
                <w:szCs w:val="20"/>
              </w:rPr>
            </w:pPr>
            <w:r w:rsidRPr="0018293A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rPr>
                <w:sz w:val="20"/>
                <w:szCs w:val="20"/>
              </w:rPr>
            </w:pPr>
            <w:r w:rsidRPr="0018293A">
              <w:rPr>
                <w:sz w:val="20"/>
                <w:szCs w:val="20"/>
              </w:rPr>
              <w:t>Культура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293A" w:rsidRPr="0018293A" w:rsidRDefault="0018293A" w:rsidP="0018293A">
            <w:pPr>
              <w:rPr>
                <w:sz w:val="20"/>
                <w:szCs w:val="20"/>
              </w:rPr>
            </w:pPr>
            <w:r w:rsidRPr="0018293A">
              <w:rPr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293A" w:rsidRPr="0018293A" w:rsidRDefault="0018293A" w:rsidP="0018293A">
            <w:pPr>
              <w:jc w:val="right"/>
              <w:rPr>
                <w:sz w:val="20"/>
                <w:szCs w:val="20"/>
              </w:rPr>
            </w:pPr>
            <w:r w:rsidRPr="0018293A">
              <w:rPr>
                <w:sz w:val="20"/>
                <w:szCs w:val="20"/>
              </w:rPr>
              <w:t>2 639,8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293A" w:rsidRPr="0018293A" w:rsidRDefault="0018293A" w:rsidP="0018293A">
            <w:pPr>
              <w:jc w:val="right"/>
              <w:rPr>
                <w:sz w:val="20"/>
                <w:szCs w:val="20"/>
              </w:rPr>
            </w:pPr>
            <w:r w:rsidRPr="0018293A">
              <w:rPr>
                <w:sz w:val="20"/>
                <w:szCs w:val="20"/>
              </w:rPr>
              <w:t>2 639,8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293A" w:rsidRPr="0018293A" w:rsidRDefault="0018293A" w:rsidP="0018293A">
            <w:pPr>
              <w:jc w:val="right"/>
              <w:rPr>
                <w:sz w:val="20"/>
                <w:szCs w:val="20"/>
              </w:rPr>
            </w:pPr>
            <w:r w:rsidRPr="0018293A">
              <w:rPr>
                <w:sz w:val="20"/>
                <w:szCs w:val="20"/>
              </w:rPr>
              <w:t>2 639,8</w:t>
            </w:r>
          </w:p>
        </w:tc>
      </w:tr>
      <w:tr w:rsidR="0018293A" w:rsidRPr="0018293A" w:rsidTr="00A5440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b/>
                <w:bCs/>
                <w:sz w:val="20"/>
                <w:szCs w:val="20"/>
              </w:rPr>
            </w:pPr>
            <w:r w:rsidRPr="0018293A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rPr>
                <w:sz w:val="20"/>
                <w:szCs w:val="20"/>
              </w:rPr>
            </w:pPr>
            <w:r w:rsidRPr="0018293A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293A" w:rsidRPr="0018293A" w:rsidRDefault="0018293A" w:rsidP="0018293A">
            <w:pPr>
              <w:rPr>
                <w:sz w:val="20"/>
                <w:szCs w:val="20"/>
              </w:rPr>
            </w:pPr>
            <w:r w:rsidRPr="0018293A">
              <w:rPr>
                <w:sz w:val="20"/>
                <w:szCs w:val="20"/>
              </w:rPr>
              <w:t>0804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293A" w:rsidRPr="0018293A" w:rsidRDefault="0018293A" w:rsidP="0018293A">
            <w:pPr>
              <w:jc w:val="right"/>
              <w:rPr>
                <w:sz w:val="20"/>
                <w:szCs w:val="20"/>
              </w:rPr>
            </w:pPr>
            <w:r w:rsidRPr="0018293A">
              <w:rPr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293A" w:rsidRPr="0018293A" w:rsidRDefault="0018293A" w:rsidP="0018293A">
            <w:pPr>
              <w:jc w:val="right"/>
              <w:rPr>
                <w:sz w:val="20"/>
                <w:szCs w:val="20"/>
              </w:rPr>
            </w:pPr>
            <w:r w:rsidRPr="0018293A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293A" w:rsidRPr="0018293A" w:rsidRDefault="0018293A" w:rsidP="0018293A">
            <w:pPr>
              <w:jc w:val="right"/>
              <w:rPr>
                <w:sz w:val="20"/>
                <w:szCs w:val="20"/>
              </w:rPr>
            </w:pPr>
            <w:r w:rsidRPr="0018293A">
              <w:rPr>
                <w:sz w:val="20"/>
                <w:szCs w:val="20"/>
              </w:rPr>
              <w:t>0,0</w:t>
            </w:r>
          </w:p>
        </w:tc>
      </w:tr>
      <w:tr w:rsidR="0018293A" w:rsidRPr="0018293A" w:rsidTr="00A5440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b/>
                <w:bCs/>
                <w:sz w:val="20"/>
                <w:szCs w:val="20"/>
              </w:rPr>
            </w:pPr>
            <w:r w:rsidRPr="0018293A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rPr>
                <w:b/>
                <w:bCs/>
                <w:sz w:val="20"/>
                <w:szCs w:val="20"/>
              </w:rPr>
            </w:pPr>
            <w:r w:rsidRPr="0018293A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293A" w:rsidRPr="0018293A" w:rsidRDefault="0018293A" w:rsidP="0018293A">
            <w:pPr>
              <w:rPr>
                <w:b/>
                <w:bCs/>
                <w:sz w:val="20"/>
                <w:szCs w:val="20"/>
              </w:rPr>
            </w:pPr>
            <w:r w:rsidRPr="0018293A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293A" w:rsidRPr="0018293A" w:rsidRDefault="0018293A" w:rsidP="0018293A">
            <w:pPr>
              <w:jc w:val="right"/>
              <w:rPr>
                <w:b/>
                <w:bCs/>
                <w:sz w:val="20"/>
                <w:szCs w:val="20"/>
              </w:rPr>
            </w:pPr>
            <w:r w:rsidRPr="0018293A">
              <w:rPr>
                <w:b/>
                <w:bCs/>
                <w:sz w:val="20"/>
                <w:szCs w:val="20"/>
              </w:rPr>
              <w:t>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293A" w:rsidRPr="0018293A" w:rsidRDefault="0018293A" w:rsidP="0018293A">
            <w:pPr>
              <w:jc w:val="right"/>
              <w:rPr>
                <w:b/>
                <w:bCs/>
                <w:sz w:val="20"/>
                <w:szCs w:val="20"/>
              </w:rPr>
            </w:pPr>
            <w:r w:rsidRPr="0018293A">
              <w:rPr>
                <w:b/>
                <w:bCs/>
                <w:sz w:val="20"/>
                <w:szCs w:val="20"/>
              </w:rPr>
              <w:t>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293A" w:rsidRPr="0018293A" w:rsidRDefault="0018293A" w:rsidP="0018293A">
            <w:pPr>
              <w:jc w:val="right"/>
              <w:rPr>
                <w:b/>
                <w:bCs/>
                <w:sz w:val="20"/>
                <w:szCs w:val="20"/>
              </w:rPr>
            </w:pPr>
            <w:r w:rsidRPr="0018293A">
              <w:rPr>
                <w:b/>
                <w:bCs/>
                <w:sz w:val="20"/>
                <w:szCs w:val="20"/>
              </w:rPr>
              <w:t>46,0</w:t>
            </w:r>
          </w:p>
        </w:tc>
      </w:tr>
      <w:tr w:rsidR="0018293A" w:rsidRPr="0018293A" w:rsidTr="00A5440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b/>
                <w:bCs/>
                <w:sz w:val="20"/>
                <w:szCs w:val="20"/>
              </w:rPr>
            </w:pPr>
            <w:r w:rsidRPr="0018293A">
              <w:rPr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rPr>
                <w:b/>
                <w:bCs/>
                <w:sz w:val="20"/>
                <w:szCs w:val="20"/>
              </w:rPr>
            </w:pPr>
            <w:r w:rsidRPr="0018293A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293A" w:rsidRPr="0018293A" w:rsidRDefault="0018293A" w:rsidP="0018293A">
            <w:pPr>
              <w:rPr>
                <w:b/>
                <w:bCs/>
                <w:sz w:val="20"/>
                <w:szCs w:val="20"/>
              </w:rPr>
            </w:pPr>
            <w:r w:rsidRPr="0018293A">
              <w:rPr>
                <w:b/>
                <w:bCs/>
                <w:sz w:val="20"/>
                <w:szCs w:val="20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293A" w:rsidRPr="0018293A" w:rsidRDefault="0018293A" w:rsidP="0018293A">
            <w:pPr>
              <w:jc w:val="right"/>
              <w:rPr>
                <w:sz w:val="20"/>
                <w:szCs w:val="20"/>
              </w:rPr>
            </w:pPr>
            <w:r w:rsidRPr="0018293A">
              <w:rPr>
                <w:sz w:val="20"/>
                <w:szCs w:val="20"/>
              </w:rPr>
              <w:t>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293A" w:rsidRPr="0018293A" w:rsidRDefault="0018293A" w:rsidP="0018293A">
            <w:pPr>
              <w:jc w:val="right"/>
              <w:rPr>
                <w:sz w:val="20"/>
                <w:szCs w:val="20"/>
              </w:rPr>
            </w:pPr>
            <w:r w:rsidRPr="0018293A">
              <w:rPr>
                <w:sz w:val="20"/>
                <w:szCs w:val="20"/>
              </w:rPr>
              <w:t>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293A" w:rsidRPr="0018293A" w:rsidRDefault="0018293A" w:rsidP="0018293A">
            <w:pPr>
              <w:jc w:val="right"/>
              <w:rPr>
                <w:sz w:val="20"/>
                <w:szCs w:val="20"/>
              </w:rPr>
            </w:pPr>
            <w:r w:rsidRPr="0018293A">
              <w:rPr>
                <w:sz w:val="20"/>
                <w:szCs w:val="20"/>
              </w:rPr>
              <w:t>46,0</w:t>
            </w:r>
          </w:p>
        </w:tc>
      </w:tr>
      <w:tr w:rsidR="0018293A" w:rsidRPr="0018293A" w:rsidTr="00A5440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b/>
                <w:bCs/>
                <w:sz w:val="20"/>
                <w:szCs w:val="20"/>
              </w:rPr>
            </w:pPr>
            <w:r w:rsidRPr="0018293A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rPr>
                <w:b/>
                <w:bCs/>
                <w:sz w:val="20"/>
                <w:szCs w:val="20"/>
              </w:rPr>
            </w:pPr>
            <w:r w:rsidRPr="0018293A">
              <w:rPr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293A" w:rsidRPr="0018293A" w:rsidRDefault="0018293A" w:rsidP="0018293A">
            <w:pPr>
              <w:rPr>
                <w:b/>
                <w:bCs/>
                <w:sz w:val="20"/>
                <w:szCs w:val="20"/>
              </w:rPr>
            </w:pPr>
            <w:r w:rsidRPr="0018293A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293A" w:rsidRPr="0018293A" w:rsidRDefault="0018293A" w:rsidP="0018293A">
            <w:pPr>
              <w:jc w:val="right"/>
              <w:rPr>
                <w:sz w:val="20"/>
                <w:szCs w:val="20"/>
              </w:rPr>
            </w:pPr>
            <w:r w:rsidRPr="0018293A">
              <w:rPr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293A" w:rsidRPr="0018293A" w:rsidRDefault="0018293A" w:rsidP="0018293A">
            <w:pPr>
              <w:jc w:val="right"/>
              <w:rPr>
                <w:sz w:val="20"/>
                <w:szCs w:val="20"/>
              </w:rPr>
            </w:pPr>
            <w:r w:rsidRPr="0018293A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293A" w:rsidRPr="0018293A" w:rsidRDefault="0018293A" w:rsidP="0018293A">
            <w:pPr>
              <w:jc w:val="right"/>
              <w:rPr>
                <w:sz w:val="20"/>
                <w:szCs w:val="20"/>
              </w:rPr>
            </w:pPr>
            <w:r w:rsidRPr="0018293A">
              <w:rPr>
                <w:sz w:val="20"/>
                <w:szCs w:val="20"/>
              </w:rPr>
              <w:t>0,0</w:t>
            </w:r>
          </w:p>
        </w:tc>
      </w:tr>
      <w:tr w:rsidR="0018293A" w:rsidRPr="0018293A" w:rsidTr="00A5440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b/>
                <w:bCs/>
                <w:sz w:val="20"/>
                <w:szCs w:val="20"/>
              </w:rPr>
            </w:pPr>
            <w:r w:rsidRPr="0018293A">
              <w:rPr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93A" w:rsidRPr="0018293A" w:rsidRDefault="0018293A" w:rsidP="0018293A">
            <w:pPr>
              <w:rPr>
                <w:b/>
                <w:bCs/>
              </w:rPr>
            </w:pPr>
            <w:r w:rsidRPr="0018293A">
              <w:rPr>
                <w:b/>
                <w:bCs/>
              </w:rPr>
              <w:t xml:space="preserve">Всего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93A" w:rsidRPr="0018293A" w:rsidRDefault="0018293A" w:rsidP="0018293A">
            <w:pPr>
              <w:rPr>
                <w:b/>
                <w:bCs/>
              </w:rPr>
            </w:pPr>
            <w:r w:rsidRPr="0018293A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b/>
                <w:bCs/>
              </w:rPr>
            </w:pPr>
            <w:r w:rsidRPr="0018293A">
              <w:rPr>
                <w:b/>
                <w:bCs/>
              </w:rPr>
              <w:t>10 191,4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b/>
                <w:bCs/>
              </w:rPr>
            </w:pPr>
            <w:r w:rsidRPr="0018293A">
              <w:rPr>
                <w:b/>
                <w:bCs/>
              </w:rPr>
              <w:t>7 725,6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b/>
                <w:bCs/>
              </w:rPr>
            </w:pPr>
            <w:r w:rsidRPr="0018293A">
              <w:rPr>
                <w:b/>
                <w:bCs/>
              </w:rPr>
              <w:t>7 758,0</w:t>
            </w:r>
          </w:p>
        </w:tc>
      </w:tr>
      <w:tr w:rsidR="0018293A" w:rsidRPr="0018293A" w:rsidTr="00A5440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b/>
                <w:bCs/>
                <w:sz w:val="20"/>
                <w:szCs w:val="20"/>
              </w:rPr>
            </w:pPr>
            <w:r w:rsidRPr="0018293A"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rPr>
                <w:sz w:val="20"/>
                <w:szCs w:val="20"/>
              </w:rPr>
            </w:pPr>
            <w:r w:rsidRPr="0018293A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293A" w:rsidRPr="0018293A" w:rsidRDefault="0018293A" w:rsidP="0018293A">
            <w:pPr>
              <w:rPr>
                <w:sz w:val="20"/>
                <w:szCs w:val="20"/>
              </w:rPr>
            </w:pPr>
            <w:r w:rsidRPr="0018293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293A" w:rsidRPr="0018293A" w:rsidRDefault="0018293A" w:rsidP="0018293A">
            <w:pPr>
              <w:jc w:val="right"/>
              <w:rPr>
                <w:sz w:val="20"/>
                <w:szCs w:val="20"/>
              </w:rPr>
            </w:pPr>
            <w:r w:rsidRPr="0018293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293A" w:rsidRPr="0018293A" w:rsidRDefault="0018293A" w:rsidP="0018293A">
            <w:pPr>
              <w:jc w:val="right"/>
              <w:rPr>
                <w:sz w:val="20"/>
                <w:szCs w:val="20"/>
              </w:rPr>
            </w:pPr>
            <w:r w:rsidRPr="0018293A">
              <w:rPr>
                <w:sz w:val="20"/>
                <w:szCs w:val="20"/>
              </w:rPr>
              <w:t>162,2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293A" w:rsidRPr="0018293A" w:rsidRDefault="0018293A" w:rsidP="0018293A">
            <w:pPr>
              <w:jc w:val="right"/>
              <w:rPr>
                <w:sz w:val="20"/>
                <w:szCs w:val="20"/>
              </w:rPr>
            </w:pPr>
            <w:r w:rsidRPr="0018293A">
              <w:rPr>
                <w:sz w:val="20"/>
                <w:szCs w:val="20"/>
              </w:rPr>
              <w:t>325,0</w:t>
            </w:r>
          </w:p>
        </w:tc>
      </w:tr>
      <w:tr w:rsidR="0018293A" w:rsidRPr="0018293A" w:rsidTr="00A5440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b/>
                <w:bCs/>
                <w:sz w:val="20"/>
                <w:szCs w:val="20"/>
              </w:rPr>
            </w:pPr>
            <w:r w:rsidRPr="001829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rPr>
                <w:sz w:val="20"/>
                <w:szCs w:val="20"/>
              </w:rPr>
            </w:pPr>
            <w:r w:rsidRPr="0018293A">
              <w:rPr>
                <w:sz w:val="20"/>
                <w:szCs w:val="20"/>
              </w:rPr>
              <w:t>Всего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293A" w:rsidRPr="0018293A" w:rsidRDefault="0018293A" w:rsidP="0018293A">
            <w:pPr>
              <w:rPr>
                <w:sz w:val="20"/>
                <w:szCs w:val="20"/>
              </w:rPr>
            </w:pPr>
            <w:r w:rsidRPr="0018293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293A" w:rsidRPr="0018293A" w:rsidRDefault="0018293A" w:rsidP="0018293A">
            <w:pPr>
              <w:jc w:val="right"/>
              <w:rPr>
                <w:sz w:val="20"/>
                <w:szCs w:val="20"/>
              </w:rPr>
            </w:pPr>
            <w:r w:rsidRPr="0018293A">
              <w:rPr>
                <w:sz w:val="20"/>
                <w:szCs w:val="20"/>
              </w:rPr>
              <w:t>10 191,4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293A" w:rsidRPr="0018293A" w:rsidRDefault="0018293A" w:rsidP="0018293A">
            <w:pPr>
              <w:jc w:val="right"/>
              <w:rPr>
                <w:sz w:val="20"/>
                <w:szCs w:val="20"/>
              </w:rPr>
            </w:pPr>
            <w:r w:rsidRPr="0018293A">
              <w:rPr>
                <w:sz w:val="20"/>
                <w:szCs w:val="20"/>
              </w:rPr>
              <w:t>7 887,8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293A" w:rsidRPr="0018293A" w:rsidRDefault="0018293A" w:rsidP="0018293A">
            <w:pPr>
              <w:jc w:val="right"/>
              <w:rPr>
                <w:sz w:val="20"/>
                <w:szCs w:val="20"/>
              </w:rPr>
            </w:pPr>
            <w:r w:rsidRPr="0018293A">
              <w:rPr>
                <w:sz w:val="20"/>
                <w:szCs w:val="20"/>
              </w:rPr>
              <w:t>8 083,0</w:t>
            </w:r>
          </w:p>
        </w:tc>
      </w:tr>
    </w:tbl>
    <w:p w:rsidR="005B0CE9" w:rsidRDefault="005B0CE9"/>
    <w:p w:rsidR="0018293A" w:rsidRDefault="0018293A"/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0"/>
        <w:gridCol w:w="2895"/>
        <w:gridCol w:w="666"/>
        <w:gridCol w:w="709"/>
        <w:gridCol w:w="1351"/>
        <w:gridCol w:w="550"/>
        <w:gridCol w:w="1122"/>
        <w:gridCol w:w="1122"/>
        <w:gridCol w:w="958"/>
      </w:tblGrid>
      <w:tr w:rsidR="0018293A" w:rsidRPr="0018293A" w:rsidTr="00A54400">
        <w:trPr>
          <w:trHeight w:val="315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93A" w:rsidRPr="0018293A" w:rsidRDefault="0018293A" w:rsidP="0018293A">
            <w:pPr>
              <w:rPr>
                <w:sz w:val="20"/>
                <w:szCs w:val="20"/>
              </w:rPr>
            </w:pPr>
            <w:bookmarkStart w:id="2" w:name="RANGE!A1:I160"/>
            <w:bookmarkEnd w:id="2"/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93A" w:rsidRPr="0018293A" w:rsidRDefault="0018293A" w:rsidP="0018293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93A" w:rsidRPr="0018293A" w:rsidRDefault="0018293A" w:rsidP="0018293A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93A" w:rsidRPr="0018293A" w:rsidRDefault="0018293A" w:rsidP="0018293A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93A" w:rsidRPr="0018293A" w:rsidRDefault="0018293A" w:rsidP="0018293A">
            <w:pPr>
              <w:rPr>
                <w:sz w:val="20"/>
                <w:szCs w:val="20"/>
              </w:rPr>
            </w:pPr>
          </w:p>
        </w:tc>
        <w:tc>
          <w:tcPr>
            <w:tcW w:w="320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Приложение 4 к решению Железнодорожного сельского Совета депутатов от 30.12.2021 № 6-80р</w:t>
            </w:r>
          </w:p>
        </w:tc>
      </w:tr>
      <w:tr w:rsidR="0018293A" w:rsidRPr="0018293A" w:rsidTr="00A54400">
        <w:trPr>
          <w:trHeight w:val="315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93A" w:rsidRPr="0018293A" w:rsidRDefault="0018293A" w:rsidP="0018293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93A" w:rsidRPr="0018293A" w:rsidRDefault="0018293A" w:rsidP="0018293A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93A" w:rsidRPr="0018293A" w:rsidRDefault="0018293A" w:rsidP="0018293A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93A" w:rsidRPr="0018293A" w:rsidRDefault="0018293A" w:rsidP="0018293A">
            <w:pPr>
              <w:rPr>
                <w:sz w:val="20"/>
                <w:szCs w:val="20"/>
              </w:rPr>
            </w:pPr>
          </w:p>
        </w:tc>
        <w:tc>
          <w:tcPr>
            <w:tcW w:w="320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293A" w:rsidRPr="0018293A" w:rsidRDefault="0018293A" w:rsidP="0018293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8293A" w:rsidRPr="0018293A" w:rsidTr="00A54400">
        <w:trPr>
          <w:trHeight w:val="315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93A" w:rsidRPr="0018293A" w:rsidRDefault="0018293A" w:rsidP="0018293A">
            <w:pPr>
              <w:rPr>
                <w:sz w:val="20"/>
                <w:szCs w:val="20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93A" w:rsidRPr="0018293A" w:rsidRDefault="0018293A" w:rsidP="0018293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93A" w:rsidRPr="0018293A" w:rsidRDefault="0018293A" w:rsidP="0018293A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93A" w:rsidRPr="0018293A" w:rsidRDefault="0018293A" w:rsidP="0018293A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93A" w:rsidRPr="0018293A" w:rsidRDefault="0018293A" w:rsidP="0018293A">
            <w:pPr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sz w:val="20"/>
                <w:szCs w:val="20"/>
              </w:rPr>
            </w:pPr>
          </w:p>
        </w:tc>
      </w:tr>
      <w:tr w:rsidR="0018293A" w:rsidRPr="0018293A" w:rsidTr="00A54400">
        <w:trPr>
          <w:trHeight w:val="255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93A" w:rsidRPr="0018293A" w:rsidRDefault="0018293A" w:rsidP="0018293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93A" w:rsidRPr="0018293A" w:rsidRDefault="0018293A" w:rsidP="0018293A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93A" w:rsidRPr="0018293A" w:rsidRDefault="0018293A" w:rsidP="0018293A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93A" w:rsidRPr="0018293A" w:rsidRDefault="0018293A" w:rsidP="0018293A">
            <w:pPr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sz w:val="20"/>
                <w:szCs w:val="20"/>
              </w:rPr>
            </w:pPr>
          </w:p>
        </w:tc>
      </w:tr>
      <w:tr w:rsidR="0018293A" w:rsidRPr="0018293A" w:rsidTr="00A54400">
        <w:trPr>
          <w:trHeight w:val="255"/>
        </w:trPr>
        <w:tc>
          <w:tcPr>
            <w:tcW w:w="89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 xml:space="preserve">Ведомственная структура расходов местного бюджета на 2021 год и плановый период 2022-2023 годов 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8293A" w:rsidRPr="0018293A" w:rsidTr="00A54400">
        <w:trPr>
          <w:trHeight w:val="255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93A" w:rsidRPr="0018293A" w:rsidRDefault="0018293A" w:rsidP="0018293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sz w:val="20"/>
                <w:szCs w:val="20"/>
              </w:rPr>
            </w:pPr>
          </w:p>
        </w:tc>
      </w:tr>
      <w:tr w:rsidR="0018293A" w:rsidRPr="0018293A" w:rsidTr="00A54400">
        <w:trPr>
          <w:trHeight w:val="255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293A" w:rsidRPr="0018293A" w:rsidRDefault="0018293A" w:rsidP="0018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93A" w:rsidRPr="0018293A" w:rsidRDefault="0018293A" w:rsidP="0018293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sz w:val="20"/>
                <w:szCs w:val="20"/>
              </w:rPr>
            </w:pPr>
          </w:p>
        </w:tc>
      </w:tr>
      <w:tr w:rsidR="0018293A" w:rsidRPr="0018293A" w:rsidTr="00A54400">
        <w:trPr>
          <w:trHeight w:val="315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№ строки</w:t>
            </w:r>
          </w:p>
        </w:tc>
        <w:tc>
          <w:tcPr>
            <w:tcW w:w="2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Наименования главных распорядителей, получателей бюджетных средств и наименования показателей бюджетной классификации</w:t>
            </w:r>
          </w:p>
        </w:tc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Код  главного распорядителя (распорядителя, получателя)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Раздел,</w:t>
            </w:r>
            <w:r w:rsidRPr="0018293A">
              <w:rPr>
                <w:rFonts w:ascii="Arial CYR" w:hAnsi="Arial CYR" w:cs="Arial CYR"/>
                <w:sz w:val="20"/>
                <w:szCs w:val="20"/>
              </w:rPr>
              <w:br/>
              <w:t>подраздел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Целевая статья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Вид расходов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 xml:space="preserve">Сумма              </w:t>
            </w:r>
            <w:r w:rsidRPr="0018293A">
              <w:rPr>
                <w:rFonts w:ascii="Arial CYR" w:hAnsi="Arial CYR" w:cs="Arial CYR"/>
                <w:sz w:val="20"/>
                <w:szCs w:val="20"/>
              </w:rPr>
              <w:br/>
              <w:t>на 2021 год  (тыс.руб.)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 xml:space="preserve">Сумма              </w:t>
            </w:r>
            <w:r w:rsidRPr="0018293A">
              <w:rPr>
                <w:rFonts w:ascii="Arial CYR" w:hAnsi="Arial CYR" w:cs="Arial CYR"/>
                <w:sz w:val="20"/>
                <w:szCs w:val="20"/>
              </w:rPr>
              <w:br/>
              <w:t>на 2022 год  (тыс.руб.)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 xml:space="preserve">Сумма              </w:t>
            </w:r>
            <w:r w:rsidRPr="0018293A">
              <w:rPr>
                <w:rFonts w:ascii="Arial CYR" w:hAnsi="Arial CYR" w:cs="Arial CYR"/>
                <w:sz w:val="20"/>
                <w:szCs w:val="20"/>
              </w:rPr>
              <w:br/>
              <w:t>на 2023 год  (тыс.руб.)</w:t>
            </w:r>
          </w:p>
        </w:tc>
      </w:tr>
      <w:tr w:rsidR="0018293A" w:rsidRPr="0018293A" w:rsidTr="00A54400">
        <w:trPr>
          <w:trHeight w:val="1305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93A" w:rsidRPr="0018293A" w:rsidRDefault="0018293A" w:rsidP="0018293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93A" w:rsidRPr="0018293A" w:rsidRDefault="0018293A" w:rsidP="0018293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93A" w:rsidRPr="0018293A" w:rsidRDefault="0018293A" w:rsidP="0018293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93A" w:rsidRPr="0018293A" w:rsidRDefault="0018293A" w:rsidP="0018293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93A" w:rsidRPr="0018293A" w:rsidRDefault="0018293A" w:rsidP="0018293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93A" w:rsidRPr="0018293A" w:rsidRDefault="0018293A" w:rsidP="0018293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93A" w:rsidRPr="0018293A" w:rsidRDefault="0018293A" w:rsidP="0018293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93A" w:rsidRPr="0018293A" w:rsidRDefault="0018293A" w:rsidP="0018293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93A" w:rsidRPr="0018293A" w:rsidRDefault="0018293A" w:rsidP="0018293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8293A" w:rsidRPr="0018293A" w:rsidTr="00A544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</w:tr>
      <w:tr w:rsidR="0018293A" w:rsidRPr="0018293A" w:rsidTr="00A544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Администрация Железнодорожного сельсовета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10 191,4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7 725,6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7 758,0</w:t>
            </w:r>
          </w:p>
        </w:tc>
      </w:tr>
      <w:tr w:rsidR="0018293A" w:rsidRPr="0018293A" w:rsidTr="00A544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0100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5 804,6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4 449,1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4 460,6</w:t>
            </w:r>
          </w:p>
        </w:tc>
      </w:tr>
      <w:tr w:rsidR="0018293A" w:rsidRPr="0018293A" w:rsidTr="00A54400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0102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1 296,9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1 057,6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1 057,6</w:t>
            </w:r>
          </w:p>
        </w:tc>
      </w:tr>
      <w:tr w:rsidR="0018293A" w:rsidRPr="0018293A" w:rsidTr="00A544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 xml:space="preserve">Высшее должностное лицо муниципального </w:t>
            </w:r>
            <w:r w:rsidRPr="0018293A">
              <w:rPr>
                <w:rFonts w:ascii="Arial CYR" w:hAnsi="Arial CYR" w:cs="Arial CYR"/>
                <w:sz w:val="20"/>
                <w:szCs w:val="20"/>
              </w:rPr>
              <w:lastRenderedPageBreak/>
              <w:t>образования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lastRenderedPageBreak/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0102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7100000000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1 296,9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1 057,6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1 057,6</w:t>
            </w:r>
          </w:p>
        </w:tc>
      </w:tr>
      <w:tr w:rsidR="0018293A" w:rsidRPr="0018293A" w:rsidTr="00A544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0102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7110000000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1 296,9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1 057,6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1 057,6</w:t>
            </w:r>
          </w:p>
        </w:tc>
      </w:tr>
      <w:tr w:rsidR="0018293A" w:rsidRPr="0018293A" w:rsidTr="00A544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Содействие развитию налогового потенциала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0102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7110077450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1,4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18293A" w:rsidRPr="0018293A" w:rsidTr="00A54400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0102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7110077450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1,4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18293A" w:rsidRPr="0018293A" w:rsidTr="00A54400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0102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7110077450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1,4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18293A" w:rsidRPr="0018293A" w:rsidTr="00A54400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0102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7110080020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1 295,5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1 057,6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1 057,6</w:t>
            </w:r>
          </w:p>
        </w:tc>
      </w:tr>
      <w:tr w:rsidR="0018293A" w:rsidRPr="0018293A" w:rsidTr="00A54400">
        <w:trPr>
          <w:trHeight w:val="102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0102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7110080020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1 295,5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1 057,6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1 057,6</w:t>
            </w:r>
          </w:p>
        </w:tc>
      </w:tr>
      <w:tr w:rsidR="0018293A" w:rsidRPr="0018293A" w:rsidTr="00A54400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0102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7110080020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120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1 295,5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1 057,6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1 057,6</w:t>
            </w:r>
          </w:p>
        </w:tc>
      </w:tr>
      <w:tr w:rsidR="0018293A" w:rsidRPr="0018293A" w:rsidTr="00A54400">
        <w:trPr>
          <w:trHeight w:val="76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12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4 353,6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3 384,1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3 395,6</w:t>
            </w:r>
          </w:p>
        </w:tc>
      </w:tr>
      <w:tr w:rsidR="0018293A" w:rsidRPr="0018293A" w:rsidTr="00A54400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Обеспечение деятельности исполнительно-распорядительных органов местного самоуправления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7800000000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4 353,6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3 384,1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3 395,6</w:t>
            </w:r>
          </w:p>
        </w:tc>
      </w:tr>
      <w:tr w:rsidR="0018293A" w:rsidRPr="0018293A" w:rsidTr="00A54400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14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Обеспечение деятельности аппарата исполнительно-распорядительных органов местного самоуправления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7820000000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4 353,6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3 384,1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3 395,6</w:t>
            </w:r>
          </w:p>
        </w:tc>
      </w:tr>
      <w:tr w:rsidR="0018293A" w:rsidRPr="0018293A" w:rsidTr="00A54400">
        <w:trPr>
          <w:trHeight w:val="102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15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7820010210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85,6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18293A" w:rsidRPr="0018293A" w:rsidTr="00A54400">
        <w:trPr>
          <w:trHeight w:val="102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16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18293A">
              <w:rPr>
                <w:rFonts w:ascii="Arial CYR" w:hAnsi="Arial CYR" w:cs="Arial CYR"/>
                <w:sz w:val="20"/>
                <w:szCs w:val="20"/>
              </w:rPr>
              <w:lastRenderedPageBreak/>
              <w:t xml:space="preserve">государственными внебюджетными фондами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lastRenderedPageBreak/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7820010210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85,6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18293A" w:rsidRPr="0018293A" w:rsidTr="00A54400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17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7820010210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120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85,6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18293A" w:rsidRPr="0018293A" w:rsidTr="00A544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18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Содействие развитию налогового потенциала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7820077450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47,6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18293A" w:rsidRPr="0018293A" w:rsidTr="00A54400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19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7820077450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47,6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18293A" w:rsidRPr="0018293A" w:rsidTr="00A54400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20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7820077450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47,6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18293A" w:rsidRPr="0018293A" w:rsidTr="00A54400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21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7820080020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4 220,2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3 384,1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3 395,6</w:t>
            </w:r>
          </w:p>
        </w:tc>
      </w:tr>
      <w:tr w:rsidR="0018293A" w:rsidRPr="0018293A" w:rsidTr="00A54400">
        <w:trPr>
          <w:trHeight w:val="102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22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7820080020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3 508,1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3 384,1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3 395,6</w:t>
            </w:r>
          </w:p>
        </w:tc>
      </w:tr>
      <w:tr w:rsidR="0018293A" w:rsidRPr="0018293A" w:rsidTr="00A54400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23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7820080020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120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3 508,1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3 384,1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3 395,6</w:t>
            </w:r>
          </w:p>
        </w:tc>
      </w:tr>
      <w:tr w:rsidR="0018293A" w:rsidRPr="0018293A" w:rsidTr="00A54400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24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7820080020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711,1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18293A" w:rsidRPr="0018293A" w:rsidTr="00A54400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25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7820080020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711,1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18293A" w:rsidRPr="0018293A" w:rsidTr="00A544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26</w:t>
            </w:r>
          </w:p>
        </w:tc>
        <w:tc>
          <w:tcPr>
            <w:tcW w:w="28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7820080020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800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1,0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18293A" w:rsidRPr="0018293A" w:rsidTr="00A544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27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7820080020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850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1,0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18293A" w:rsidRPr="0018293A" w:rsidTr="00A54400">
        <w:trPr>
          <w:trHeight w:val="7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28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Осуществление части полномочий в области территориального планирования по изъятию земельных участков в границах муниципального района для муниципальных нужд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7820080074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0,2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18293A" w:rsidRPr="0018293A" w:rsidTr="00A54400">
        <w:trPr>
          <w:trHeight w:val="102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29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18293A">
              <w:rPr>
                <w:rFonts w:ascii="Arial CYR" w:hAnsi="Arial CYR" w:cs="Arial CYR"/>
                <w:sz w:val="20"/>
                <w:szCs w:val="20"/>
              </w:rPr>
              <w:lastRenderedPageBreak/>
              <w:t xml:space="preserve">управления государственными внебюджетными фондами 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lastRenderedPageBreak/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7820080074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0,2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18293A" w:rsidRPr="0018293A" w:rsidTr="00A54400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30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7820080074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120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0,2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18293A" w:rsidRPr="0018293A" w:rsidTr="00A544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31</w:t>
            </w:r>
          </w:p>
        </w:tc>
        <w:tc>
          <w:tcPr>
            <w:tcW w:w="2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Резервные фонды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0111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0,5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0,5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0,5</w:t>
            </w:r>
          </w:p>
        </w:tc>
      </w:tr>
      <w:tr w:rsidR="0018293A" w:rsidRPr="0018293A" w:rsidTr="00A544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32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Непрограммные расходы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0111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9900000000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0,5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0,5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0,5</w:t>
            </w:r>
          </w:p>
        </w:tc>
      </w:tr>
      <w:tr w:rsidR="0018293A" w:rsidRPr="0018293A" w:rsidTr="00A54400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33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0111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9910000000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0,5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0,5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0,5</w:t>
            </w:r>
          </w:p>
        </w:tc>
      </w:tr>
      <w:tr w:rsidR="0018293A" w:rsidRPr="0018293A" w:rsidTr="00A544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34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0111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9910080700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0,5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0,5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0,5</w:t>
            </w:r>
          </w:p>
        </w:tc>
      </w:tr>
      <w:tr w:rsidR="0018293A" w:rsidRPr="0018293A" w:rsidTr="00A544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35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0111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9910080700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800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0,5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0,5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0,5</w:t>
            </w:r>
          </w:p>
        </w:tc>
      </w:tr>
      <w:tr w:rsidR="0018293A" w:rsidRPr="0018293A" w:rsidTr="00A544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36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Резервные средства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0111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9910080700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870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0,5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0,5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0,5</w:t>
            </w:r>
          </w:p>
        </w:tc>
      </w:tr>
      <w:tr w:rsidR="0018293A" w:rsidRPr="0018293A" w:rsidTr="00A544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37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153,6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6,9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6,9</w:t>
            </w:r>
          </w:p>
        </w:tc>
      </w:tr>
      <w:tr w:rsidR="0018293A" w:rsidRPr="0018293A" w:rsidTr="00A54400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38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Муниципальная программа "Улучшение качества жизни в МО Железнодорожный сельсовет на 2021-2023 годы"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0200000000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5,9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5,9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5,9</w:t>
            </w:r>
          </w:p>
        </w:tc>
      </w:tr>
      <w:tr w:rsidR="0018293A" w:rsidRPr="0018293A" w:rsidTr="00A54400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39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Подпрограмма "Создание и обеспечение деятельности административных комиссий"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0210000000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5,9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5,9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5,9</w:t>
            </w:r>
          </w:p>
        </w:tc>
      </w:tr>
      <w:tr w:rsidR="0018293A" w:rsidRPr="0018293A" w:rsidTr="00A54400">
        <w:trPr>
          <w:trHeight w:val="8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40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0210075140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5,9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5,9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5,9</w:t>
            </w:r>
          </w:p>
        </w:tc>
      </w:tr>
      <w:tr w:rsidR="0018293A" w:rsidRPr="0018293A" w:rsidTr="00A54400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41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0210075140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5,9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5,9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5,9</w:t>
            </w:r>
          </w:p>
        </w:tc>
      </w:tr>
      <w:tr w:rsidR="0018293A" w:rsidRPr="0018293A" w:rsidTr="00A54400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42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0210075140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5,9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5,9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5,9</w:t>
            </w:r>
          </w:p>
        </w:tc>
      </w:tr>
      <w:tr w:rsidR="0018293A" w:rsidRPr="0018293A" w:rsidTr="00A544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43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Непрограммные расходы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9900000000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147,7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1,0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1,0</w:t>
            </w:r>
          </w:p>
        </w:tc>
      </w:tr>
      <w:tr w:rsidR="0018293A" w:rsidRPr="0018293A" w:rsidTr="00A54400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44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9910000000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147,7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1,0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1,0</w:t>
            </w:r>
          </w:p>
        </w:tc>
      </w:tr>
      <w:tr w:rsidR="0018293A" w:rsidRPr="0018293A" w:rsidTr="00A54400">
        <w:trPr>
          <w:trHeight w:val="76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45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Осуществление части полномочий по формированию и размещению информации на едином портале бюджетной системы Российской Федерации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9910080088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24,8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18293A" w:rsidRPr="0018293A" w:rsidTr="00A544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46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9910080088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500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24,8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18293A" w:rsidRPr="0018293A" w:rsidTr="00A544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lastRenderedPageBreak/>
              <w:t>47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9910080088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540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24,8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18293A" w:rsidRPr="0018293A" w:rsidTr="00A54400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48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Осуществление части полномочий по работе с резервами управленческих кадров поселений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9910080091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1,1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18293A" w:rsidRPr="0018293A" w:rsidTr="00A544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49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9910080091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500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1,1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18293A" w:rsidRPr="0018293A" w:rsidTr="00A544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50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9910080091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540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1,1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18293A" w:rsidRPr="0018293A" w:rsidTr="00A54400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51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Осуществление части полномочий в области жилищных правоотношений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9910080093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5,0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18293A" w:rsidRPr="0018293A" w:rsidTr="00A544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52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9910080093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500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5,0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18293A" w:rsidRPr="0018293A" w:rsidTr="00A544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53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9910080093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540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5,0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18293A" w:rsidRPr="0018293A" w:rsidTr="00A54400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54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Осуществление части полномочий по проведению проверки теплоснабжающих и теплосетевых организаций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9910080095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2,7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18293A" w:rsidRPr="0018293A" w:rsidTr="00A544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55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9910080095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500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2,7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18293A" w:rsidRPr="0018293A" w:rsidTr="00A544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56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9910080095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540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2,7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18293A" w:rsidRPr="0018293A" w:rsidTr="00A54400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57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Осуществление части полномочий по осуществлению внешнего муниципального финансового контроля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9910080099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113,1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18293A" w:rsidRPr="0018293A" w:rsidTr="00A544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58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9910080099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500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113,1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18293A" w:rsidRPr="0018293A" w:rsidTr="00A544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59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9910080099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540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113,1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18293A" w:rsidRPr="0018293A" w:rsidTr="00A54400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60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9910080920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1,0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1,0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1,0</w:t>
            </w:r>
          </w:p>
        </w:tc>
      </w:tr>
      <w:tr w:rsidR="0018293A" w:rsidRPr="0018293A" w:rsidTr="00A54400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61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9910080920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800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1,0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1,0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1,0</w:t>
            </w:r>
          </w:p>
        </w:tc>
      </w:tr>
      <w:tr w:rsidR="0018293A" w:rsidRPr="0018293A" w:rsidTr="00A54400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62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9910080920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850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1,0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1,0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1,0</w:t>
            </w:r>
          </w:p>
        </w:tc>
      </w:tr>
      <w:tr w:rsidR="0018293A" w:rsidRPr="0018293A" w:rsidTr="00A544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63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НАЦИОНАЛЬНАЯ ОБОРОНА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0200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100,6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101,5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106,5</w:t>
            </w:r>
          </w:p>
        </w:tc>
      </w:tr>
      <w:tr w:rsidR="0018293A" w:rsidRPr="0018293A" w:rsidTr="00A544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64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0203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100,6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101,5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106,5</w:t>
            </w:r>
          </w:p>
        </w:tc>
      </w:tr>
      <w:tr w:rsidR="0018293A" w:rsidRPr="0018293A" w:rsidTr="00A544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65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Непрограммные расходы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0203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9900000000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100,6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101,5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106,5</w:t>
            </w:r>
          </w:p>
        </w:tc>
      </w:tr>
      <w:tr w:rsidR="0018293A" w:rsidRPr="0018293A" w:rsidTr="00A54400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66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0203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9910000000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100,6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101,5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106,5</w:t>
            </w:r>
          </w:p>
        </w:tc>
      </w:tr>
      <w:tr w:rsidR="0018293A" w:rsidRPr="0018293A" w:rsidTr="00A54400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lastRenderedPageBreak/>
              <w:t>67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0203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9910051180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100,6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101,5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106,5</w:t>
            </w:r>
          </w:p>
        </w:tc>
      </w:tr>
      <w:tr w:rsidR="0018293A" w:rsidRPr="0018293A" w:rsidTr="00A54400">
        <w:trPr>
          <w:trHeight w:val="102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68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0203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9910051180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87,9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86,9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86,9</w:t>
            </w:r>
          </w:p>
        </w:tc>
      </w:tr>
      <w:tr w:rsidR="0018293A" w:rsidRPr="0018293A" w:rsidTr="00A54400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69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0203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9910051180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120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87,9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86,9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86,9</w:t>
            </w:r>
          </w:p>
        </w:tc>
      </w:tr>
      <w:tr w:rsidR="0018293A" w:rsidRPr="0018293A" w:rsidTr="00A54400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70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0203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9910051180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12,7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14,6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19,6</w:t>
            </w:r>
          </w:p>
        </w:tc>
      </w:tr>
      <w:tr w:rsidR="0018293A" w:rsidRPr="0018293A" w:rsidTr="00A54400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71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0203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9910051180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12,7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14,6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19,6</w:t>
            </w:r>
          </w:p>
        </w:tc>
      </w:tr>
      <w:tr w:rsidR="0018293A" w:rsidRPr="0018293A" w:rsidTr="00A54400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72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0300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91,0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90,8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90,8</w:t>
            </w:r>
          </w:p>
        </w:tc>
      </w:tr>
      <w:tr w:rsidR="0018293A" w:rsidRPr="0018293A" w:rsidTr="00A544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73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0310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91,0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90,8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90,8</w:t>
            </w:r>
          </w:p>
        </w:tc>
      </w:tr>
      <w:tr w:rsidR="0018293A" w:rsidRPr="0018293A" w:rsidTr="00A54400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74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Муниципальная программа "Развитие территории МО Железнодорожный сельсовет на 2021-2023 годы"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0310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0100000000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91,0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90,8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90,8</w:t>
            </w:r>
          </w:p>
        </w:tc>
      </w:tr>
      <w:tr w:rsidR="0018293A" w:rsidRPr="0018293A" w:rsidTr="00A54400">
        <w:trPr>
          <w:trHeight w:val="102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75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Подпрограмма "Профилактика терроризма и экстремизма, а также минимизация и (или) ликвидация последствий проявления терроризма и экстремизма в границах МО "Железнодорожный сельсовет"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0310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0130000000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0,5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0,5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0,5</w:t>
            </w:r>
          </w:p>
        </w:tc>
      </w:tr>
      <w:tr w:rsidR="0018293A" w:rsidRPr="0018293A" w:rsidTr="00A54400">
        <w:trPr>
          <w:trHeight w:val="76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76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Подготовка населения и организаций к действиям в чрезвычайной ситуации в мирное и военное время, профилактика терроризма и экстремизма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0310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0130082190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0,5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0,5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0,5</w:t>
            </w:r>
          </w:p>
        </w:tc>
      </w:tr>
      <w:tr w:rsidR="0018293A" w:rsidRPr="0018293A" w:rsidTr="00A54400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77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0310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0130082190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0,5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0,5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0,5</w:t>
            </w:r>
          </w:p>
        </w:tc>
      </w:tr>
      <w:tr w:rsidR="0018293A" w:rsidRPr="0018293A" w:rsidTr="00A54400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78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0310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0130082190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0,5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0,5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0,5</w:t>
            </w:r>
          </w:p>
        </w:tc>
      </w:tr>
      <w:tr w:rsidR="0018293A" w:rsidRPr="0018293A" w:rsidTr="00A54400">
        <w:trPr>
          <w:trHeight w:val="76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lastRenderedPageBreak/>
              <w:t>79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Подпрограмма "Обеспечение пожарной безопасности сельских населённых пунктов на территории МО Железнодорожный сельсовет"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0310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0150000000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90,5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90,3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90,3</w:t>
            </w:r>
          </w:p>
        </w:tc>
      </w:tr>
      <w:tr w:rsidR="0018293A" w:rsidRPr="0018293A" w:rsidTr="00A544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80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Обеспечение первичных мер пожарной безопасности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0310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01500S4120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90,5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90,3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90,3</w:t>
            </w:r>
          </w:p>
        </w:tc>
      </w:tr>
      <w:tr w:rsidR="0018293A" w:rsidRPr="0018293A" w:rsidTr="00A54400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81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0310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01500S4120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90,5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90,3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90,3</w:t>
            </w:r>
          </w:p>
        </w:tc>
      </w:tr>
      <w:tr w:rsidR="0018293A" w:rsidRPr="0018293A" w:rsidTr="00A54400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82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0310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01500S4120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90,5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90,3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90,3</w:t>
            </w:r>
          </w:p>
        </w:tc>
      </w:tr>
      <w:tr w:rsidR="0018293A" w:rsidRPr="0018293A" w:rsidTr="00A544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83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НАЦИОНАЛЬНАЯ ЭКОНОМИКА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0400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381,3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398,5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414,4</w:t>
            </w:r>
          </w:p>
        </w:tc>
      </w:tr>
      <w:tr w:rsidR="0018293A" w:rsidRPr="0018293A" w:rsidTr="00A544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84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0409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381,3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398,5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414,4</w:t>
            </w:r>
          </w:p>
        </w:tc>
      </w:tr>
      <w:tr w:rsidR="0018293A" w:rsidRPr="0018293A" w:rsidTr="00A54400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85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Муниципальная программа "Развитие территории МО Железнодорожный сельсовет на 2021-2023 годы"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0409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0100000000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381,3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398,5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414,4</w:t>
            </w:r>
          </w:p>
        </w:tc>
      </w:tr>
      <w:tr w:rsidR="0018293A" w:rsidRPr="0018293A" w:rsidTr="00A54400">
        <w:trPr>
          <w:trHeight w:val="102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86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Подпрограмма "Обеспечение сохранности и модернизация автомобильных дорог, создание условий безопасности дорожного движения в границах МО Железнодорожный сельсовет"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0409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0120000000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381,3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398,5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414,4</w:t>
            </w:r>
          </w:p>
        </w:tc>
      </w:tr>
      <w:tr w:rsidR="0018293A" w:rsidRPr="0018293A" w:rsidTr="00A54400">
        <w:trPr>
          <w:trHeight w:val="76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87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Развитие, модернизация, капитальный ремонт, ремонт и содержание автомобильных дорог за счёт средств муниципального дорожного фонда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0409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0120085090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131,0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138,2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143,6</w:t>
            </w:r>
          </w:p>
        </w:tc>
      </w:tr>
      <w:tr w:rsidR="0018293A" w:rsidRPr="0018293A" w:rsidTr="00A54400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88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0409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0120085090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131,0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138,2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143,6</w:t>
            </w:r>
          </w:p>
        </w:tc>
      </w:tr>
      <w:tr w:rsidR="0018293A" w:rsidRPr="0018293A" w:rsidTr="00A54400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89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0409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0120085090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131,0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138,2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143,6</w:t>
            </w:r>
          </w:p>
        </w:tc>
      </w:tr>
      <w:tr w:rsidR="0018293A" w:rsidRPr="0018293A" w:rsidTr="00A54400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90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Содержание автомобильных дорог общего пользования местного значения за счет средств дорожного фонда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0409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01200S5080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250,3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260,3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270,8</w:t>
            </w:r>
          </w:p>
        </w:tc>
      </w:tr>
      <w:tr w:rsidR="0018293A" w:rsidRPr="0018293A" w:rsidTr="00A54400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91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0409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01200S5080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250,3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260,3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270,8</w:t>
            </w:r>
          </w:p>
        </w:tc>
      </w:tr>
      <w:tr w:rsidR="0018293A" w:rsidRPr="0018293A" w:rsidTr="00A54400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92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18293A">
              <w:rPr>
                <w:rFonts w:ascii="Arial CYR" w:hAnsi="Arial CYR" w:cs="Arial CYR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lastRenderedPageBreak/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0409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01200S5080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250,3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260,3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270,8</w:t>
            </w:r>
          </w:p>
        </w:tc>
      </w:tr>
      <w:tr w:rsidR="0018293A" w:rsidRPr="0018293A" w:rsidTr="00A544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93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0500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1 078,1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18293A" w:rsidRPr="0018293A" w:rsidTr="00A544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94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Коммунальное хозяйство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0502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30,0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18293A" w:rsidRPr="0018293A" w:rsidTr="00A544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95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Непрограммные расходы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0502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9900000000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30,0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18293A" w:rsidRPr="0018293A" w:rsidTr="00A54400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96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0502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9910000000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30,0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18293A" w:rsidRPr="0018293A" w:rsidTr="00A544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97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Актуализация схем теплоснабжения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0502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9910081070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30,0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18293A" w:rsidRPr="0018293A" w:rsidTr="00A54400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98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0502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9910081070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30,0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18293A" w:rsidRPr="0018293A" w:rsidTr="00A54400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99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0502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9910081070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30,0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18293A" w:rsidRPr="0018293A" w:rsidTr="00A544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Благоустройство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1 048,1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18293A" w:rsidRPr="0018293A" w:rsidTr="00A54400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101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Муниципальная программа "Развитие территории МО Железнодорожный сельсоветна 2021-2023 годы"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0100000000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240,5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18293A" w:rsidRPr="0018293A" w:rsidTr="00A54400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102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Подпрограмма "Организация благоустройства в границах населённых пунктов МО Железнодорожный сельсовет"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0110000000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240,5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18293A" w:rsidRPr="0018293A" w:rsidTr="00A544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103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Содействие развитию налогового потенциала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0110077450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43,5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18293A" w:rsidRPr="0018293A" w:rsidTr="00A54400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104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0110077450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43,5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18293A" w:rsidRPr="0018293A" w:rsidTr="00A54400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105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0110077450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43,5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18293A" w:rsidRPr="0018293A" w:rsidTr="00A544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106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Уличное освещение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0110086010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197,0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18293A" w:rsidRPr="0018293A" w:rsidTr="00A54400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107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0110086010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197,0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18293A" w:rsidRPr="0018293A" w:rsidTr="00A54400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108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0110086010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197,0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18293A" w:rsidRPr="0018293A" w:rsidTr="00A54400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109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Муниципальная программа "Развитие территории МО Железнодорожный сельсовет на 2021-2023 годы"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0100000000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7,5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18293A" w:rsidRPr="0018293A" w:rsidTr="00A54400">
        <w:trPr>
          <w:trHeight w:val="63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110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 xml:space="preserve">Подпрограмма "Организация Общественных работ  в </w:t>
            </w:r>
            <w:r w:rsidRPr="0018293A">
              <w:rPr>
                <w:rFonts w:ascii="Arial CYR" w:hAnsi="Arial CYR" w:cs="Arial CYR"/>
                <w:sz w:val="20"/>
                <w:szCs w:val="20"/>
              </w:rPr>
              <w:lastRenderedPageBreak/>
              <w:t>границах населённых пунктов МО Железнодорожный сельсовет"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lastRenderedPageBreak/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0140000000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7,5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18293A" w:rsidRPr="0018293A" w:rsidTr="00A54400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111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Организация общественных работ на территории Енисейского района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0140088690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7,5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18293A" w:rsidRPr="0018293A" w:rsidTr="00A54400">
        <w:trPr>
          <w:trHeight w:val="102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112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0140088690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7,5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18293A" w:rsidRPr="0018293A" w:rsidTr="00A54400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113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0140088690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120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7,5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18293A" w:rsidRPr="0018293A" w:rsidTr="00A544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114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Непрограммные расходы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9900000000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800,0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18293A" w:rsidRPr="0018293A" w:rsidTr="00A54400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115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9910000000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800,0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18293A" w:rsidRPr="0018293A" w:rsidTr="00A54400">
        <w:trPr>
          <w:trHeight w:val="127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116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Реализация проектов по благоустройству территорий сельских населенных пунктов и городских поселений с численностью населения не более 10000 человек, инициированных гражданами соответствующего населенного пункта, поселения, за счет местного бюджета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99100S7410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800,0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18293A" w:rsidRPr="0018293A" w:rsidTr="00A54400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117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99100S7410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800,0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18293A" w:rsidRPr="0018293A" w:rsidTr="00A54400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118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99100S7410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800,0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18293A" w:rsidRPr="0018293A" w:rsidTr="00A544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119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0800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2 659,8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2 639,8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2 639,8</w:t>
            </w:r>
          </w:p>
        </w:tc>
      </w:tr>
      <w:tr w:rsidR="0018293A" w:rsidRPr="0018293A" w:rsidTr="00A544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120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Культура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0801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2 639,8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2 639,8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2 639,8</w:t>
            </w:r>
          </w:p>
        </w:tc>
      </w:tr>
      <w:tr w:rsidR="0018293A" w:rsidRPr="0018293A" w:rsidTr="00A544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121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Непрограммные расходы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0801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9900000000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2 639,8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2 639,8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2 639,8</w:t>
            </w:r>
          </w:p>
        </w:tc>
      </w:tr>
      <w:tr w:rsidR="0018293A" w:rsidRPr="0018293A" w:rsidTr="00A54400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122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0801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9910000000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2 639,8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2 639,8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2 639,8</w:t>
            </w:r>
          </w:p>
        </w:tc>
      </w:tr>
      <w:tr w:rsidR="0018293A" w:rsidRPr="0018293A" w:rsidTr="00A54400">
        <w:trPr>
          <w:trHeight w:val="76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123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Осуществление полномочий по созданию условий для организации досуга и обеспечению жителей поселения услугами организаций культуры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0801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9910080097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2 626,7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2 626,7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2 626,7</w:t>
            </w:r>
          </w:p>
        </w:tc>
      </w:tr>
      <w:tr w:rsidR="0018293A" w:rsidRPr="0018293A" w:rsidTr="00A544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lastRenderedPageBreak/>
              <w:t>124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0801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9910080097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500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2 626,7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2 626,7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2 626,7</w:t>
            </w:r>
          </w:p>
        </w:tc>
      </w:tr>
      <w:tr w:rsidR="0018293A" w:rsidRPr="0018293A" w:rsidTr="00A544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125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0801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9910080097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540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2 626,7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2 626,7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2 626,7</w:t>
            </w:r>
          </w:p>
        </w:tc>
      </w:tr>
      <w:tr w:rsidR="0018293A" w:rsidRPr="0018293A" w:rsidTr="00A54400">
        <w:trPr>
          <w:trHeight w:val="76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126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Культурно-массовые мероприятия социальной направленности для отдельных категорий граждан Енисейского района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0801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9910088400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13,1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13,1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13,1</w:t>
            </w:r>
          </w:p>
        </w:tc>
      </w:tr>
      <w:tr w:rsidR="0018293A" w:rsidRPr="0018293A" w:rsidTr="00A54400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127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0801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9910088400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13,1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13,1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13,1</w:t>
            </w:r>
          </w:p>
        </w:tc>
      </w:tr>
      <w:tr w:rsidR="0018293A" w:rsidRPr="0018293A" w:rsidTr="00A54400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128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0801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9910088400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13,1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13,1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13,1</w:t>
            </w:r>
          </w:p>
        </w:tc>
      </w:tr>
      <w:tr w:rsidR="0018293A" w:rsidRPr="0018293A" w:rsidTr="00A544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129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0804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20,0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18293A" w:rsidRPr="0018293A" w:rsidTr="00A544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130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Непрограммные расходы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0804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9900000000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20,0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18293A" w:rsidRPr="0018293A" w:rsidTr="00A54400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131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0804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9910000000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20,0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18293A" w:rsidRPr="0018293A" w:rsidTr="00A544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132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Сохранение культурного наследия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0804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9910088740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20,0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18293A" w:rsidRPr="0018293A" w:rsidTr="00A54400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133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0804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9910088740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20,0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18293A" w:rsidRPr="0018293A" w:rsidTr="00A54400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134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0804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9910088740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20,0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18293A" w:rsidRPr="0018293A" w:rsidTr="00A544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135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СОЦИАЛЬНАЯ ПОЛИТИКА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1000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76,0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46,0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46,0</w:t>
            </w:r>
          </w:p>
        </w:tc>
      </w:tr>
      <w:tr w:rsidR="0018293A" w:rsidRPr="0018293A" w:rsidTr="00A544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136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Пенсионное обеспечение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1001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46,0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46,0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46,0</w:t>
            </w:r>
          </w:p>
        </w:tc>
      </w:tr>
      <w:tr w:rsidR="0018293A" w:rsidRPr="0018293A" w:rsidTr="00A54400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137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Муниципальная программа "Улучшение качества жизни в МО Железнодорожный сельсовет на 2021-2023 годы"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1001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0200000000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46,0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46,0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46,0</w:t>
            </w:r>
          </w:p>
        </w:tc>
      </w:tr>
      <w:tr w:rsidR="0018293A" w:rsidRPr="0018293A" w:rsidTr="00A54400">
        <w:trPr>
          <w:trHeight w:val="102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138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Подпрограмма "Выплаты пенсии за выслугу лет лицам, замещавшим должности муниципальной службы, выборным должностным лицам, осуществляющим свои полномочия на постоянной основе"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1001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0220000000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46,0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46,0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46,0</w:t>
            </w:r>
          </w:p>
        </w:tc>
      </w:tr>
      <w:tr w:rsidR="0018293A" w:rsidRPr="0018293A" w:rsidTr="00A54400">
        <w:trPr>
          <w:trHeight w:val="76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139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Дополнительные гарантии муниципальным служащим в виде ежемесячных доплат к трудовой пенсии, пенсии за выслугу лет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1001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0220084910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46,0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46,0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46,0</w:t>
            </w:r>
          </w:p>
        </w:tc>
      </w:tr>
      <w:tr w:rsidR="0018293A" w:rsidRPr="0018293A" w:rsidTr="00A544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140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1001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0220084910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300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46,0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46,0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46,0</w:t>
            </w:r>
          </w:p>
        </w:tc>
      </w:tr>
      <w:tr w:rsidR="0018293A" w:rsidRPr="0018293A" w:rsidTr="00A544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141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 xml:space="preserve">Публичные нормативные социальные выплаты </w:t>
            </w:r>
            <w:r w:rsidRPr="0018293A">
              <w:rPr>
                <w:rFonts w:ascii="Arial CYR" w:hAnsi="Arial CYR" w:cs="Arial CYR"/>
                <w:sz w:val="20"/>
                <w:szCs w:val="20"/>
              </w:rPr>
              <w:lastRenderedPageBreak/>
              <w:t>гражданам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lastRenderedPageBreak/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1001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0220084910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310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46,0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46,0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46,0</w:t>
            </w:r>
          </w:p>
        </w:tc>
      </w:tr>
      <w:tr w:rsidR="0018293A" w:rsidRPr="0018293A" w:rsidTr="00A544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142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1003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30,0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18293A" w:rsidRPr="0018293A" w:rsidTr="00A544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143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Непрограммные расходы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1003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9900000000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30,0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18293A" w:rsidRPr="0018293A" w:rsidTr="00A54400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144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1003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9910000000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30,0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18293A" w:rsidRPr="0018293A" w:rsidTr="00A544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145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1003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9910080700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30,0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18293A" w:rsidRPr="0018293A" w:rsidTr="00A544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146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1003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9910080700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300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30,0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18293A" w:rsidRPr="0018293A" w:rsidTr="00A54400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147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1003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9910080700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320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30,0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18293A" w:rsidRPr="0018293A" w:rsidTr="00A544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148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 xml:space="preserve"> ВСЕГО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10 191,4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7 725,6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7 758,0</w:t>
            </w:r>
          </w:p>
        </w:tc>
      </w:tr>
      <w:tr w:rsidR="0018293A" w:rsidRPr="0018293A" w:rsidTr="00A544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149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162,2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325,0</w:t>
            </w:r>
          </w:p>
        </w:tc>
      </w:tr>
      <w:tr w:rsidR="0018293A" w:rsidRPr="0018293A" w:rsidTr="00A54400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 xml:space="preserve"> ВСЕГО РАСХОДОВ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10 191,4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7 887,8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8 083,0</w:t>
            </w:r>
          </w:p>
        </w:tc>
      </w:tr>
    </w:tbl>
    <w:p w:rsidR="0018293A" w:rsidRDefault="0018293A"/>
    <w:p w:rsidR="005B0CE9" w:rsidRDefault="005B0CE9"/>
    <w:p w:rsidR="005B0CE9" w:rsidRDefault="005B0CE9"/>
    <w:p w:rsidR="005B0CE9" w:rsidRDefault="005B0CE9"/>
    <w:p w:rsidR="005B0CE9" w:rsidRDefault="005B0CE9"/>
    <w:p w:rsidR="005B0CE9" w:rsidRDefault="005B0CE9"/>
    <w:p w:rsidR="005B0CE9" w:rsidRDefault="005B0CE9"/>
    <w:p w:rsidR="005B0CE9" w:rsidRDefault="005B0CE9"/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4"/>
        <w:gridCol w:w="2677"/>
        <w:gridCol w:w="1559"/>
        <w:gridCol w:w="709"/>
        <w:gridCol w:w="708"/>
        <w:gridCol w:w="1134"/>
        <w:gridCol w:w="1276"/>
        <w:gridCol w:w="1134"/>
      </w:tblGrid>
      <w:tr w:rsidR="0018293A" w:rsidRPr="0018293A" w:rsidTr="00A54400">
        <w:trPr>
          <w:trHeight w:val="315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93A" w:rsidRPr="0018293A" w:rsidRDefault="0018293A" w:rsidP="0018293A">
            <w:pPr>
              <w:rPr>
                <w:sz w:val="20"/>
                <w:szCs w:val="20"/>
              </w:rPr>
            </w:pPr>
            <w:bookmarkStart w:id="3" w:name="RANGE!A1:H150"/>
            <w:bookmarkEnd w:id="3"/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93A" w:rsidRPr="0018293A" w:rsidRDefault="0018293A" w:rsidP="0018293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93A" w:rsidRPr="0018293A" w:rsidRDefault="0018293A" w:rsidP="0018293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93A" w:rsidRPr="0018293A" w:rsidRDefault="0018293A" w:rsidP="0018293A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b/>
                <w:bCs/>
                <w:sz w:val="22"/>
                <w:szCs w:val="22"/>
              </w:rPr>
            </w:pPr>
            <w:r w:rsidRPr="0018293A">
              <w:rPr>
                <w:b/>
                <w:bCs/>
                <w:sz w:val="22"/>
                <w:szCs w:val="22"/>
              </w:rPr>
              <w:t>Приложение 5 к Решению Железнодорожного сельского Совета депутатов от 30.12.2021 № 6-80р</w:t>
            </w:r>
          </w:p>
        </w:tc>
      </w:tr>
      <w:tr w:rsidR="0018293A" w:rsidRPr="0018293A" w:rsidTr="00A54400">
        <w:trPr>
          <w:trHeight w:val="555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93A" w:rsidRPr="0018293A" w:rsidRDefault="0018293A" w:rsidP="0018293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93A" w:rsidRPr="0018293A" w:rsidRDefault="0018293A" w:rsidP="0018293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93A" w:rsidRPr="0018293A" w:rsidRDefault="0018293A" w:rsidP="0018293A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293A" w:rsidRPr="0018293A" w:rsidRDefault="0018293A" w:rsidP="0018293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18293A" w:rsidRPr="0018293A" w:rsidTr="00A54400">
        <w:trPr>
          <w:trHeight w:val="1755"/>
        </w:trPr>
        <w:tc>
          <w:tcPr>
            <w:tcW w:w="97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293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Распределение бюджетных ассигнований по целевым статьям (муниципальным программам Железнодорожного сельсоветаи непрограммным направлениям деятельности), группам и подгруппам видов расходов, разделам, подразделам классификации расходов местного бюджета на 2021 год и плановый период 2022-2023 годов </w:t>
            </w:r>
          </w:p>
        </w:tc>
      </w:tr>
      <w:tr w:rsidR="0018293A" w:rsidRPr="0018293A" w:rsidTr="00A54400">
        <w:trPr>
          <w:trHeight w:val="285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93A" w:rsidRPr="0018293A" w:rsidRDefault="0018293A" w:rsidP="0018293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sz w:val="20"/>
                <w:szCs w:val="20"/>
              </w:rPr>
            </w:pPr>
          </w:p>
        </w:tc>
      </w:tr>
      <w:tr w:rsidR="0018293A" w:rsidRPr="0018293A" w:rsidTr="00A54400">
        <w:trPr>
          <w:trHeight w:val="285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293A" w:rsidRPr="0018293A" w:rsidRDefault="0018293A" w:rsidP="0018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93A" w:rsidRPr="0018293A" w:rsidRDefault="0018293A" w:rsidP="0018293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sz w:val="20"/>
                <w:szCs w:val="20"/>
              </w:rPr>
            </w:pPr>
          </w:p>
        </w:tc>
      </w:tr>
      <w:tr w:rsidR="0018293A" w:rsidRPr="0018293A" w:rsidTr="00A54400">
        <w:trPr>
          <w:trHeight w:val="315"/>
        </w:trPr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sz w:val="22"/>
                <w:szCs w:val="22"/>
              </w:rPr>
            </w:pPr>
            <w:r w:rsidRPr="0018293A">
              <w:rPr>
                <w:sz w:val="22"/>
                <w:szCs w:val="22"/>
              </w:rPr>
              <w:t>№ строки</w:t>
            </w:r>
          </w:p>
        </w:tc>
        <w:tc>
          <w:tcPr>
            <w:tcW w:w="2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293A">
              <w:rPr>
                <w:rFonts w:ascii="Arial" w:hAnsi="Arial" w:cs="Arial"/>
                <w:b/>
                <w:bCs/>
                <w:sz w:val="22"/>
                <w:szCs w:val="22"/>
              </w:rPr>
              <w:t>Наименования главных распорядителей, получателей бюджетных средств и наименования показателей бюджетной классификации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sz w:val="22"/>
                <w:szCs w:val="22"/>
              </w:rPr>
            </w:pPr>
            <w:r w:rsidRPr="0018293A">
              <w:rPr>
                <w:sz w:val="22"/>
                <w:szCs w:val="22"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Вид расходов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Раздел,</w:t>
            </w:r>
            <w:r w:rsidRPr="0018293A">
              <w:rPr>
                <w:rFonts w:ascii="Arial" w:hAnsi="Arial" w:cs="Arial"/>
                <w:sz w:val="22"/>
                <w:szCs w:val="22"/>
              </w:rPr>
              <w:br/>
              <w:t>подраздел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293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Сумма              </w:t>
            </w:r>
            <w:r w:rsidRPr="0018293A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на 2021 год  (тыс.руб.)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293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Сумма              </w:t>
            </w:r>
            <w:r w:rsidRPr="0018293A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на 2022 год  (тыс.руб.)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293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Сумма              </w:t>
            </w:r>
            <w:r w:rsidRPr="0018293A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на 2023 год  (тыс.руб.)</w:t>
            </w:r>
          </w:p>
        </w:tc>
      </w:tr>
      <w:tr w:rsidR="0018293A" w:rsidRPr="0018293A" w:rsidTr="00A54400">
        <w:trPr>
          <w:trHeight w:val="1380"/>
        </w:trPr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93A" w:rsidRPr="0018293A" w:rsidRDefault="0018293A" w:rsidP="0018293A">
            <w:pPr>
              <w:rPr>
                <w:sz w:val="22"/>
                <w:szCs w:val="22"/>
              </w:rPr>
            </w:pPr>
          </w:p>
        </w:tc>
        <w:tc>
          <w:tcPr>
            <w:tcW w:w="2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93A" w:rsidRPr="0018293A" w:rsidRDefault="0018293A" w:rsidP="0018293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93A" w:rsidRPr="0018293A" w:rsidRDefault="0018293A" w:rsidP="0018293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93A" w:rsidRPr="0018293A" w:rsidRDefault="0018293A" w:rsidP="0018293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93A" w:rsidRPr="0018293A" w:rsidRDefault="0018293A" w:rsidP="0018293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93A" w:rsidRPr="0018293A" w:rsidRDefault="0018293A" w:rsidP="0018293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93A" w:rsidRPr="0018293A" w:rsidRDefault="0018293A" w:rsidP="0018293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93A" w:rsidRPr="0018293A" w:rsidRDefault="0018293A" w:rsidP="0018293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18293A" w:rsidRPr="0018293A" w:rsidTr="00A54400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18293A" w:rsidRPr="0018293A" w:rsidTr="00A54400">
        <w:trPr>
          <w:trHeight w:val="91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Муниципальная программа "Развитие территории МО Железнодорожный сельсовет на 2021-</w:t>
            </w:r>
            <w:r w:rsidRPr="0018293A">
              <w:rPr>
                <w:rFonts w:ascii="Arial" w:hAnsi="Arial" w:cs="Arial"/>
                <w:sz w:val="22"/>
                <w:szCs w:val="22"/>
              </w:rPr>
              <w:lastRenderedPageBreak/>
              <w:t>2023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lastRenderedPageBreak/>
              <w:t>0100000000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720,4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489,3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505,2</w:t>
            </w:r>
          </w:p>
        </w:tc>
      </w:tr>
      <w:tr w:rsidR="0018293A" w:rsidRPr="0018293A" w:rsidTr="00A54400">
        <w:trPr>
          <w:trHeight w:val="114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Подпрограмма "Организация благоустройства в границах населённых пунктов МО Железнодорожный сельсовет"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0110000000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240,5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18293A" w:rsidRPr="0018293A" w:rsidTr="00A54400">
        <w:trPr>
          <w:trHeight w:val="5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Содействие развитию налогового потенциала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0110077450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43,5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18293A" w:rsidRPr="0018293A" w:rsidTr="00A54400">
        <w:trPr>
          <w:trHeight w:val="5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0110077450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43,5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18293A" w:rsidRPr="0018293A" w:rsidTr="00A54400">
        <w:trPr>
          <w:trHeight w:val="5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0110077450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43,5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18293A" w:rsidRPr="0018293A" w:rsidTr="00A54400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0110077450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43,5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18293A" w:rsidRPr="0018293A" w:rsidTr="00A54400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Уличное освещение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0110086010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197,0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18293A" w:rsidRPr="0018293A" w:rsidTr="00A54400">
        <w:trPr>
          <w:trHeight w:val="5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0110086010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197,0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18293A" w:rsidRPr="0018293A" w:rsidTr="00A54400">
        <w:trPr>
          <w:trHeight w:val="5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0110086010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197,0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18293A" w:rsidRPr="0018293A" w:rsidTr="00A54400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0110086010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197,0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18293A" w:rsidRPr="0018293A" w:rsidTr="00A54400">
        <w:trPr>
          <w:trHeight w:val="15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Подпрограмма "Обеспечение сохранности и модернизация автомобильных дорог, создание условий безопасности дорожного движения в границах МО Железнодорожный сельсовет"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0120000000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381,3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398,5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414,4</w:t>
            </w:r>
          </w:p>
        </w:tc>
      </w:tr>
      <w:tr w:rsidR="0018293A" w:rsidRPr="0018293A" w:rsidTr="00A54400">
        <w:trPr>
          <w:trHeight w:val="123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Развитие, модернизация, капитальный ремонт, ремонт и содержание автомобильных дорог за счёт средств муниципального дорожного фонда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0120085090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131,0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138,2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143,6</w:t>
            </w:r>
          </w:p>
        </w:tc>
      </w:tr>
      <w:tr w:rsidR="0018293A" w:rsidRPr="0018293A" w:rsidTr="00A54400">
        <w:trPr>
          <w:trHeight w:val="5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0120085090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131,0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138,2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143,6</w:t>
            </w:r>
          </w:p>
        </w:tc>
      </w:tr>
      <w:tr w:rsidR="0018293A" w:rsidRPr="0018293A" w:rsidTr="00A54400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0120085090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131,0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138,2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143,6</w:t>
            </w:r>
          </w:p>
        </w:tc>
      </w:tr>
      <w:tr w:rsidR="0018293A" w:rsidRPr="0018293A" w:rsidTr="00A54400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 xml:space="preserve">Дорожное хозяйство </w:t>
            </w:r>
            <w:r w:rsidRPr="0018293A">
              <w:rPr>
                <w:rFonts w:ascii="Arial" w:hAnsi="Arial" w:cs="Arial"/>
                <w:sz w:val="22"/>
                <w:szCs w:val="22"/>
              </w:rPr>
              <w:lastRenderedPageBreak/>
              <w:t>(дорожные фонды)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lastRenderedPageBreak/>
              <w:t>0120085090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131,0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138,2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143,6</w:t>
            </w:r>
          </w:p>
        </w:tc>
      </w:tr>
      <w:tr w:rsidR="0018293A" w:rsidRPr="0018293A" w:rsidTr="00A54400">
        <w:trPr>
          <w:trHeight w:val="8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Содержание автомобильных дорог общего пользования местного значения за счет средств дорожного фонда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01200S5080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250,3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260,3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270,8</w:t>
            </w:r>
          </w:p>
        </w:tc>
      </w:tr>
      <w:tr w:rsidR="0018293A" w:rsidRPr="0018293A" w:rsidTr="00A54400">
        <w:trPr>
          <w:trHeight w:val="5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01200S5080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250,3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260,3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270,8</w:t>
            </w:r>
          </w:p>
        </w:tc>
      </w:tr>
      <w:tr w:rsidR="0018293A" w:rsidRPr="0018293A" w:rsidTr="00A54400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01200S5080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250,3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260,3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270,8</w:t>
            </w:r>
          </w:p>
        </w:tc>
      </w:tr>
      <w:tr w:rsidR="0018293A" w:rsidRPr="0018293A" w:rsidTr="00A54400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01200S5080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250,3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260,3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270,8</w:t>
            </w:r>
          </w:p>
        </w:tc>
      </w:tr>
      <w:tr w:rsidR="0018293A" w:rsidRPr="0018293A" w:rsidTr="00A54400">
        <w:trPr>
          <w:trHeight w:val="154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Подпрограмма "Профилактика терроризма и экстремизма, а также минимизация и (или) ликвидация последствий проявления терроризма и экстремизма в границах МО "Железнодорожный сельсовет""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0130000000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0,5</w:t>
            </w:r>
          </w:p>
        </w:tc>
      </w:tr>
      <w:tr w:rsidR="0018293A" w:rsidRPr="0018293A" w:rsidTr="00A54400">
        <w:trPr>
          <w:trHeight w:val="114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Подготовка населения и организаций к действиям в чрезвычайной ситуации в мирное и военное время, профилактика терроризма и экстремизма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0130082190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0,5</w:t>
            </w:r>
          </w:p>
        </w:tc>
      </w:tr>
      <w:tr w:rsidR="0018293A" w:rsidRPr="0018293A" w:rsidTr="00A54400">
        <w:trPr>
          <w:trHeight w:val="5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0130082190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0,5</w:t>
            </w:r>
          </w:p>
        </w:tc>
      </w:tr>
      <w:tr w:rsidR="0018293A" w:rsidRPr="0018293A" w:rsidTr="00A54400">
        <w:trPr>
          <w:trHeight w:val="8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0130082190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0,5</w:t>
            </w:r>
          </w:p>
        </w:tc>
      </w:tr>
      <w:tr w:rsidR="0018293A" w:rsidRPr="0018293A" w:rsidTr="00A54400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0130082190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0,5</w:t>
            </w:r>
          </w:p>
        </w:tc>
      </w:tr>
      <w:tr w:rsidR="0018293A" w:rsidRPr="0018293A" w:rsidTr="00A54400">
        <w:trPr>
          <w:trHeight w:val="114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Подпрограмма "Организация Общественных работ  в границах населённых пунктов МО Железнодорожный сельсовет"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0140000000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18293A" w:rsidRPr="0018293A" w:rsidTr="00A54400">
        <w:trPr>
          <w:trHeight w:val="5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 xml:space="preserve">Организация общественных работ на территории </w:t>
            </w:r>
            <w:r w:rsidRPr="0018293A">
              <w:rPr>
                <w:rFonts w:ascii="Arial" w:hAnsi="Arial" w:cs="Arial"/>
                <w:sz w:val="22"/>
                <w:szCs w:val="22"/>
              </w:rPr>
              <w:lastRenderedPageBreak/>
              <w:t>Енисейского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lastRenderedPageBreak/>
              <w:t>0140088690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18293A" w:rsidRPr="0018293A" w:rsidTr="00A54400">
        <w:trPr>
          <w:trHeight w:val="8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0140088690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18293A" w:rsidRPr="0018293A" w:rsidTr="00A54400">
        <w:trPr>
          <w:trHeight w:val="5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0140088690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18293A" w:rsidRPr="0018293A" w:rsidTr="00A54400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0140088690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18293A" w:rsidRPr="0018293A" w:rsidTr="00A54400">
        <w:trPr>
          <w:trHeight w:val="114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Подпрограмма "Обеспечение пожарной безопасности сельских населённых пунктов на территории МО Железнодорожный сельсовет"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0150000000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90,5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90,3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90,3</w:t>
            </w:r>
          </w:p>
        </w:tc>
      </w:tr>
      <w:tr w:rsidR="0018293A" w:rsidRPr="0018293A" w:rsidTr="00A54400">
        <w:trPr>
          <w:trHeight w:val="5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Обеспечение первичных мер пожарной безопасности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01500S4120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90,5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90,3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90,3</w:t>
            </w:r>
          </w:p>
        </w:tc>
      </w:tr>
      <w:tr w:rsidR="0018293A" w:rsidRPr="0018293A" w:rsidTr="00A54400">
        <w:trPr>
          <w:trHeight w:val="5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32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01500S4120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90,5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90,3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90,3</w:t>
            </w:r>
          </w:p>
        </w:tc>
      </w:tr>
      <w:tr w:rsidR="0018293A" w:rsidRPr="0018293A" w:rsidTr="00A54400">
        <w:trPr>
          <w:trHeight w:val="8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33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01500S4120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90,5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90,3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90,3</w:t>
            </w:r>
          </w:p>
        </w:tc>
      </w:tr>
      <w:tr w:rsidR="0018293A" w:rsidRPr="0018293A" w:rsidTr="00A54400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34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01500S4120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90,5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90,3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90,3</w:t>
            </w:r>
          </w:p>
        </w:tc>
      </w:tr>
      <w:tr w:rsidR="0018293A" w:rsidRPr="0018293A" w:rsidTr="00A54400">
        <w:trPr>
          <w:trHeight w:val="8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35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Муниципальная программа "Улучшение качества жизни в МО Железнодорожный сельсовет на 2021-2023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51,9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51,9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51,9</w:t>
            </w:r>
          </w:p>
        </w:tc>
      </w:tr>
      <w:tr w:rsidR="0018293A" w:rsidRPr="0018293A" w:rsidTr="00A54400">
        <w:trPr>
          <w:trHeight w:val="8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36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Подпрограмма "Создание и обеспечение деятельности административных комиссий"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0210000000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5,9</w:t>
            </w:r>
          </w:p>
        </w:tc>
      </w:tr>
      <w:tr w:rsidR="0018293A" w:rsidRPr="0018293A" w:rsidTr="00A54400">
        <w:trPr>
          <w:trHeight w:val="142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37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</w:t>
            </w:r>
            <w:r w:rsidRPr="0018293A">
              <w:rPr>
                <w:rFonts w:ascii="Arial" w:hAnsi="Arial" w:cs="Arial"/>
                <w:sz w:val="22"/>
                <w:szCs w:val="22"/>
              </w:rPr>
              <w:lastRenderedPageBreak/>
              <w:t>3170)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lastRenderedPageBreak/>
              <w:t>0210075140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5,9</w:t>
            </w:r>
          </w:p>
        </w:tc>
      </w:tr>
      <w:tr w:rsidR="0018293A" w:rsidRPr="0018293A" w:rsidTr="00A54400">
        <w:trPr>
          <w:trHeight w:val="5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38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0210075140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5,9</w:t>
            </w:r>
          </w:p>
        </w:tc>
      </w:tr>
      <w:tr w:rsidR="0018293A" w:rsidRPr="0018293A" w:rsidTr="00A54400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39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0210075140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5,9</w:t>
            </w:r>
          </w:p>
        </w:tc>
      </w:tr>
      <w:tr w:rsidR="0018293A" w:rsidRPr="0018293A" w:rsidTr="00A54400">
        <w:trPr>
          <w:trHeight w:val="43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0210075140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5,9</w:t>
            </w:r>
          </w:p>
        </w:tc>
      </w:tr>
      <w:tr w:rsidR="0018293A" w:rsidRPr="0018293A" w:rsidTr="00A54400">
        <w:trPr>
          <w:trHeight w:val="171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41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Подпрограмма "Выплаты пенсии за выслугу лет лицам, замещавшим должности муниципальной службы, выборным должностным лицам, осуществляющим свои полномочия на постоянной основе"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0220000000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46,0</w:t>
            </w:r>
          </w:p>
        </w:tc>
      </w:tr>
      <w:tr w:rsidR="0018293A" w:rsidRPr="0018293A" w:rsidTr="00A54400">
        <w:trPr>
          <w:trHeight w:val="94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42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Дополнительные гарантии муниципальным служащим в виде ежемесячных доплат к трудовой пенсии, пенсии за выслугу лет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0220084910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46,0</w:t>
            </w:r>
          </w:p>
        </w:tc>
      </w:tr>
      <w:tr w:rsidR="0018293A" w:rsidRPr="0018293A" w:rsidTr="00A54400">
        <w:trPr>
          <w:trHeight w:val="5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43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0220084910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46,0</w:t>
            </w:r>
          </w:p>
        </w:tc>
      </w:tr>
      <w:tr w:rsidR="0018293A" w:rsidRPr="0018293A" w:rsidTr="00A54400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44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СОЦИАЛЬНАЯ ПОЛИТИКА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0220084910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46,0</w:t>
            </w:r>
          </w:p>
        </w:tc>
      </w:tr>
      <w:tr w:rsidR="0018293A" w:rsidRPr="0018293A" w:rsidTr="00A54400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45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rPr>
                <w:rFonts w:ascii="Arial CYR" w:hAnsi="Arial CYR" w:cs="Arial CYR"/>
                <w:sz w:val="22"/>
                <w:szCs w:val="22"/>
              </w:rPr>
            </w:pPr>
            <w:r w:rsidRPr="0018293A">
              <w:rPr>
                <w:rFonts w:ascii="Arial CYR" w:hAnsi="Arial CYR" w:cs="Arial CYR"/>
                <w:sz w:val="22"/>
                <w:szCs w:val="22"/>
              </w:rPr>
              <w:t>Пенсионное обеспечение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0220084910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46,0</w:t>
            </w:r>
          </w:p>
        </w:tc>
      </w:tr>
      <w:tr w:rsidR="0018293A" w:rsidRPr="0018293A" w:rsidTr="00A54400">
        <w:trPr>
          <w:trHeight w:val="5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46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Высшее должностное лицо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7100000000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1 296,9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1 057,6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1 057,6</w:t>
            </w:r>
          </w:p>
        </w:tc>
      </w:tr>
      <w:tr w:rsidR="0018293A" w:rsidRPr="0018293A" w:rsidTr="00A54400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47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7110000000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1 296,9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1 057,6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1 057,6</w:t>
            </w:r>
          </w:p>
        </w:tc>
      </w:tr>
      <w:tr w:rsidR="0018293A" w:rsidRPr="0018293A" w:rsidTr="00A54400">
        <w:trPr>
          <w:trHeight w:val="5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48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Содействие развитию налогового потенциала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7110077450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18293A" w:rsidRPr="0018293A" w:rsidTr="00A54400">
        <w:trPr>
          <w:trHeight w:val="5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49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7110077450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18293A" w:rsidRPr="0018293A" w:rsidTr="00A54400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7110077450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18293A" w:rsidRPr="0018293A" w:rsidTr="00A54400">
        <w:trPr>
          <w:trHeight w:val="114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lastRenderedPageBreak/>
              <w:t>51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7110077450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18293A" w:rsidRPr="0018293A" w:rsidTr="00A54400">
        <w:trPr>
          <w:trHeight w:val="8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52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7110080020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1 295,5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1 057,6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1 057,6</w:t>
            </w:r>
          </w:p>
        </w:tc>
      </w:tr>
      <w:tr w:rsidR="0018293A" w:rsidRPr="0018293A" w:rsidTr="00A54400">
        <w:trPr>
          <w:trHeight w:val="171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53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7110080020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1 295,5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1 057,6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1 057,6</w:t>
            </w:r>
          </w:p>
        </w:tc>
      </w:tr>
      <w:tr w:rsidR="0018293A" w:rsidRPr="0018293A" w:rsidTr="00A54400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54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7110080020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1 295,5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1 057,6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1 057,6</w:t>
            </w:r>
          </w:p>
        </w:tc>
      </w:tr>
      <w:tr w:rsidR="0018293A" w:rsidRPr="0018293A" w:rsidTr="00A54400">
        <w:trPr>
          <w:trHeight w:val="114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55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7110080020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1 295,5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1 057,6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1 057,6</w:t>
            </w:r>
          </w:p>
        </w:tc>
      </w:tr>
      <w:tr w:rsidR="0018293A" w:rsidRPr="0018293A" w:rsidTr="00A54400">
        <w:trPr>
          <w:trHeight w:val="8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56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Обеспечение деятельности исполнительно-распорядительных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7800000000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4 353,6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3 384,1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3 395,6</w:t>
            </w:r>
          </w:p>
        </w:tc>
      </w:tr>
      <w:tr w:rsidR="0018293A" w:rsidRPr="0018293A" w:rsidTr="00A54400">
        <w:trPr>
          <w:trHeight w:val="8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57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Обеспечение деятельности аппарата исполнительно-распорядительных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7820000000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4 353,6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3 384,1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3 395,6</w:t>
            </w:r>
          </w:p>
        </w:tc>
      </w:tr>
      <w:tr w:rsidR="0018293A" w:rsidRPr="0018293A" w:rsidTr="00A54400">
        <w:trPr>
          <w:trHeight w:val="171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58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7820010210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85,6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18293A" w:rsidRPr="0018293A" w:rsidTr="00A54400">
        <w:trPr>
          <w:trHeight w:val="171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lastRenderedPageBreak/>
              <w:t>59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7820010210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85,6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18293A" w:rsidRPr="0018293A" w:rsidTr="00A54400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60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7820010210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85,6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18293A" w:rsidRPr="0018293A" w:rsidTr="00A54400">
        <w:trPr>
          <w:trHeight w:val="141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61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7820010210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85,6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18293A" w:rsidRPr="0018293A" w:rsidTr="00A54400">
        <w:trPr>
          <w:trHeight w:val="5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62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Содействие развитию налогового потенциала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7820077450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47,6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18293A" w:rsidRPr="0018293A" w:rsidTr="00A54400">
        <w:trPr>
          <w:trHeight w:val="61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63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7820077450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47,6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18293A" w:rsidRPr="0018293A" w:rsidTr="00A54400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64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7820077450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47,6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18293A" w:rsidRPr="0018293A" w:rsidTr="00A54400">
        <w:trPr>
          <w:trHeight w:val="153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65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7820077450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47,6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18293A" w:rsidRPr="0018293A" w:rsidTr="00A54400">
        <w:trPr>
          <w:trHeight w:val="8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66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7820080020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4 220,2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3 384,1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3 395,6</w:t>
            </w:r>
          </w:p>
        </w:tc>
      </w:tr>
      <w:tr w:rsidR="0018293A" w:rsidRPr="0018293A" w:rsidTr="00A54400">
        <w:trPr>
          <w:trHeight w:val="171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lastRenderedPageBreak/>
              <w:t>67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7820080020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3 508,1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3 384,1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3 395,6</w:t>
            </w:r>
          </w:p>
        </w:tc>
      </w:tr>
      <w:tr w:rsidR="0018293A" w:rsidRPr="0018293A" w:rsidTr="00A54400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68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7820080020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3 508,1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3 384,1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3 395,6</w:t>
            </w:r>
          </w:p>
        </w:tc>
      </w:tr>
      <w:tr w:rsidR="0018293A" w:rsidRPr="0018293A" w:rsidTr="00A54400">
        <w:trPr>
          <w:trHeight w:val="171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69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7820080020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3 508,1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3 384,1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3 395,6</w:t>
            </w:r>
          </w:p>
        </w:tc>
      </w:tr>
      <w:tr w:rsidR="0018293A" w:rsidRPr="0018293A" w:rsidTr="00A54400">
        <w:trPr>
          <w:trHeight w:val="5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70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7820080020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711,1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18293A" w:rsidRPr="0018293A" w:rsidTr="00A54400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71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7820080020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711,1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18293A" w:rsidRPr="0018293A" w:rsidTr="00A54400">
        <w:trPr>
          <w:trHeight w:val="14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72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7820080020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711,1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18293A" w:rsidRPr="0018293A" w:rsidTr="00A54400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73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7820080020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18293A" w:rsidRPr="0018293A" w:rsidTr="00A54400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74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7820080020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18293A" w:rsidRPr="0018293A" w:rsidTr="00A54400">
        <w:trPr>
          <w:trHeight w:val="144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75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18293A">
              <w:rPr>
                <w:rFonts w:ascii="Arial" w:hAnsi="Arial" w:cs="Arial"/>
                <w:sz w:val="22"/>
                <w:szCs w:val="22"/>
              </w:rPr>
              <w:lastRenderedPageBreak/>
              <w:t>администраций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lastRenderedPageBreak/>
              <w:t>7820080020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18293A" w:rsidRPr="0018293A" w:rsidTr="00A54400">
        <w:trPr>
          <w:trHeight w:val="144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76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Осуществление части полномочий в области территориального планирования по изъятию земельных участков в границах муниципального района для муниципальных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7820080074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18293A" w:rsidRPr="0018293A" w:rsidTr="00A54400">
        <w:trPr>
          <w:trHeight w:val="171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77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7820080074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18293A" w:rsidRPr="0018293A" w:rsidTr="00A54400">
        <w:trPr>
          <w:trHeight w:val="37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78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7820080074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18293A" w:rsidRPr="0018293A" w:rsidTr="00A54400">
        <w:trPr>
          <w:trHeight w:val="144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79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7820080074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18293A" w:rsidRPr="0018293A" w:rsidTr="00A54400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80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Непрограммные расходы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3 768,6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2 742,8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2 747,8</w:t>
            </w:r>
          </w:p>
        </w:tc>
      </w:tr>
      <w:tr w:rsidR="0018293A" w:rsidRPr="0018293A" w:rsidTr="00A54400">
        <w:trPr>
          <w:trHeight w:val="8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81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9910000000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3 768,6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2 742,8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2 747,8</w:t>
            </w:r>
          </w:p>
        </w:tc>
      </w:tr>
      <w:tr w:rsidR="0018293A" w:rsidRPr="0018293A" w:rsidTr="00A54400">
        <w:trPr>
          <w:trHeight w:val="8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82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9910051180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100,6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101,5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106,5</w:t>
            </w:r>
          </w:p>
        </w:tc>
      </w:tr>
      <w:tr w:rsidR="0018293A" w:rsidRPr="0018293A" w:rsidTr="00A54400">
        <w:trPr>
          <w:trHeight w:val="171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lastRenderedPageBreak/>
              <w:t>83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9910051180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87,9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86,9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86,9</w:t>
            </w:r>
          </w:p>
        </w:tc>
      </w:tr>
      <w:tr w:rsidR="0018293A" w:rsidRPr="0018293A" w:rsidTr="00A54400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84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НАЦИОНАЛЬНАЯ ОБОРОНА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9910051180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87,9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86,9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86,9</w:t>
            </w:r>
          </w:p>
        </w:tc>
      </w:tr>
      <w:tr w:rsidR="0018293A" w:rsidRPr="0018293A" w:rsidTr="00A54400">
        <w:trPr>
          <w:trHeight w:val="5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85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rPr>
                <w:rFonts w:ascii="Arial CYR" w:hAnsi="Arial CYR" w:cs="Arial CYR"/>
                <w:sz w:val="22"/>
                <w:szCs w:val="22"/>
              </w:rPr>
            </w:pPr>
            <w:r w:rsidRPr="0018293A">
              <w:rPr>
                <w:rFonts w:ascii="Arial CYR" w:hAnsi="Arial CYR" w:cs="Arial CYR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9910051180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87,9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86,9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86,9</w:t>
            </w:r>
          </w:p>
        </w:tc>
      </w:tr>
      <w:tr w:rsidR="0018293A" w:rsidRPr="0018293A" w:rsidTr="00A54400">
        <w:trPr>
          <w:trHeight w:val="5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86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9910051180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12,7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14,6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19,6</w:t>
            </w:r>
          </w:p>
        </w:tc>
      </w:tr>
      <w:tr w:rsidR="0018293A" w:rsidRPr="0018293A" w:rsidTr="00A54400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87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НАЦИОНАЛЬНАЯ ОБОРОНА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9910051180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12,7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14,6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19,6</w:t>
            </w:r>
          </w:p>
        </w:tc>
      </w:tr>
      <w:tr w:rsidR="0018293A" w:rsidRPr="0018293A" w:rsidTr="00A54400">
        <w:trPr>
          <w:trHeight w:val="5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88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rPr>
                <w:rFonts w:ascii="Arial CYR" w:hAnsi="Arial CYR" w:cs="Arial CYR"/>
                <w:sz w:val="22"/>
                <w:szCs w:val="22"/>
              </w:rPr>
            </w:pPr>
            <w:r w:rsidRPr="0018293A">
              <w:rPr>
                <w:rFonts w:ascii="Arial CYR" w:hAnsi="Arial CYR" w:cs="Arial CYR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9910051180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12,7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14,6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19,6</w:t>
            </w:r>
          </w:p>
        </w:tc>
      </w:tr>
      <w:tr w:rsidR="0018293A" w:rsidRPr="0018293A" w:rsidTr="00A54400">
        <w:trPr>
          <w:trHeight w:val="199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89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rPr>
                <w:rFonts w:ascii="Arial CYR" w:hAnsi="Arial CYR" w:cs="Arial CYR"/>
                <w:sz w:val="22"/>
                <w:szCs w:val="22"/>
              </w:rPr>
            </w:pPr>
            <w:r w:rsidRPr="0018293A">
              <w:rPr>
                <w:rFonts w:ascii="Arial CYR" w:hAnsi="Arial CYR" w:cs="Arial CYR"/>
                <w:sz w:val="22"/>
                <w:szCs w:val="22"/>
              </w:rPr>
              <w:t>Реализация проектов по благоустройству территорий сельских населенных пунктов и городских поселений с численностью населения не более 10000 человек, инициированных гражданами соответствующего населенного пункта, поселения, за счет местного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99100S7410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18293A" w:rsidRPr="0018293A" w:rsidTr="00A54400">
        <w:trPr>
          <w:trHeight w:val="5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90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rPr>
                <w:rFonts w:ascii="Arial CYR" w:hAnsi="Arial CYR" w:cs="Arial CYR"/>
                <w:sz w:val="22"/>
                <w:szCs w:val="22"/>
              </w:rPr>
            </w:pPr>
            <w:r w:rsidRPr="0018293A">
              <w:rPr>
                <w:rFonts w:ascii="Arial CYR" w:hAnsi="Arial CYR" w:cs="Arial CYR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99100S7410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18293A" w:rsidRPr="0018293A" w:rsidTr="00A54400">
        <w:trPr>
          <w:trHeight w:val="5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91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rPr>
                <w:rFonts w:ascii="Arial CYR" w:hAnsi="Arial CYR" w:cs="Arial CYR"/>
                <w:sz w:val="22"/>
                <w:szCs w:val="22"/>
              </w:rPr>
            </w:pPr>
            <w:r w:rsidRPr="0018293A">
              <w:rPr>
                <w:rFonts w:ascii="Arial CYR" w:hAnsi="Arial CYR" w:cs="Arial CYR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99100S7410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18293A" w:rsidRPr="0018293A" w:rsidTr="00A54400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92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rPr>
                <w:rFonts w:ascii="Arial CYR" w:hAnsi="Arial CYR" w:cs="Arial CYR"/>
                <w:sz w:val="22"/>
                <w:szCs w:val="22"/>
              </w:rPr>
            </w:pPr>
            <w:r w:rsidRPr="0018293A">
              <w:rPr>
                <w:rFonts w:ascii="Arial CYR" w:hAnsi="Arial CYR" w:cs="Arial CYR"/>
                <w:sz w:val="22"/>
                <w:szCs w:val="22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99100S7410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18293A" w:rsidRPr="0018293A" w:rsidTr="00A54400">
        <w:trPr>
          <w:trHeight w:val="142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93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rPr>
                <w:rFonts w:ascii="Arial CYR" w:hAnsi="Arial CYR" w:cs="Arial CYR"/>
                <w:sz w:val="22"/>
                <w:szCs w:val="22"/>
              </w:rPr>
            </w:pPr>
            <w:r w:rsidRPr="0018293A">
              <w:rPr>
                <w:rFonts w:ascii="Arial CYR" w:hAnsi="Arial CYR" w:cs="Arial CYR"/>
                <w:sz w:val="22"/>
                <w:szCs w:val="22"/>
              </w:rPr>
              <w:t>Осуществление части полномочий по формированию и размещению информации на едином портале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9910080088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24,8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18293A" w:rsidRPr="0018293A" w:rsidTr="00A54400">
        <w:trPr>
          <w:trHeight w:val="5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lastRenderedPageBreak/>
              <w:t>94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rPr>
                <w:rFonts w:ascii="Arial CYR" w:hAnsi="Arial CYR" w:cs="Arial CYR"/>
                <w:sz w:val="22"/>
                <w:szCs w:val="22"/>
              </w:rPr>
            </w:pPr>
            <w:r w:rsidRPr="0018293A">
              <w:rPr>
                <w:rFonts w:ascii="Arial CYR" w:hAnsi="Arial CYR" w:cs="Arial CYR"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9910080088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24,8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18293A" w:rsidRPr="0018293A" w:rsidTr="00A54400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95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rPr>
                <w:rFonts w:ascii="Arial CYR" w:hAnsi="Arial CYR" w:cs="Arial CYR"/>
                <w:sz w:val="22"/>
                <w:szCs w:val="22"/>
              </w:rPr>
            </w:pPr>
            <w:r w:rsidRPr="0018293A">
              <w:rPr>
                <w:rFonts w:ascii="Arial CYR" w:hAnsi="Arial CYR" w:cs="Arial CYR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9910080088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24,8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18293A" w:rsidRPr="0018293A" w:rsidTr="00A54400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96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rPr>
                <w:rFonts w:ascii="Arial CYR" w:hAnsi="Arial CYR" w:cs="Arial CYR"/>
                <w:sz w:val="22"/>
                <w:szCs w:val="22"/>
              </w:rPr>
            </w:pPr>
            <w:r w:rsidRPr="0018293A">
              <w:rPr>
                <w:rFonts w:ascii="Arial CYR" w:hAnsi="Arial CYR" w:cs="Arial CYR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9910080088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24,8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18293A" w:rsidRPr="0018293A" w:rsidTr="00A54400">
        <w:trPr>
          <w:trHeight w:val="8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97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rPr>
                <w:rFonts w:ascii="Arial CYR" w:hAnsi="Arial CYR" w:cs="Arial CYR"/>
                <w:sz w:val="22"/>
                <w:szCs w:val="22"/>
              </w:rPr>
            </w:pPr>
            <w:r w:rsidRPr="0018293A">
              <w:rPr>
                <w:rFonts w:ascii="Arial CYR" w:hAnsi="Arial CYR" w:cs="Arial CYR"/>
                <w:sz w:val="22"/>
                <w:szCs w:val="22"/>
              </w:rPr>
              <w:t>Осуществление части полномочий по работе с резервами управленческих кадров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9910080091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18293A" w:rsidRPr="0018293A" w:rsidTr="00A54400">
        <w:trPr>
          <w:trHeight w:val="5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98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rPr>
                <w:rFonts w:ascii="Arial CYR" w:hAnsi="Arial CYR" w:cs="Arial CYR"/>
                <w:sz w:val="22"/>
                <w:szCs w:val="22"/>
              </w:rPr>
            </w:pPr>
            <w:r w:rsidRPr="0018293A">
              <w:rPr>
                <w:rFonts w:ascii="Arial CYR" w:hAnsi="Arial CYR" w:cs="Arial CYR"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9910080091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18293A" w:rsidRPr="0018293A" w:rsidTr="00A54400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99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rPr>
                <w:rFonts w:ascii="Arial CYR" w:hAnsi="Arial CYR" w:cs="Arial CYR"/>
                <w:sz w:val="22"/>
                <w:szCs w:val="22"/>
              </w:rPr>
            </w:pPr>
            <w:r w:rsidRPr="0018293A">
              <w:rPr>
                <w:rFonts w:ascii="Arial CYR" w:hAnsi="Arial CYR" w:cs="Arial CYR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9910080091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18293A" w:rsidRPr="0018293A" w:rsidTr="00A54400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rPr>
                <w:rFonts w:ascii="Arial CYR" w:hAnsi="Arial CYR" w:cs="Arial CYR"/>
                <w:sz w:val="22"/>
                <w:szCs w:val="22"/>
              </w:rPr>
            </w:pPr>
            <w:r w:rsidRPr="0018293A">
              <w:rPr>
                <w:rFonts w:ascii="Arial CYR" w:hAnsi="Arial CYR" w:cs="Arial CYR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9910080091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18293A" w:rsidRPr="0018293A" w:rsidTr="00A54400">
        <w:trPr>
          <w:trHeight w:val="5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101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rPr>
                <w:rFonts w:ascii="Arial CYR" w:hAnsi="Arial CYR" w:cs="Arial CYR"/>
                <w:sz w:val="22"/>
                <w:szCs w:val="22"/>
              </w:rPr>
            </w:pPr>
            <w:r w:rsidRPr="0018293A">
              <w:rPr>
                <w:rFonts w:ascii="Arial CYR" w:hAnsi="Arial CYR" w:cs="Arial CYR"/>
                <w:sz w:val="22"/>
                <w:szCs w:val="22"/>
              </w:rPr>
              <w:t>Осуществление части полномочий в области жилищных правоотношений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9910080093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18293A" w:rsidRPr="0018293A" w:rsidTr="00A54400">
        <w:trPr>
          <w:trHeight w:val="5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102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rPr>
                <w:rFonts w:ascii="Arial CYR" w:hAnsi="Arial CYR" w:cs="Arial CYR"/>
                <w:sz w:val="22"/>
                <w:szCs w:val="22"/>
              </w:rPr>
            </w:pPr>
            <w:r w:rsidRPr="0018293A">
              <w:rPr>
                <w:rFonts w:ascii="Arial CYR" w:hAnsi="Arial CYR" w:cs="Arial CYR"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9910080093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18293A" w:rsidRPr="0018293A" w:rsidTr="00A54400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103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rPr>
                <w:rFonts w:ascii="Arial CYR" w:hAnsi="Arial CYR" w:cs="Arial CYR"/>
                <w:sz w:val="22"/>
                <w:szCs w:val="22"/>
              </w:rPr>
            </w:pPr>
            <w:r w:rsidRPr="0018293A">
              <w:rPr>
                <w:rFonts w:ascii="Arial CYR" w:hAnsi="Arial CYR" w:cs="Arial CYR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9910080093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18293A" w:rsidRPr="0018293A" w:rsidTr="00A54400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104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rPr>
                <w:rFonts w:ascii="Arial CYR" w:hAnsi="Arial CYR" w:cs="Arial CYR"/>
                <w:sz w:val="22"/>
                <w:szCs w:val="22"/>
              </w:rPr>
            </w:pPr>
            <w:r w:rsidRPr="0018293A">
              <w:rPr>
                <w:rFonts w:ascii="Arial CYR" w:hAnsi="Arial CYR" w:cs="Arial CYR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9910080093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18293A" w:rsidRPr="0018293A" w:rsidTr="00A54400">
        <w:trPr>
          <w:trHeight w:val="8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105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rPr>
                <w:rFonts w:ascii="Arial CYR" w:hAnsi="Arial CYR" w:cs="Arial CYR"/>
                <w:sz w:val="22"/>
                <w:szCs w:val="22"/>
              </w:rPr>
            </w:pPr>
            <w:r w:rsidRPr="0018293A">
              <w:rPr>
                <w:rFonts w:ascii="Arial CYR" w:hAnsi="Arial CYR" w:cs="Arial CYR"/>
                <w:sz w:val="22"/>
                <w:szCs w:val="22"/>
              </w:rPr>
              <w:t>Осуществление части полномочий по проведению проверки теплоснабжающих и теплосетевых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9910080095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18293A" w:rsidRPr="0018293A" w:rsidTr="00A54400">
        <w:trPr>
          <w:trHeight w:val="5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106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rPr>
                <w:rFonts w:ascii="Arial CYR" w:hAnsi="Arial CYR" w:cs="Arial CYR"/>
                <w:sz w:val="22"/>
                <w:szCs w:val="22"/>
              </w:rPr>
            </w:pPr>
            <w:r w:rsidRPr="0018293A">
              <w:rPr>
                <w:rFonts w:ascii="Arial CYR" w:hAnsi="Arial CYR" w:cs="Arial CYR"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9910080095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18293A" w:rsidRPr="0018293A" w:rsidTr="00A54400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107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rPr>
                <w:rFonts w:ascii="Arial CYR" w:hAnsi="Arial CYR" w:cs="Arial CYR"/>
                <w:sz w:val="22"/>
                <w:szCs w:val="22"/>
              </w:rPr>
            </w:pPr>
            <w:r w:rsidRPr="0018293A">
              <w:rPr>
                <w:rFonts w:ascii="Arial CYR" w:hAnsi="Arial CYR" w:cs="Arial CYR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9910080095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18293A" w:rsidRPr="0018293A" w:rsidTr="00A54400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108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rPr>
                <w:rFonts w:ascii="Arial CYR" w:hAnsi="Arial CYR" w:cs="Arial CYR"/>
                <w:sz w:val="22"/>
                <w:szCs w:val="22"/>
              </w:rPr>
            </w:pPr>
            <w:r w:rsidRPr="0018293A">
              <w:rPr>
                <w:rFonts w:ascii="Arial CYR" w:hAnsi="Arial CYR" w:cs="Arial CYR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9910080095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18293A" w:rsidRPr="0018293A" w:rsidTr="00A54400">
        <w:trPr>
          <w:trHeight w:val="12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109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Осуществление полномочий по созданию условий для организации досуга и обеспечению жителей поселения услугами организаций культуры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9910080097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2 626,7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2 626,7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2 626,7</w:t>
            </w:r>
          </w:p>
        </w:tc>
      </w:tr>
      <w:tr w:rsidR="0018293A" w:rsidRPr="0018293A" w:rsidTr="00A54400">
        <w:trPr>
          <w:trHeight w:val="5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110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rPr>
                <w:rFonts w:ascii="Arial CYR" w:hAnsi="Arial CYR" w:cs="Arial CYR"/>
                <w:sz w:val="22"/>
                <w:szCs w:val="22"/>
              </w:rPr>
            </w:pPr>
            <w:r w:rsidRPr="0018293A">
              <w:rPr>
                <w:rFonts w:ascii="Arial CYR" w:hAnsi="Arial CYR" w:cs="Arial CYR"/>
                <w:sz w:val="22"/>
                <w:szCs w:val="22"/>
              </w:rPr>
              <w:t xml:space="preserve">Выполнение функций органами местного </w:t>
            </w:r>
            <w:r w:rsidRPr="0018293A">
              <w:rPr>
                <w:rFonts w:ascii="Arial CYR" w:hAnsi="Arial CYR" w:cs="Arial CYR"/>
                <w:sz w:val="22"/>
                <w:szCs w:val="22"/>
              </w:rPr>
              <w:lastRenderedPageBreak/>
              <w:t>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lastRenderedPageBreak/>
              <w:t>9910080097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2 626,7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2 626,7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2 626,7</w:t>
            </w:r>
          </w:p>
        </w:tc>
      </w:tr>
      <w:tr w:rsidR="0018293A" w:rsidRPr="0018293A" w:rsidTr="00A54400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111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9910080097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0800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2 626,7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2 626,7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2 626,7</w:t>
            </w:r>
          </w:p>
        </w:tc>
      </w:tr>
      <w:tr w:rsidR="0018293A" w:rsidRPr="0018293A" w:rsidTr="00A54400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112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9910080097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2 626,7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2 626,7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2 626,7</w:t>
            </w:r>
          </w:p>
        </w:tc>
      </w:tr>
      <w:tr w:rsidR="0018293A" w:rsidRPr="0018293A" w:rsidTr="00A54400">
        <w:trPr>
          <w:trHeight w:val="76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113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Осуществление части полномочий по осуществлению внешнего муниципального финансового контроля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9910080099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113,1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18293A" w:rsidRPr="0018293A" w:rsidTr="00A54400">
        <w:trPr>
          <w:trHeight w:val="51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114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9910080099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113,1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18293A" w:rsidRPr="0018293A" w:rsidTr="00A54400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115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9910080099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113,1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18293A" w:rsidRPr="0018293A" w:rsidTr="00A54400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116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rPr>
                <w:rFonts w:ascii="Arial CYR" w:hAnsi="Arial CYR" w:cs="Arial CYR"/>
                <w:sz w:val="20"/>
                <w:szCs w:val="20"/>
              </w:rPr>
            </w:pPr>
            <w:r w:rsidRPr="0018293A">
              <w:rPr>
                <w:rFonts w:ascii="Arial CYR" w:hAnsi="Arial CYR" w:cs="Arial CYR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9910080099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113,1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18293A" w:rsidRPr="0018293A" w:rsidTr="00A54400">
        <w:trPr>
          <w:trHeight w:val="5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117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9910080700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30,5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0,5</w:t>
            </w:r>
          </w:p>
        </w:tc>
      </w:tr>
      <w:tr w:rsidR="0018293A" w:rsidRPr="0018293A" w:rsidTr="00A54400">
        <w:trPr>
          <w:trHeight w:val="5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118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9910080700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18293A" w:rsidRPr="0018293A" w:rsidTr="00A54400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119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СОЦИАЛЬНАЯ ПОЛИТИКА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9910080700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18293A" w:rsidRPr="0018293A" w:rsidTr="00A54400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9910080700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18293A" w:rsidRPr="0018293A" w:rsidTr="00A54400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121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9910080700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0,5</w:t>
            </w:r>
          </w:p>
        </w:tc>
      </w:tr>
      <w:tr w:rsidR="0018293A" w:rsidRPr="0018293A" w:rsidTr="00A54400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122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9910080700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870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0,5</w:t>
            </w:r>
          </w:p>
        </w:tc>
      </w:tr>
      <w:tr w:rsidR="0018293A" w:rsidRPr="0018293A" w:rsidTr="00A54400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123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Резервные фонды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9910080700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870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0,5</w:t>
            </w:r>
          </w:p>
        </w:tc>
      </w:tr>
      <w:tr w:rsidR="0018293A" w:rsidRPr="0018293A" w:rsidTr="00A54400">
        <w:trPr>
          <w:trHeight w:val="75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124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Выполнение других обязательств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9910080920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1,0</w:t>
            </w:r>
          </w:p>
        </w:tc>
      </w:tr>
      <w:tr w:rsidR="0018293A" w:rsidRPr="0018293A" w:rsidTr="00A54400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125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9910080920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1,0</w:t>
            </w:r>
          </w:p>
        </w:tc>
      </w:tr>
      <w:tr w:rsidR="0018293A" w:rsidRPr="0018293A" w:rsidTr="00A54400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126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9910080920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1,0</w:t>
            </w:r>
          </w:p>
        </w:tc>
      </w:tr>
      <w:tr w:rsidR="0018293A" w:rsidRPr="0018293A" w:rsidTr="00A54400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127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9910080920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1,0</w:t>
            </w:r>
          </w:p>
        </w:tc>
      </w:tr>
      <w:tr w:rsidR="0018293A" w:rsidRPr="0018293A" w:rsidTr="00A54400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128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Актуализация схем теплоснабжения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9910081070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18293A" w:rsidRPr="0018293A" w:rsidTr="00A54400">
        <w:trPr>
          <w:trHeight w:val="5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129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9910081070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18293A" w:rsidRPr="0018293A" w:rsidTr="00A54400">
        <w:trPr>
          <w:trHeight w:val="5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130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9910081070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18293A" w:rsidRPr="0018293A" w:rsidTr="00A54400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131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9910081070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18293A" w:rsidRPr="0018293A" w:rsidTr="00A54400">
        <w:trPr>
          <w:trHeight w:val="114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lastRenderedPageBreak/>
              <w:t>132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культурно-массовые мероприятия социальной направленности для отдельных категорий граждан Енисейского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9910088400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13,1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13,1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13,1</w:t>
            </w:r>
          </w:p>
        </w:tc>
      </w:tr>
      <w:tr w:rsidR="0018293A" w:rsidRPr="0018293A" w:rsidTr="00A54400">
        <w:trPr>
          <w:trHeight w:val="5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133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9910088400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13,1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13,1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13,1</w:t>
            </w:r>
          </w:p>
        </w:tc>
      </w:tr>
      <w:tr w:rsidR="0018293A" w:rsidRPr="0018293A" w:rsidTr="00A54400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134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9910088400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0800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13,1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13,1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13,1</w:t>
            </w:r>
          </w:p>
        </w:tc>
      </w:tr>
      <w:tr w:rsidR="0018293A" w:rsidRPr="0018293A" w:rsidTr="00A54400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135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9910088400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13,1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13,1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13,1</w:t>
            </w:r>
          </w:p>
        </w:tc>
      </w:tr>
      <w:tr w:rsidR="0018293A" w:rsidRPr="0018293A" w:rsidTr="00A54400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136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Сохранение культурного наследия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9910088740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18293A" w:rsidRPr="0018293A" w:rsidTr="00A54400">
        <w:trPr>
          <w:trHeight w:val="5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137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9910088740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18293A" w:rsidRPr="0018293A" w:rsidTr="00A54400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138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9910088740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0800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18293A" w:rsidRPr="0018293A" w:rsidTr="00A54400">
        <w:trPr>
          <w:trHeight w:val="5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139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9910088740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0804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18293A" w:rsidRPr="0018293A" w:rsidTr="00A54400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140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 xml:space="preserve"> 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10 191,4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7 725,6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7 758,0</w:t>
            </w:r>
          </w:p>
        </w:tc>
      </w:tr>
      <w:tr w:rsidR="0018293A" w:rsidRPr="0018293A" w:rsidTr="00A54400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141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162,2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325,0</w:t>
            </w:r>
          </w:p>
        </w:tc>
      </w:tr>
      <w:tr w:rsidR="0018293A" w:rsidRPr="0018293A" w:rsidTr="00A54400">
        <w:trPr>
          <w:trHeight w:val="43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3A" w:rsidRPr="0018293A" w:rsidRDefault="0018293A" w:rsidP="0018293A">
            <w:pPr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 xml:space="preserve"> ВСЕГО РАСХОДОВ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10 191,4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7 887,8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93A" w:rsidRPr="0018293A" w:rsidRDefault="0018293A" w:rsidP="001829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93A">
              <w:rPr>
                <w:rFonts w:ascii="Arial" w:hAnsi="Arial" w:cs="Arial"/>
                <w:sz w:val="22"/>
                <w:szCs w:val="22"/>
              </w:rPr>
              <w:t>8 083,0</w:t>
            </w:r>
          </w:p>
        </w:tc>
      </w:tr>
    </w:tbl>
    <w:p w:rsidR="005B0CE9" w:rsidRDefault="005B0CE9"/>
    <w:p w:rsidR="005B0CE9" w:rsidRDefault="005B0CE9"/>
    <w:sectPr w:rsidR="005B0CE9" w:rsidSect="00B32585">
      <w:footerReference w:type="default" r:id="rId8"/>
      <w:type w:val="continuous"/>
      <w:pgSz w:w="11906" w:h="16838"/>
      <w:pgMar w:top="1135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6528" w:rsidRDefault="00496528" w:rsidP="004B2202">
      <w:r>
        <w:separator/>
      </w:r>
    </w:p>
  </w:endnote>
  <w:endnote w:type="continuationSeparator" w:id="0">
    <w:p w:rsidR="00496528" w:rsidRDefault="00496528" w:rsidP="004B2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6167875"/>
      <w:docPartObj>
        <w:docPartGallery w:val="Page Numbers (Bottom of Page)"/>
        <w:docPartUnique/>
      </w:docPartObj>
    </w:sdtPr>
    <w:sdtEndPr/>
    <w:sdtContent>
      <w:p w:rsidR="004B2202" w:rsidRDefault="004B2202" w:rsidP="004B2202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65C4">
          <w:rPr>
            <w:noProof/>
          </w:rPr>
          <w:t>1</w:t>
        </w:r>
        <w:r>
          <w:fldChar w:fldCharType="end"/>
        </w:r>
      </w:p>
    </w:sdtContent>
  </w:sdt>
  <w:p w:rsidR="004B2202" w:rsidRDefault="004B2202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6528" w:rsidRDefault="00496528" w:rsidP="004B2202">
      <w:r>
        <w:separator/>
      </w:r>
    </w:p>
  </w:footnote>
  <w:footnote w:type="continuationSeparator" w:id="0">
    <w:p w:rsidR="00496528" w:rsidRDefault="00496528" w:rsidP="004B22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B96C17"/>
    <w:multiLevelType w:val="hybridMultilevel"/>
    <w:tmpl w:val="6F78CF1C"/>
    <w:lvl w:ilvl="0" w:tplc="379A5F7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71E66503"/>
    <w:multiLevelType w:val="multilevel"/>
    <w:tmpl w:val="A5367FCE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 CYR" w:hAnsi="Times New Roman CYR" w:cs="Times New Roman CYR" w:hint="default"/>
        <w:sz w:val="26"/>
      </w:rPr>
    </w:lvl>
    <w:lvl w:ilvl="1">
      <w:start w:val="1"/>
      <w:numFmt w:val="decimal"/>
      <w:isLgl/>
      <w:lvlText w:val="%1.%2."/>
      <w:lvlJc w:val="left"/>
      <w:pPr>
        <w:ind w:left="390" w:hanging="390"/>
      </w:pPr>
      <w:rPr>
        <w:rFonts w:ascii="Times New Roman CYR" w:hAnsi="Times New Roman CYR" w:cs="Times New Roman CYR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ascii="Times New Roman CYR" w:hAnsi="Times New Roman CYR" w:cs="Times New Roman CYR"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ascii="Times New Roman CYR" w:hAnsi="Times New Roman CYR" w:cs="Times New Roman CYR"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ascii="Times New Roman CYR" w:hAnsi="Times New Roman CYR" w:cs="Times New Roman CYR"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ascii="Times New Roman CYR" w:hAnsi="Times New Roman CYR" w:cs="Times New Roman CYR"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ascii="Times New Roman CYR" w:hAnsi="Times New Roman CYR" w:cs="Times New Roman CYR"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ascii="Times New Roman CYR" w:hAnsi="Times New Roman CYR" w:cs="Times New Roman CYR"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ascii="Times New Roman CYR" w:hAnsi="Times New Roman CYR" w:cs="Times New Roman CYR" w:hint="default"/>
        <w:sz w:val="26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21A"/>
    <w:rsid w:val="000B3197"/>
    <w:rsid w:val="000B72BE"/>
    <w:rsid w:val="001352B1"/>
    <w:rsid w:val="00157225"/>
    <w:rsid w:val="0018293A"/>
    <w:rsid w:val="001956CD"/>
    <w:rsid w:val="00261424"/>
    <w:rsid w:val="002B01D8"/>
    <w:rsid w:val="002B16DF"/>
    <w:rsid w:val="003065C4"/>
    <w:rsid w:val="00375433"/>
    <w:rsid w:val="00447B6F"/>
    <w:rsid w:val="00462C8A"/>
    <w:rsid w:val="00496528"/>
    <w:rsid w:val="004B2202"/>
    <w:rsid w:val="004C173C"/>
    <w:rsid w:val="005B0CE9"/>
    <w:rsid w:val="00691896"/>
    <w:rsid w:val="007319A2"/>
    <w:rsid w:val="007368FC"/>
    <w:rsid w:val="007B07FA"/>
    <w:rsid w:val="00846678"/>
    <w:rsid w:val="008C21CB"/>
    <w:rsid w:val="008E57EC"/>
    <w:rsid w:val="00917137"/>
    <w:rsid w:val="00960063"/>
    <w:rsid w:val="00A54400"/>
    <w:rsid w:val="00A75907"/>
    <w:rsid w:val="00A930E2"/>
    <w:rsid w:val="00AB7B3B"/>
    <w:rsid w:val="00B32585"/>
    <w:rsid w:val="00C5620E"/>
    <w:rsid w:val="00CD7906"/>
    <w:rsid w:val="00D77245"/>
    <w:rsid w:val="00E1421A"/>
    <w:rsid w:val="00EC1A50"/>
    <w:rsid w:val="00EC727C"/>
    <w:rsid w:val="00F13ED5"/>
    <w:rsid w:val="00F17A38"/>
    <w:rsid w:val="00FB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2C0C01-24E9-4031-B31E-59B1E2A9C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1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C21C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21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99"/>
    <w:qFormat/>
    <w:rsid w:val="008C21C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8C21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C21C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21C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B32585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B32585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No Spacing"/>
    <w:uiPriority w:val="1"/>
    <w:qFormat/>
    <w:rsid w:val="00EC1A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18293A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18293A"/>
    <w:rPr>
      <w:color w:val="800080"/>
      <w:u w:val="single"/>
    </w:rPr>
  </w:style>
  <w:style w:type="paragraph" w:customStyle="1" w:styleId="font5">
    <w:name w:val="font5"/>
    <w:basedOn w:val="a"/>
    <w:rsid w:val="0018293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a"/>
    <w:rsid w:val="0018293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71">
    <w:name w:val="xl71"/>
    <w:basedOn w:val="a"/>
    <w:rsid w:val="0018293A"/>
    <w:pP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18293A"/>
    <w:pP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18293A"/>
    <w:pPr>
      <w:spacing w:before="100" w:beforeAutospacing="1" w:after="100" w:afterAutospacing="1"/>
      <w:jc w:val="center"/>
    </w:pPr>
  </w:style>
  <w:style w:type="paragraph" w:customStyle="1" w:styleId="xl76">
    <w:name w:val="xl76"/>
    <w:basedOn w:val="a"/>
    <w:rsid w:val="0018293A"/>
    <w:pPr>
      <w:spacing w:before="100" w:beforeAutospacing="1" w:after="100" w:afterAutospacing="1"/>
      <w:jc w:val="center"/>
    </w:pPr>
  </w:style>
  <w:style w:type="paragraph" w:customStyle="1" w:styleId="xl77">
    <w:name w:val="xl77"/>
    <w:basedOn w:val="a"/>
    <w:rsid w:val="0018293A"/>
    <w:pPr>
      <w:spacing w:before="100" w:beforeAutospacing="1" w:after="100" w:afterAutospacing="1"/>
      <w:jc w:val="center"/>
      <w:textAlignment w:val="top"/>
    </w:pPr>
  </w:style>
  <w:style w:type="paragraph" w:customStyle="1" w:styleId="xl78">
    <w:name w:val="xl78"/>
    <w:basedOn w:val="a"/>
    <w:rsid w:val="001829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9">
    <w:name w:val="xl79"/>
    <w:basedOn w:val="a"/>
    <w:rsid w:val="001829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1829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1">
    <w:name w:val="xl81"/>
    <w:basedOn w:val="a"/>
    <w:rsid w:val="001829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2">
    <w:name w:val="xl82"/>
    <w:basedOn w:val="a"/>
    <w:rsid w:val="001829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3">
    <w:name w:val="xl83"/>
    <w:basedOn w:val="a"/>
    <w:rsid w:val="001829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"/>
    <w:rsid w:val="001829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1829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6">
    <w:name w:val="xl86"/>
    <w:basedOn w:val="a"/>
    <w:rsid w:val="001829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"/>
    <w:rsid w:val="0018293A"/>
    <w:pPr>
      <w:spacing w:before="100" w:beforeAutospacing="1" w:after="100" w:afterAutospacing="1"/>
      <w:jc w:val="right"/>
    </w:pPr>
  </w:style>
  <w:style w:type="paragraph" w:customStyle="1" w:styleId="xl88">
    <w:name w:val="xl88"/>
    <w:basedOn w:val="a"/>
    <w:rsid w:val="0018293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rsid w:val="0018293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18293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CYR" w:hAnsi="Arial CYR" w:cs="Arial CYR"/>
    </w:rPr>
  </w:style>
  <w:style w:type="paragraph" w:customStyle="1" w:styleId="xl91">
    <w:name w:val="xl91"/>
    <w:basedOn w:val="a"/>
    <w:rsid w:val="0018293A"/>
    <w:pPr>
      <w:pBdr>
        <w:left w:val="single" w:sz="4" w:space="0" w:color="auto"/>
      </w:pBdr>
      <w:spacing w:before="100" w:beforeAutospacing="1" w:after="100" w:afterAutospacing="1"/>
    </w:pPr>
    <w:rPr>
      <w:rFonts w:ascii="Arial CYR" w:hAnsi="Arial CYR" w:cs="Arial CYR"/>
    </w:rPr>
  </w:style>
  <w:style w:type="paragraph" w:customStyle="1" w:styleId="xl92">
    <w:name w:val="xl92"/>
    <w:basedOn w:val="a"/>
    <w:rsid w:val="001829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1829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1829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1829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18293A"/>
    <w:pPr>
      <w:spacing w:before="100" w:beforeAutospacing="1" w:after="100" w:afterAutospacing="1"/>
      <w:jc w:val="right"/>
    </w:pPr>
  </w:style>
  <w:style w:type="paragraph" w:customStyle="1" w:styleId="xl97">
    <w:name w:val="xl97"/>
    <w:basedOn w:val="a"/>
    <w:rsid w:val="001829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1829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1829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0">
    <w:name w:val="xl100"/>
    <w:basedOn w:val="a"/>
    <w:rsid w:val="001829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a"/>
    <w:rsid w:val="001829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1829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18293A"/>
    <w:pPr>
      <w:spacing w:before="100" w:beforeAutospacing="1" w:after="100" w:afterAutospacing="1"/>
    </w:pPr>
    <w:rPr>
      <w:sz w:val="22"/>
      <w:szCs w:val="22"/>
    </w:rPr>
  </w:style>
  <w:style w:type="paragraph" w:customStyle="1" w:styleId="xl72">
    <w:name w:val="xl72"/>
    <w:basedOn w:val="a"/>
    <w:rsid w:val="0018293A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74">
    <w:name w:val="xl74"/>
    <w:basedOn w:val="a"/>
    <w:rsid w:val="0018293A"/>
    <w:pPr>
      <w:spacing w:before="100" w:beforeAutospacing="1" w:after="100" w:afterAutospacing="1"/>
    </w:pPr>
    <w:rPr>
      <w:sz w:val="22"/>
      <w:szCs w:val="22"/>
    </w:rPr>
  </w:style>
  <w:style w:type="paragraph" w:styleId="ab">
    <w:name w:val="header"/>
    <w:basedOn w:val="a"/>
    <w:link w:val="ac"/>
    <w:uiPriority w:val="99"/>
    <w:unhideWhenUsed/>
    <w:rsid w:val="004B220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B22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4B220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B220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72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6974</Words>
  <Characters>39756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Acer</cp:lastModifiedBy>
  <cp:revision>14</cp:revision>
  <cp:lastPrinted>2022-01-10T05:42:00Z</cp:lastPrinted>
  <dcterms:created xsi:type="dcterms:W3CDTF">2021-12-29T09:08:00Z</dcterms:created>
  <dcterms:modified xsi:type="dcterms:W3CDTF">2022-03-04T02:59:00Z</dcterms:modified>
</cp:coreProperties>
</file>